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5DA9949" w:rsidR="000708AF" w:rsidRPr="00AB20AC" w:rsidRDefault="00810ADB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52731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0685C0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810ADB">
              <w:rPr>
                <w:rFonts w:cstheme="minorHAnsi"/>
              </w:rPr>
              <w:t xml:space="preserve"> AI powered-Food Demand Forecaster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2E8B3C3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  <w:bookmarkStart w:id="0" w:name="_GoBack"/>
            <w:bookmarkEnd w:id="0"/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266E62B" w:rsidR="00AB20AC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Home page</w:t>
            </w:r>
          </w:p>
        </w:tc>
        <w:tc>
          <w:tcPr>
            <w:tcW w:w="5248" w:type="dxa"/>
          </w:tcPr>
          <w:p w14:paraId="2FC68785" w14:textId="796A64EA" w:rsidR="00AB20AC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I</w:t>
            </w:r>
            <w:r w:rsidR="00924BC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directed to home page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37C9F20" w:rsidR="00AB20AC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Sample use</w:t>
            </w:r>
          </w:p>
        </w:tc>
        <w:tc>
          <w:tcPr>
            <w:tcW w:w="5248" w:type="dxa"/>
          </w:tcPr>
          <w:p w14:paraId="3DB83EF5" w14:textId="1B50B03A" w:rsidR="00AB20AC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would use the web application for ca</w:t>
            </w:r>
            <w:r w:rsidR="00924BC1">
              <w:rPr>
                <w:rFonts w:cstheme="minorHAnsi"/>
              </w:rPr>
              <w:t xml:space="preserve">lculating sample ideas so that </w:t>
            </w:r>
            <w:r>
              <w:rPr>
                <w:rFonts w:cstheme="minorHAnsi"/>
              </w:rPr>
              <w:t>he would get an idea of using it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7ACDDE2" w:rsidR="00AB20AC" w:rsidRPr="00F01F80" w:rsidRDefault="001803E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C6F1540" w:rsidR="00AB20AC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sub users and creating network</w:t>
            </w:r>
          </w:p>
        </w:tc>
        <w:tc>
          <w:tcPr>
            <w:tcW w:w="5248" w:type="dxa"/>
          </w:tcPr>
          <w:p w14:paraId="49E88C9A" w14:textId="232126BA" w:rsidR="00AB20AC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would add his co-workers in his application page and form an network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6668A91" w:rsidR="00604AAA" w:rsidRPr="00F01F80" w:rsidRDefault="001803E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5EE3AB3E" w:rsidR="00604AAA" w:rsidRPr="00AB20AC" w:rsidRDefault="001803EE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Feedback and support </w:t>
            </w:r>
          </w:p>
        </w:tc>
        <w:tc>
          <w:tcPr>
            <w:tcW w:w="5248" w:type="dxa"/>
          </w:tcPr>
          <w:p w14:paraId="1DDCCBAE" w14:textId="71A3545C" w:rsidR="00604AAA" w:rsidRPr="00AB20AC" w:rsidRDefault="001803E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deployment , continuous customer support using the feedback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094B4362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3F20BB3" w:rsidR="00DB06D2" w:rsidRPr="00AB20AC" w:rsidRDefault="00B43394" w:rsidP="000C7834">
            <w:pPr>
              <w:rPr>
                <w:rFonts w:cstheme="minorHAnsi"/>
              </w:rPr>
            </w:pPr>
            <w:r>
              <w:t>The web application is required for the people working in food industry for calculating the required amount of food for a particular time period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E5E4095" w:rsidR="00DB06D2" w:rsidRPr="00AB20AC" w:rsidRDefault="00B43394" w:rsidP="000C7834">
            <w:pPr>
              <w:rPr>
                <w:rFonts w:cstheme="minorHAnsi"/>
              </w:rPr>
            </w:pPr>
            <w:r>
              <w:t>The passwords and emails of the users are stored in the encrypted form. Only if the password matches the encrypted form, the user would able to access their database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0746FFB" w:rsidR="00585E01" w:rsidRPr="00AB20AC" w:rsidRDefault="00B43394" w:rsidP="00585E01">
            <w:pPr>
              <w:rPr>
                <w:rFonts w:cstheme="minorHAnsi"/>
              </w:rPr>
            </w:pPr>
            <w:r>
              <w:t>The data stored in the web application is safe as it needs the correct password and verification to access the stored information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CF7D4C4" w:rsidR="00585E01" w:rsidRPr="00AB20AC" w:rsidRDefault="00B4339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 application is designed in such a way that no matter how many  users use at a time its performance remains the same and by using Advanced model and Ensemble Techniques performance is boosted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09ACBB9" w:rsidR="00585E01" w:rsidRPr="00AB20AC" w:rsidRDefault="00B43394" w:rsidP="00585E01">
            <w:pPr>
              <w:rPr>
                <w:rFonts w:cstheme="minorHAnsi"/>
              </w:rPr>
            </w:pPr>
            <w:r>
              <w:t>The web application is available in all platforms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CBECC8C" w:rsidR="00585E01" w:rsidRPr="00AB20AC" w:rsidRDefault="007440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44086">
              <w:rPr>
                <w:rFonts w:cstheme="minorHAnsi"/>
              </w:rPr>
              <w:t>bility to increase or decrease in performance and cost in response to changes in application and system processing demands.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0441F"/>
    <w:rsid w:val="001126AC"/>
    <w:rsid w:val="00163759"/>
    <w:rsid w:val="00174504"/>
    <w:rsid w:val="001803EE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44086"/>
    <w:rsid w:val="007621D5"/>
    <w:rsid w:val="007A3AE5"/>
    <w:rsid w:val="007D3B4C"/>
    <w:rsid w:val="0080453D"/>
    <w:rsid w:val="00810ADB"/>
    <w:rsid w:val="00924BC1"/>
    <w:rsid w:val="009D3AA0"/>
    <w:rsid w:val="00AB20AC"/>
    <w:rsid w:val="00AC6D16"/>
    <w:rsid w:val="00AC7F0A"/>
    <w:rsid w:val="00B43394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shibi murugadas</cp:lastModifiedBy>
  <cp:revision>28</cp:revision>
  <cp:lastPrinted>2022-10-03T05:10:00Z</cp:lastPrinted>
  <dcterms:created xsi:type="dcterms:W3CDTF">2022-09-18T16:51:00Z</dcterms:created>
  <dcterms:modified xsi:type="dcterms:W3CDTF">2022-10-15T10:42:00Z</dcterms:modified>
</cp:coreProperties>
</file>