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4CB3" w14:textId="77777777" w:rsidR="00AB4E74" w:rsidRPr="007327D4" w:rsidRDefault="00AB4E74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14:paraId="6FBC5527" w14:textId="77777777" w:rsidR="00AB4E74" w:rsidRPr="007327D4" w:rsidRDefault="003D784B">
      <w:pPr>
        <w:pStyle w:val="Title"/>
        <w:rPr>
          <w:rFonts w:ascii="Times New Roman" w:hAnsi="Times New Roman" w:cs="Times New Roman"/>
        </w:rPr>
      </w:pPr>
      <w:r w:rsidRPr="007327D4">
        <w:rPr>
          <w:rFonts w:ascii="Times New Roman" w:hAnsi="Times New Roman" w:cs="Times New Roman"/>
        </w:rPr>
        <w:t>Project</w:t>
      </w:r>
      <w:r w:rsidRPr="007327D4">
        <w:rPr>
          <w:rFonts w:ascii="Times New Roman" w:hAnsi="Times New Roman" w:cs="Times New Roman"/>
          <w:spacing w:val="-7"/>
        </w:rPr>
        <w:t xml:space="preserve"> </w:t>
      </w:r>
      <w:r w:rsidRPr="007327D4">
        <w:rPr>
          <w:rFonts w:ascii="Times New Roman" w:hAnsi="Times New Roman" w:cs="Times New Roman"/>
        </w:rPr>
        <w:t>Planning</w:t>
      </w:r>
      <w:r w:rsidRPr="007327D4">
        <w:rPr>
          <w:rFonts w:ascii="Times New Roman" w:hAnsi="Times New Roman" w:cs="Times New Roman"/>
          <w:spacing w:val="-6"/>
        </w:rPr>
        <w:t xml:space="preserve"> </w:t>
      </w:r>
      <w:r w:rsidRPr="007327D4">
        <w:rPr>
          <w:rFonts w:ascii="Times New Roman" w:hAnsi="Times New Roman" w:cs="Times New Roman"/>
        </w:rPr>
        <w:t>Phase</w:t>
      </w:r>
    </w:p>
    <w:p w14:paraId="271BA91D" w14:textId="77777777" w:rsidR="00AB4E74" w:rsidRPr="007327D4" w:rsidRDefault="003D784B">
      <w:pPr>
        <w:spacing w:before="26"/>
        <w:ind w:left="2595" w:right="2606"/>
        <w:jc w:val="center"/>
        <w:rPr>
          <w:rFonts w:ascii="Times New Roman" w:hAnsi="Times New Roman" w:cs="Times New Roman"/>
          <w:b/>
          <w:sz w:val="24"/>
        </w:rPr>
      </w:pPr>
      <w:r w:rsidRPr="007327D4">
        <w:rPr>
          <w:rFonts w:ascii="Times New Roman" w:hAnsi="Times New Roman" w:cs="Times New Roman"/>
          <w:b/>
          <w:sz w:val="24"/>
        </w:rPr>
        <w:t>Project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Planning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Template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(Product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Backlog,</w:t>
      </w:r>
      <w:r w:rsidRPr="007327D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Sprint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Planning,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Stories,</w:t>
      </w:r>
      <w:r w:rsidRPr="007327D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Story</w:t>
      </w:r>
      <w:r w:rsidRPr="007327D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327D4">
        <w:rPr>
          <w:rFonts w:ascii="Times New Roman" w:hAnsi="Times New Roman" w:cs="Times New Roman"/>
          <w:b/>
          <w:sz w:val="24"/>
        </w:rPr>
        <w:t>points)</w:t>
      </w:r>
    </w:p>
    <w:p w14:paraId="6B337F65" w14:textId="77777777" w:rsidR="00AB4E74" w:rsidRPr="007327D4" w:rsidRDefault="00AB4E74">
      <w:pPr>
        <w:pStyle w:val="BodyText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B4E74" w:rsidRPr="007327D4" w14:paraId="6133AF54" w14:textId="77777777">
        <w:trPr>
          <w:trHeight w:val="249"/>
        </w:trPr>
        <w:tc>
          <w:tcPr>
            <w:tcW w:w="4500" w:type="dxa"/>
          </w:tcPr>
          <w:p w14:paraId="31AB38EF" w14:textId="77777777" w:rsidR="00AB4E74" w:rsidRPr="007327D4" w:rsidRDefault="003D784B">
            <w:pPr>
              <w:pStyle w:val="TableParagraph"/>
              <w:spacing w:before="8" w:line="222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60" w:type="dxa"/>
          </w:tcPr>
          <w:p w14:paraId="10B3EA64" w14:textId="77777777" w:rsidR="00AB4E74" w:rsidRPr="007327D4" w:rsidRDefault="003D784B">
            <w:pPr>
              <w:pStyle w:val="TableParagraph"/>
              <w:spacing w:before="8" w:line="222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18</w:t>
            </w:r>
            <w:r w:rsidRPr="007327D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October</w:t>
            </w:r>
            <w:r w:rsidRPr="007327D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2022</w:t>
            </w:r>
          </w:p>
        </w:tc>
      </w:tr>
      <w:tr w:rsidR="00AB4E74" w:rsidRPr="007327D4" w14:paraId="670C4DEE" w14:textId="77777777">
        <w:trPr>
          <w:trHeight w:val="249"/>
        </w:trPr>
        <w:tc>
          <w:tcPr>
            <w:tcW w:w="4500" w:type="dxa"/>
          </w:tcPr>
          <w:p w14:paraId="16DA21C7" w14:textId="77777777" w:rsidR="00AB4E74" w:rsidRPr="007327D4" w:rsidRDefault="003D784B">
            <w:pPr>
              <w:pStyle w:val="TableParagraph"/>
              <w:spacing w:line="230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Team</w:t>
            </w:r>
            <w:r w:rsidRPr="007327D4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60" w:type="dxa"/>
          </w:tcPr>
          <w:p w14:paraId="494E9739" w14:textId="77777777" w:rsidR="00AB4E74" w:rsidRPr="007327D4" w:rsidRDefault="007327D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</w:rPr>
            </w:pPr>
            <w:r w:rsidRPr="007327D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  <w:tr w:rsidR="00AB4E74" w:rsidRPr="007327D4" w14:paraId="54B00044" w14:textId="77777777">
        <w:trPr>
          <w:trHeight w:val="250"/>
        </w:trPr>
        <w:tc>
          <w:tcPr>
            <w:tcW w:w="4500" w:type="dxa"/>
          </w:tcPr>
          <w:p w14:paraId="5E1696B3" w14:textId="77777777" w:rsidR="00AB4E74" w:rsidRPr="007327D4" w:rsidRDefault="003D784B">
            <w:pPr>
              <w:pStyle w:val="TableParagraph"/>
              <w:spacing w:before="7" w:line="223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Project</w:t>
            </w:r>
            <w:r w:rsidRPr="007327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60" w:type="dxa"/>
          </w:tcPr>
          <w:p w14:paraId="23A038CE" w14:textId="77777777" w:rsidR="00AB4E74" w:rsidRPr="007327D4" w:rsidRDefault="003D784B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Web</w:t>
            </w:r>
            <w:r w:rsidRPr="007327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Phishing</w:t>
            </w:r>
            <w:r w:rsidRPr="007327D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Detection</w:t>
            </w:r>
          </w:p>
        </w:tc>
      </w:tr>
      <w:tr w:rsidR="00AB4E74" w:rsidRPr="007327D4" w14:paraId="12F31ABA" w14:textId="77777777">
        <w:trPr>
          <w:trHeight w:val="230"/>
        </w:trPr>
        <w:tc>
          <w:tcPr>
            <w:tcW w:w="4500" w:type="dxa"/>
          </w:tcPr>
          <w:p w14:paraId="7F070AD7" w14:textId="77777777" w:rsidR="00AB4E74" w:rsidRPr="007327D4" w:rsidRDefault="003D784B">
            <w:pPr>
              <w:pStyle w:val="TableParagraph"/>
              <w:spacing w:line="210" w:lineRule="exact"/>
              <w:ind w:left="89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Maximum</w:t>
            </w:r>
            <w:r w:rsidRPr="007327D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60" w:type="dxa"/>
          </w:tcPr>
          <w:p w14:paraId="4C37C7A6" w14:textId="77777777" w:rsidR="00AB4E74" w:rsidRPr="007327D4" w:rsidRDefault="003D784B">
            <w:pPr>
              <w:pStyle w:val="TableParagraph"/>
              <w:spacing w:line="210" w:lineRule="exact"/>
              <w:rPr>
                <w:rFonts w:ascii="Times New Roman" w:hAnsi="Times New Roman" w:cs="Times New Roman"/>
              </w:rPr>
            </w:pPr>
            <w:r w:rsidRPr="007327D4">
              <w:rPr>
                <w:rFonts w:ascii="Times New Roman" w:hAnsi="Times New Roman" w:cs="Times New Roman"/>
              </w:rPr>
              <w:t>8</w:t>
            </w:r>
            <w:r w:rsidRPr="007327D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327D4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35508DF" w14:textId="77777777" w:rsidR="00AB4E74" w:rsidRPr="007327D4" w:rsidRDefault="00AB4E74">
      <w:pPr>
        <w:pStyle w:val="BodyText"/>
        <w:spacing w:before="4"/>
        <w:rPr>
          <w:rFonts w:ascii="Times New Roman" w:hAnsi="Times New Roman" w:cs="Times New Roman"/>
          <w:b/>
          <w:sz w:val="38"/>
        </w:rPr>
      </w:pPr>
    </w:p>
    <w:p w14:paraId="40420870" w14:textId="77777777" w:rsidR="00AB4E74" w:rsidRPr="007327D4" w:rsidRDefault="003D784B">
      <w:pPr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</w:rPr>
        <w:t>Product</w:t>
      </w:r>
      <w:r w:rsidRPr="007327D4">
        <w:rPr>
          <w:rFonts w:ascii="Times New Roman" w:hAnsi="Times New Roman" w:cs="Times New Roman"/>
          <w:b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</w:rPr>
        <w:t>Backlog,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Sprint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Schedule,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and</w:t>
      </w:r>
      <w:r w:rsidRPr="007327D4">
        <w:rPr>
          <w:rFonts w:ascii="Times New Roman" w:hAnsi="Times New Roman" w:cs="Times New Roman"/>
          <w:b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</w:rPr>
        <w:t>Estimation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(4</w:t>
      </w:r>
      <w:r w:rsidRPr="007327D4">
        <w:rPr>
          <w:rFonts w:ascii="Times New Roman" w:hAnsi="Times New Roman" w:cs="Times New Roman"/>
          <w:b/>
          <w:spacing w:val="-6"/>
        </w:rPr>
        <w:t xml:space="preserve"> </w:t>
      </w:r>
      <w:r w:rsidRPr="007327D4">
        <w:rPr>
          <w:rFonts w:ascii="Times New Roman" w:hAnsi="Times New Roman" w:cs="Times New Roman"/>
          <w:b/>
        </w:rPr>
        <w:t>Marks)</w:t>
      </w:r>
    </w:p>
    <w:p w14:paraId="404A77B8" w14:textId="77777777" w:rsidR="00AB4E74" w:rsidRPr="007327D4" w:rsidRDefault="00AB4E74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380"/>
        <w:gridCol w:w="1620"/>
      </w:tblGrid>
      <w:tr w:rsidR="00AB4E74" w:rsidRPr="007327D4" w14:paraId="60A77C12" w14:textId="77777777">
        <w:trPr>
          <w:trHeight w:val="449"/>
        </w:trPr>
        <w:tc>
          <w:tcPr>
            <w:tcW w:w="1800" w:type="dxa"/>
          </w:tcPr>
          <w:p w14:paraId="03DFAF2E" w14:textId="77777777" w:rsidR="00AB4E74" w:rsidRPr="007327D4" w:rsidRDefault="003D784B">
            <w:pPr>
              <w:pStyle w:val="TableParagraph"/>
              <w:spacing w:before="4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37502950" w14:textId="77777777" w:rsidR="00AB4E74" w:rsidRPr="007327D4" w:rsidRDefault="003D784B">
            <w:pPr>
              <w:pStyle w:val="TableParagraph"/>
              <w:spacing w:line="230" w:lineRule="atLeast"/>
              <w:ind w:right="185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7327D4">
              <w:rPr>
                <w:rFonts w:ascii="Times New Roman" w:hAnsi="Times New Roman" w:cs="Times New Roman"/>
                <w:b/>
                <w:spacing w:val="-1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94DC558" w14:textId="77777777" w:rsidR="00AB4E74" w:rsidRPr="007327D4" w:rsidRDefault="003D784B">
            <w:pPr>
              <w:pStyle w:val="TableParagraph"/>
              <w:spacing w:line="230" w:lineRule="atLeast"/>
              <w:ind w:right="35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 Story</w:t>
            </w:r>
            <w:r w:rsidRPr="007327D4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57988E4B" w14:textId="77777777" w:rsidR="00AB4E74" w:rsidRPr="007327D4" w:rsidRDefault="003D784B">
            <w:pPr>
              <w:pStyle w:val="TableParagraph"/>
              <w:spacing w:before="4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1297BE79" w14:textId="77777777" w:rsidR="00AB4E74" w:rsidRPr="007327D4" w:rsidRDefault="003D784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80" w:type="dxa"/>
          </w:tcPr>
          <w:p w14:paraId="6272D8A9" w14:textId="77777777" w:rsidR="00AB4E74" w:rsidRPr="007327D4" w:rsidRDefault="003D784B">
            <w:pPr>
              <w:pStyle w:val="TableParagraph"/>
              <w:spacing w:before="4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14:paraId="6AEEA7C7" w14:textId="77777777" w:rsidR="00AB4E74" w:rsidRPr="007327D4" w:rsidRDefault="003D784B">
            <w:pPr>
              <w:pStyle w:val="TableParagraph"/>
              <w:spacing w:line="230" w:lineRule="atLeast"/>
              <w:ind w:right="594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Members</w:t>
            </w:r>
          </w:p>
        </w:tc>
      </w:tr>
      <w:tr w:rsidR="00AB4E74" w:rsidRPr="007327D4" w14:paraId="3C85CB36" w14:textId="77777777">
        <w:trPr>
          <w:trHeight w:val="899"/>
        </w:trPr>
        <w:tc>
          <w:tcPr>
            <w:tcW w:w="1800" w:type="dxa"/>
          </w:tcPr>
          <w:p w14:paraId="144FA545" w14:textId="77777777" w:rsidR="00AB4E74" w:rsidRPr="007327D4" w:rsidRDefault="003D784B">
            <w:pPr>
              <w:pStyle w:val="TableParagraph"/>
              <w:spacing w:line="21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14:paraId="4E83FCAA" w14:textId="77777777" w:rsidR="00AB4E74" w:rsidRPr="007327D4" w:rsidRDefault="003D784B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20" w:type="dxa"/>
          </w:tcPr>
          <w:p w14:paraId="3880F33B" w14:textId="77777777" w:rsidR="00AB4E74" w:rsidRPr="007327D4" w:rsidRDefault="003D784B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480" w:type="dxa"/>
          </w:tcPr>
          <w:p w14:paraId="45FFE05F" w14:textId="77777777" w:rsidR="00AB4E74" w:rsidRPr="007327D4" w:rsidRDefault="003D784B">
            <w:pPr>
              <w:pStyle w:val="TableParagraph"/>
              <w:ind w:left="99" w:right="347"/>
              <w:jc w:val="both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by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my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560" w:type="dxa"/>
          </w:tcPr>
          <w:p w14:paraId="044F705C" w14:textId="77777777" w:rsidR="00AB4E74" w:rsidRPr="007327D4" w:rsidRDefault="003D784B">
            <w:pPr>
              <w:pStyle w:val="TableParagraph"/>
              <w:spacing w:line="219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769636B6" w14:textId="77777777" w:rsidR="00AB4E74" w:rsidRPr="007327D4" w:rsidRDefault="003D784B">
            <w:pPr>
              <w:pStyle w:val="TableParagraph"/>
              <w:spacing w:line="21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7BBDD448" w14:textId="77777777" w:rsidR="00AB4E74" w:rsidRPr="007327D4" w:rsidRDefault="007327D4">
            <w:pPr>
              <w:pStyle w:val="TableParagraph"/>
              <w:spacing w:line="20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 w14:paraId="033C116F" w14:textId="77777777">
        <w:trPr>
          <w:trHeight w:val="890"/>
        </w:trPr>
        <w:tc>
          <w:tcPr>
            <w:tcW w:w="1800" w:type="dxa"/>
          </w:tcPr>
          <w:p w14:paraId="73D1B699" w14:textId="77777777"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14:paraId="4F56FF92" w14:textId="77777777"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 w14:paraId="579764C5" w14:textId="77777777"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80" w:type="dxa"/>
          </w:tcPr>
          <w:p w14:paraId="6601C683" w14:textId="77777777" w:rsidR="00AB4E74" w:rsidRPr="007327D4" w:rsidRDefault="003D784B">
            <w:pPr>
              <w:pStyle w:val="TableParagraph"/>
              <w:ind w:left="99" w:right="91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will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receive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confirmation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email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once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have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registered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560" w:type="dxa"/>
          </w:tcPr>
          <w:p w14:paraId="6D296D79" w14:textId="77777777" w:rsidR="00AB4E74" w:rsidRPr="007327D4" w:rsidRDefault="003D784B">
            <w:pPr>
              <w:pStyle w:val="TableParagraph"/>
              <w:spacing w:line="224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6959ABA6" w14:textId="77777777"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301AE057" w14:textId="77777777" w:rsidR="00AB4E74" w:rsidRDefault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14:paraId="121D25B3" w14:textId="77777777" w:rsidR="003D784B" w:rsidRPr="007327D4" w:rsidRDefault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  <w:tr w:rsidR="00AB4E74" w:rsidRPr="007327D4" w14:paraId="7AA5D69E" w14:textId="77777777">
        <w:trPr>
          <w:trHeight w:val="910"/>
        </w:trPr>
        <w:tc>
          <w:tcPr>
            <w:tcW w:w="1800" w:type="dxa"/>
          </w:tcPr>
          <w:p w14:paraId="327574CA" w14:textId="77777777" w:rsidR="00AB4E74" w:rsidRPr="007327D4" w:rsidRDefault="003D784B">
            <w:pPr>
              <w:pStyle w:val="TableParagraph"/>
              <w:spacing w:before="9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14:paraId="5F0E3C54" w14:textId="77777777"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0" w:type="dxa"/>
          </w:tcPr>
          <w:p w14:paraId="402D5648" w14:textId="77777777" w:rsidR="00AB4E74" w:rsidRPr="007327D4" w:rsidRDefault="003D784B">
            <w:pPr>
              <w:pStyle w:val="TableParagraph"/>
              <w:spacing w:before="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80" w:type="dxa"/>
          </w:tcPr>
          <w:p w14:paraId="2653D3FC" w14:textId="77777777" w:rsidR="00AB4E74" w:rsidRPr="007327D4" w:rsidRDefault="003D784B">
            <w:pPr>
              <w:pStyle w:val="TableParagraph"/>
              <w:spacing w:before="9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register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for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through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Facebook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and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560" w:type="dxa"/>
          </w:tcPr>
          <w:p w14:paraId="78F83D7D" w14:textId="77777777" w:rsidR="00AB4E74" w:rsidRPr="007327D4" w:rsidRDefault="003D784B">
            <w:pPr>
              <w:pStyle w:val="TableParagraph"/>
              <w:spacing w:before="9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665BE788" w14:textId="77777777" w:rsidR="00AB4E74" w:rsidRPr="007327D4" w:rsidRDefault="003D784B">
            <w:pPr>
              <w:pStyle w:val="TableParagraph"/>
              <w:spacing w:before="9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39FA56BC" w14:textId="77777777" w:rsidR="00557C91" w:rsidRDefault="00557C91" w:rsidP="00557C91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14:paraId="6ECE47D0" w14:textId="53DE35C0" w:rsidR="00AB4E74" w:rsidRPr="007327D4" w:rsidRDefault="00557C91" w:rsidP="00557C91">
            <w:pPr>
              <w:pStyle w:val="TableParagraph"/>
              <w:spacing w:line="230" w:lineRule="atLeast"/>
              <w:ind w:right="12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  <w:tr w:rsidR="00AB4E74" w:rsidRPr="007327D4" w14:paraId="5C4B586C" w14:textId="77777777">
        <w:trPr>
          <w:trHeight w:val="900"/>
        </w:trPr>
        <w:tc>
          <w:tcPr>
            <w:tcW w:w="1800" w:type="dxa"/>
          </w:tcPr>
          <w:p w14:paraId="47276681" w14:textId="77777777"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160" w:type="dxa"/>
          </w:tcPr>
          <w:p w14:paraId="4D944D7C" w14:textId="77777777"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20" w:type="dxa"/>
          </w:tcPr>
          <w:p w14:paraId="4D6D7A18" w14:textId="77777777" w:rsidR="00AB4E74" w:rsidRPr="007327D4" w:rsidRDefault="003D784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80" w:type="dxa"/>
          </w:tcPr>
          <w:p w14:paraId="7BF1C1B5" w14:textId="77777777" w:rsidR="00AB4E74" w:rsidRPr="007327D4" w:rsidRDefault="003D784B">
            <w:pPr>
              <w:pStyle w:val="TableParagraph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log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into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application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by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entering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email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&amp;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560" w:type="dxa"/>
          </w:tcPr>
          <w:p w14:paraId="04A1388A" w14:textId="77777777" w:rsidR="00AB4E74" w:rsidRPr="007327D4" w:rsidRDefault="003D784B">
            <w:pPr>
              <w:pStyle w:val="TableParagraph"/>
              <w:spacing w:line="224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3802BC4F" w14:textId="77777777" w:rsidR="00AB4E74" w:rsidRPr="007327D4" w:rsidRDefault="003D784B">
            <w:pPr>
              <w:pStyle w:val="TableParagraph"/>
              <w:spacing w:line="22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5BFEE2B0" w14:textId="77777777" w:rsidR="00AB4E74" w:rsidRPr="007327D4" w:rsidRDefault="003D784B">
            <w:pPr>
              <w:pStyle w:val="TableParagraph"/>
              <w:spacing w:line="196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 w14:paraId="65ACEA51" w14:textId="77777777">
        <w:trPr>
          <w:trHeight w:val="1410"/>
        </w:trPr>
        <w:tc>
          <w:tcPr>
            <w:tcW w:w="1800" w:type="dxa"/>
          </w:tcPr>
          <w:p w14:paraId="518C02F2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14:paraId="0359E458" w14:textId="77777777" w:rsidR="00AB4E74" w:rsidRPr="007327D4" w:rsidRDefault="003D784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View</w:t>
            </w:r>
            <w:r w:rsidRPr="007327D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training</w:t>
            </w:r>
            <w:r w:rsidRPr="007327D4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dataset</w:t>
            </w:r>
          </w:p>
        </w:tc>
        <w:tc>
          <w:tcPr>
            <w:tcW w:w="1520" w:type="dxa"/>
          </w:tcPr>
          <w:p w14:paraId="2A99C30F" w14:textId="77777777" w:rsidR="00AB4E74" w:rsidRPr="007327D4" w:rsidRDefault="003D784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80" w:type="dxa"/>
          </w:tcPr>
          <w:p w14:paraId="67DCEE0A" w14:textId="77777777" w:rsidR="00AB4E74" w:rsidRPr="007327D4" w:rsidRDefault="003D784B">
            <w:pPr>
              <w:pStyle w:val="TableParagraph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view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training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dataset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and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all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7327D4">
              <w:rPr>
                <w:rFonts w:ascii="Times New Roman" w:hAnsi="Times New Roman" w:cs="Times New Roman"/>
                <w:sz w:val="20"/>
              </w:rPr>
              <w:t>visualisation</w:t>
            </w:r>
            <w:proofErr w:type="spellEnd"/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techniques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on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it</w:t>
            </w:r>
          </w:p>
        </w:tc>
        <w:tc>
          <w:tcPr>
            <w:tcW w:w="1560" w:type="dxa"/>
          </w:tcPr>
          <w:p w14:paraId="21A4DC70" w14:textId="77777777" w:rsidR="00AB4E74" w:rsidRPr="007327D4" w:rsidRDefault="003D784B">
            <w:pPr>
              <w:pStyle w:val="TableParagraph"/>
              <w:spacing w:line="229" w:lineRule="exact"/>
              <w:ind w:left="641" w:right="626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380" w:type="dxa"/>
          </w:tcPr>
          <w:p w14:paraId="4CA97041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1B4456F7" w14:textId="77777777" w:rsidR="003D784B" w:rsidRDefault="003D784B" w:rsidP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14:paraId="27C9040B" w14:textId="77777777" w:rsidR="00AB4E74" w:rsidRPr="007327D4" w:rsidRDefault="003D784B" w:rsidP="003D784B">
            <w:pPr>
              <w:pStyle w:val="TableParagraph"/>
              <w:ind w:right="14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</w:tbl>
    <w:p w14:paraId="35A61AD7" w14:textId="77777777" w:rsidR="00AB4E74" w:rsidRPr="007327D4" w:rsidRDefault="00AB4E74">
      <w:pPr>
        <w:rPr>
          <w:rFonts w:ascii="Times New Roman" w:hAnsi="Times New Roman" w:cs="Times New Roman"/>
          <w:sz w:val="20"/>
        </w:rPr>
        <w:sectPr w:rsidR="00AB4E74" w:rsidRPr="007327D4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406075C9" w14:textId="77777777" w:rsidR="00AB4E74" w:rsidRPr="007327D4" w:rsidRDefault="00AB4E74">
      <w:pPr>
        <w:pStyle w:val="BodyText"/>
        <w:spacing w:before="9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380"/>
        <w:gridCol w:w="1620"/>
      </w:tblGrid>
      <w:tr w:rsidR="00AB4E74" w:rsidRPr="007327D4" w14:paraId="09A9725E" w14:textId="77777777">
        <w:trPr>
          <w:trHeight w:val="430"/>
        </w:trPr>
        <w:tc>
          <w:tcPr>
            <w:tcW w:w="1800" w:type="dxa"/>
          </w:tcPr>
          <w:p w14:paraId="4F936507" w14:textId="77777777" w:rsidR="00AB4E74" w:rsidRPr="007327D4" w:rsidRDefault="003D784B">
            <w:pPr>
              <w:pStyle w:val="TableParagraph"/>
              <w:spacing w:line="220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6497A28B" w14:textId="77777777"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14:paraId="2843A901" w14:textId="77777777"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7327D4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6B76487" w14:textId="77777777"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</w:p>
          <w:p w14:paraId="04986EBB" w14:textId="77777777"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66DCADAF" w14:textId="77777777" w:rsidR="00AB4E74" w:rsidRPr="007327D4" w:rsidRDefault="003D784B">
            <w:pPr>
              <w:pStyle w:val="TableParagraph"/>
              <w:spacing w:line="220" w:lineRule="exact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3B0003CB" w14:textId="77777777"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80" w:type="dxa"/>
          </w:tcPr>
          <w:p w14:paraId="0A9E47D5" w14:textId="77777777" w:rsidR="00AB4E74" w:rsidRPr="007327D4" w:rsidRDefault="003D784B">
            <w:pPr>
              <w:pStyle w:val="TableParagraph"/>
              <w:spacing w:line="220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14:paraId="75367BFC" w14:textId="77777777" w:rsidR="00AB4E74" w:rsidRPr="007327D4" w:rsidRDefault="003D784B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Team</w:t>
            </w:r>
          </w:p>
          <w:p w14:paraId="463F68EF" w14:textId="77777777" w:rsidR="00AB4E74" w:rsidRPr="007327D4" w:rsidRDefault="003D784B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AB4E74" w:rsidRPr="007327D4" w14:paraId="0C01BA27" w14:textId="77777777">
        <w:trPr>
          <w:trHeight w:val="1410"/>
        </w:trPr>
        <w:tc>
          <w:tcPr>
            <w:tcW w:w="1800" w:type="dxa"/>
          </w:tcPr>
          <w:p w14:paraId="449535F2" w14:textId="77777777"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14:paraId="2B436ECA" w14:textId="77777777"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Feature</w:t>
            </w:r>
            <w:r w:rsidRPr="007327D4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Extraction</w:t>
            </w:r>
          </w:p>
        </w:tc>
        <w:tc>
          <w:tcPr>
            <w:tcW w:w="1520" w:type="dxa"/>
          </w:tcPr>
          <w:p w14:paraId="54FE081C" w14:textId="77777777"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480" w:type="dxa"/>
          </w:tcPr>
          <w:p w14:paraId="3089F403" w14:textId="77777777" w:rsidR="00AB4E74" w:rsidRPr="007327D4" w:rsidRDefault="003D784B">
            <w:pPr>
              <w:pStyle w:val="TableParagraph"/>
              <w:spacing w:before="5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extract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features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from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suspicious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URL</w:t>
            </w:r>
            <w:r w:rsidRPr="007327D4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after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Pre-Processing</w:t>
            </w:r>
          </w:p>
        </w:tc>
        <w:tc>
          <w:tcPr>
            <w:tcW w:w="1560" w:type="dxa"/>
          </w:tcPr>
          <w:p w14:paraId="3762E8C3" w14:textId="77777777" w:rsidR="00AB4E74" w:rsidRPr="007327D4" w:rsidRDefault="003D784B">
            <w:pPr>
              <w:pStyle w:val="TableParagraph"/>
              <w:spacing w:before="5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68885A3A" w14:textId="77777777"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620" w:type="dxa"/>
          </w:tcPr>
          <w:p w14:paraId="51FA57A8" w14:textId="77777777" w:rsidR="00AB4E74" w:rsidRPr="007327D4" w:rsidRDefault="003D784B">
            <w:pPr>
              <w:pStyle w:val="TableParagraph"/>
              <w:spacing w:before="5"/>
              <w:ind w:right="121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  <w:tr w:rsidR="00AB4E74" w:rsidRPr="007327D4" w14:paraId="5650FA7C" w14:textId="77777777">
        <w:trPr>
          <w:trHeight w:val="1130"/>
        </w:trPr>
        <w:tc>
          <w:tcPr>
            <w:tcW w:w="1800" w:type="dxa"/>
          </w:tcPr>
          <w:p w14:paraId="394F0FC8" w14:textId="77777777"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14:paraId="291D4C8A" w14:textId="77777777" w:rsidR="00AB4E74" w:rsidRPr="007327D4" w:rsidRDefault="003D784B">
            <w:pPr>
              <w:pStyle w:val="TableParagraph"/>
              <w:spacing w:before="5"/>
              <w:ind w:right="416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Machine Learning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Prediction</w:t>
            </w:r>
          </w:p>
        </w:tc>
        <w:tc>
          <w:tcPr>
            <w:tcW w:w="1520" w:type="dxa"/>
          </w:tcPr>
          <w:p w14:paraId="640E1EA6" w14:textId="77777777" w:rsidR="00AB4E74" w:rsidRPr="007327D4" w:rsidRDefault="003D784B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480" w:type="dxa"/>
          </w:tcPr>
          <w:p w14:paraId="0CBAC251" w14:textId="77777777" w:rsidR="00AB4E74" w:rsidRPr="007327D4" w:rsidRDefault="003D784B">
            <w:pPr>
              <w:pStyle w:val="TableParagraph"/>
              <w:spacing w:before="5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make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of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machine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learning</w:t>
            </w:r>
            <w:r w:rsidRPr="007327D4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models and receive a ground truth from the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selected feature matrix after selecting the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required</w:t>
            </w:r>
            <w:r w:rsidRPr="007327D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features</w:t>
            </w:r>
          </w:p>
        </w:tc>
        <w:tc>
          <w:tcPr>
            <w:tcW w:w="1560" w:type="dxa"/>
          </w:tcPr>
          <w:p w14:paraId="73BD4223" w14:textId="77777777" w:rsidR="00AB4E74" w:rsidRPr="007327D4" w:rsidRDefault="003D784B">
            <w:pPr>
              <w:pStyle w:val="TableParagraph"/>
              <w:spacing w:before="5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80" w:type="dxa"/>
          </w:tcPr>
          <w:p w14:paraId="3E9F3911" w14:textId="77777777" w:rsidR="00AB4E74" w:rsidRPr="007327D4" w:rsidRDefault="003D784B">
            <w:pPr>
              <w:pStyle w:val="TableParagraph"/>
              <w:spacing w:before="5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7D5D20DB" w14:textId="77777777" w:rsidR="003D784B" w:rsidRDefault="003D784B" w:rsidP="003D784B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Sridhar C,</w:t>
            </w:r>
          </w:p>
          <w:p w14:paraId="78C27009" w14:textId="77777777" w:rsidR="00AB4E74" w:rsidRPr="007327D4" w:rsidRDefault="003D784B" w:rsidP="003D784B">
            <w:pPr>
              <w:pStyle w:val="TableParagraph"/>
              <w:spacing w:before="5"/>
              <w:ind w:right="14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Saran K</w:t>
            </w:r>
          </w:p>
        </w:tc>
      </w:tr>
      <w:tr w:rsidR="00AB4E74" w:rsidRPr="007327D4" w14:paraId="5C597CC4" w14:textId="77777777">
        <w:trPr>
          <w:trHeight w:val="910"/>
        </w:trPr>
        <w:tc>
          <w:tcPr>
            <w:tcW w:w="1800" w:type="dxa"/>
          </w:tcPr>
          <w:p w14:paraId="7BA65291" w14:textId="77777777" w:rsidR="00AB4E74" w:rsidRPr="007327D4" w:rsidRDefault="003D784B">
            <w:pPr>
              <w:pStyle w:val="TableParagraph"/>
              <w:spacing w:line="230" w:lineRule="atLeast"/>
              <w:ind w:left="89" w:right="922"/>
              <w:jc w:val="both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Sprint-1,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Sprint-2,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pacing w:val="-1"/>
                <w:sz w:val="20"/>
              </w:rPr>
              <w:t>Sprint-3,</w:t>
            </w:r>
            <w:r w:rsidRPr="007327D4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160" w:type="dxa"/>
          </w:tcPr>
          <w:p w14:paraId="36BA779E" w14:textId="77777777" w:rsidR="00AB4E74" w:rsidRPr="007327D4" w:rsidRDefault="003D784B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User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Interface</w:t>
            </w:r>
          </w:p>
        </w:tc>
        <w:tc>
          <w:tcPr>
            <w:tcW w:w="1520" w:type="dxa"/>
          </w:tcPr>
          <w:p w14:paraId="2A8BB474" w14:textId="77777777" w:rsidR="00AB4E74" w:rsidRPr="007327D4" w:rsidRDefault="003D784B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4480" w:type="dxa"/>
          </w:tcPr>
          <w:p w14:paraId="4C9687A1" w14:textId="77777777" w:rsidR="00AB4E74" w:rsidRPr="007327D4" w:rsidRDefault="003D784B">
            <w:pPr>
              <w:pStyle w:val="TableParagraph"/>
              <w:spacing w:before="10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As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user,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can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perform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all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the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above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activities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smoothly via an easy-to-understand User</w:t>
            </w:r>
            <w:r w:rsidRPr="007327D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Interface</w:t>
            </w:r>
          </w:p>
        </w:tc>
        <w:tc>
          <w:tcPr>
            <w:tcW w:w="1560" w:type="dxa"/>
          </w:tcPr>
          <w:p w14:paraId="45DDFBE3" w14:textId="77777777" w:rsidR="00AB4E74" w:rsidRPr="007327D4" w:rsidRDefault="003D784B">
            <w:pPr>
              <w:pStyle w:val="TableParagraph"/>
              <w:spacing w:before="10"/>
              <w:ind w:left="641" w:right="626"/>
              <w:jc w:val="center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380" w:type="dxa"/>
          </w:tcPr>
          <w:p w14:paraId="7015097B" w14:textId="77777777" w:rsidR="00AB4E74" w:rsidRPr="007327D4" w:rsidRDefault="003D784B">
            <w:pPr>
              <w:pStyle w:val="TableParagraph"/>
              <w:spacing w:before="10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620" w:type="dxa"/>
          </w:tcPr>
          <w:p w14:paraId="7219A19A" w14:textId="77777777" w:rsidR="00AB4E74" w:rsidRPr="007327D4" w:rsidRDefault="003D784B">
            <w:pPr>
              <w:pStyle w:val="TableParagraph"/>
              <w:spacing w:line="230" w:lineRule="atLeast"/>
              <w:ind w:right="121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Swaetha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K,Deepakraj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</w:t>
            </w:r>
          </w:p>
        </w:tc>
      </w:tr>
    </w:tbl>
    <w:p w14:paraId="701453BA" w14:textId="77777777" w:rsidR="00AB4E74" w:rsidRPr="007327D4" w:rsidRDefault="00AB4E74">
      <w:pPr>
        <w:pStyle w:val="BodyText"/>
        <w:rPr>
          <w:rFonts w:ascii="Times New Roman" w:hAnsi="Times New Roman" w:cs="Times New Roman"/>
          <w:b/>
          <w:sz w:val="20"/>
        </w:rPr>
      </w:pPr>
    </w:p>
    <w:p w14:paraId="56DCEF52" w14:textId="77777777" w:rsidR="00AB4E74" w:rsidRPr="007327D4" w:rsidRDefault="00AB4E74">
      <w:pPr>
        <w:pStyle w:val="BodyText"/>
        <w:rPr>
          <w:rFonts w:ascii="Times New Roman" w:hAnsi="Times New Roman" w:cs="Times New Roman"/>
          <w:b/>
          <w:sz w:val="20"/>
        </w:rPr>
      </w:pPr>
    </w:p>
    <w:p w14:paraId="74D5F43A" w14:textId="77777777" w:rsidR="00AB4E74" w:rsidRPr="007327D4" w:rsidRDefault="00AB4E74">
      <w:pPr>
        <w:pStyle w:val="BodyText"/>
        <w:spacing w:before="1"/>
        <w:rPr>
          <w:rFonts w:ascii="Times New Roman" w:hAnsi="Times New Roman" w:cs="Times New Roman"/>
          <w:b/>
          <w:sz w:val="28"/>
        </w:rPr>
      </w:pPr>
    </w:p>
    <w:p w14:paraId="4F07544C" w14:textId="77777777" w:rsidR="00AB4E74" w:rsidRPr="007327D4" w:rsidRDefault="003D784B">
      <w:pPr>
        <w:spacing w:before="93"/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</w:rPr>
        <w:t>Project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Tracker,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Velocity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&amp;</w:t>
      </w:r>
      <w:r w:rsidRPr="007327D4">
        <w:rPr>
          <w:rFonts w:ascii="Times New Roman" w:hAnsi="Times New Roman" w:cs="Times New Roman"/>
          <w:b/>
          <w:spacing w:val="-11"/>
        </w:rPr>
        <w:t xml:space="preserve"> </w:t>
      </w:r>
      <w:r w:rsidRPr="007327D4">
        <w:rPr>
          <w:rFonts w:ascii="Times New Roman" w:hAnsi="Times New Roman" w:cs="Times New Roman"/>
          <w:b/>
        </w:rPr>
        <w:t>Burndown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Chart: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(4</w:t>
      </w:r>
      <w:r w:rsidRPr="007327D4">
        <w:rPr>
          <w:rFonts w:ascii="Times New Roman" w:hAnsi="Times New Roman" w:cs="Times New Roman"/>
          <w:b/>
          <w:spacing w:val="-10"/>
        </w:rPr>
        <w:t xml:space="preserve"> </w:t>
      </w:r>
      <w:r w:rsidRPr="007327D4">
        <w:rPr>
          <w:rFonts w:ascii="Times New Roman" w:hAnsi="Times New Roman" w:cs="Times New Roman"/>
          <w:b/>
        </w:rPr>
        <w:t>Marks)</w:t>
      </w:r>
    </w:p>
    <w:p w14:paraId="6739D1EE" w14:textId="77777777" w:rsidR="00AB4E74" w:rsidRPr="007327D4" w:rsidRDefault="00AB4E74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AB4E74" w:rsidRPr="007327D4" w14:paraId="3266F146" w14:textId="77777777">
        <w:trPr>
          <w:trHeight w:val="670"/>
        </w:trPr>
        <w:tc>
          <w:tcPr>
            <w:tcW w:w="2000" w:type="dxa"/>
          </w:tcPr>
          <w:p w14:paraId="30378E00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5E4F571C" w14:textId="77777777" w:rsidR="00AB4E74" w:rsidRPr="007327D4" w:rsidRDefault="003D784B">
            <w:pPr>
              <w:pStyle w:val="TableParagraph"/>
              <w:ind w:left="99" w:right="56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Total</w:t>
            </w:r>
            <w:r w:rsidRPr="007327D4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pacing w:val="-1"/>
                <w:sz w:val="20"/>
              </w:rPr>
              <w:t>Story</w:t>
            </w:r>
            <w:r w:rsidRPr="007327D4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24CDC775" w14:textId="77777777"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056997C4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7327D4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3EEFFFE3" w14:textId="77777777" w:rsidR="00AB4E74" w:rsidRPr="007327D4" w:rsidRDefault="003D784B">
            <w:pPr>
              <w:pStyle w:val="TableParagraph"/>
              <w:ind w:left="94" w:right="715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 End Date</w:t>
            </w:r>
            <w:r w:rsidRPr="007327D4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18387E76" w14:textId="77777777" w:rsidR="00AB4E74" w:rsidRPr="007327D4" w:rsidRDefault="003D784B">
            <w:pPr>
              <w:pStyle w:val="TableParagraph"/>
              <w:spacing w:line="230" w:lineRule="exact"/>
              <w:ind w:left="89" w:right="18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Completed (as on</w:t>
            </w:r>
            <w:r w:rsidRPr="007327D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7327D4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7327D4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4A5823EC" w14:textId="77777777" w:rsidR="00AB4E74" w:rsidRPr="007327D4" w:rsidRDefault="003D784B">
            <w:pPr>
              <w:pStyle w:val="TableParagraph"/>
              <w:ind w:left="94" w:right="697"/>
              <w:rPr>
                <w:rFonts w:ascii="Times New Roman" w:hAnsi="Times New Roman" w:cs="Times New Roman"/>
                <w:b/>
                <w:sz w:val="20"/>
              </w:rPr>
            </w:pPr>
            <w:r w:rsidRPr="007327D4">
              <w:rPr>
                <w:rFonts w:ascii="Times New Roman" w:hAnsi="Times New Roman" w:cs="Times New Roman"/>
                <w:b/>
                <w:sz w:val="20"/>
              </w:rPr>
              <w:t>Sprint Release Date</w:t>
            </w:r>
            <w:r w:rsidRPr="007327D4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AB4E74" w:rsidRPr="007327D4" w14:paraId="28B09FE5" w14:textId="77777777">
        <w:trPr>
          <w:trHeight w:val="330"/>
        </w:trPr>
        <w:tc>
          <w:tcPr>
            <w:tcW w:w="2000" w:type="dxa"/>
          </w:tcPr>
          <w:p w14:paraId="3242CA6B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40" w:type="dxa"/>
          </w:tcPr>
          <w:p w14:paraId="475C495B" w14:textId="77777777"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14:paraId="3A7703C6" w14:textId="77777777"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14:paraId="02D882FF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24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14:paraId="47262FBA" w14:textId="77777777"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14:paraId="1F01CA2B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20" w:type="dxa"/>
          </w:tcPr>
          <w:p w14:paraId="22B584B4" w14:textId="77777777"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AB4E74" w:rsidRPr="007327D4" w14:paraId="17852623" w14:textId="77777777">
        <w:trPr>
          <w:trHeight w:val="450"/>
        </w:trPr>
        <w:tc>
          <w:tcPr>
            <w:tcW w:w="2000" w:type="dxa"/>
          </w:tcPr>
          <w:p w14:paraId="1AF2D801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40" w:type="dxa"/>
          </w:tcPr>
          <w:p w14:paraId="71556099" w14:textId="77777777"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14:paraId="7367BD4C" w14:textId="77777777" w:rsidR="00AB4E74" w:rsidRPr="007327D4" w:rsidRDefault="003D784B">
            <w:pPr>
              <w:pStyle w:val="TableParagraph"/>
              <w:spacing w:line="229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14:paraId="6DD60637" w14:textId="77777777" w:rsidR="00AB4E74" w:rsidRPr="007327D4" w:rsidRDefault="003D784B">
            <w:pPr>
              <w:pStyle w:val="TableParagraph"/>
              <w:spacing w:line="229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31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Oct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14:paraId="46B964B1" w14:textId="77777777" w:rsidR="00AB4E74" w:rsidRPr="007327D4" w:rsidRDefault="003D784B">
            <w:pPr>
              <w:pStyle w:val="TableParagraph"/>
              <w:spacing w:line="229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05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14:paraId="5158A5C1" w14:textId="77777777" w:rsidR="00AB4E74" w:rsidRPr="007327D4" w:rsidRDefault="003D784B">
            <w:pPr>
              <w:pStyle w:val="TableParagraph"/>
              <w:spacing w:line="230" w:lineRule="exact"/>
              <w:ind w:left="89" w:right="640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working on the</w:t>
            </w:r>
            <w:r w:rsidRPr="007327D4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process</w:t>
            </w:r>
          </w:p>
        </w:tc>
        <w:tc>
          <w:tcPr>
            <w:tcW w:w="2720" w:type="dxa"/>
          </w:tcPr>
          <w:p w14:paraId="50DBB394" w14:textId="77777777"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4E74" w:rsidRPr="007327D4" w14:paraId="37E3784B" w14:textId="77777777">
        <w:trPr>
          <w:trHeight w:val="319"/>
        </w:trPr>
        <w:tc>
          <w:tcPr>
            <w:tcW w:w="2000" w:type="dxa"/>
          </w:tcPr>
          <w:p w14:paraId="6A14B95F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40" w:type="dxa"/>
          </w:tcPr>
          <w:p w14:paraId="3818553E" w14:textId="77777777"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14:paraId="188AFC4D" w14:textId="77777777" w:rsidR="00AB4E74" w:rsidRPr="007327D4" w:rsidRDefault="003D784B">
            <w:pPr>
              <w:pStyle w:val="TableParagraph"/>
              <w:spacing w:line="214" w:lineRule="exact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14:paraId="26FDC21B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07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14:paraId="700C5F1F" w14:textId="77777777" w:rsidR="00AB4E74" w:rsidRPr="007327D4" w:rsidRDefault="003D784B">
            <w:pPr>
              <w:pStyle w:val="TableParagraph"/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12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14:paraId="25AA15E2" w14:textId="77777777" w:rsidR="00AB4E74" w:rsidRPr="007327D4" w:rsidRDefault="003D784B">
            <w:pPr>
              <w:pStyle w:val="TableParagraph"/>
              <w:spacing w:line="214" w:lineRule="exact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yet</w:t>
            </w:r>
            <w:r w:rsidRPr="007327D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to</w:t>
            </w:r>
            <w:r w:rsidRPr="007327D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complete</w:t>
            </w:r>
          </w:p>
        </w:tc>
        <w:tc>
          <w:tcPr>
            <w:tcW w:w="2720" w:type="dxa"/>
          </w:tcPr>
          <w:p w14:paraId="09164F0E" w14:textId="77777777"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4E74" w:rsidRPr="007327D4" w14:paraId="175590C8" w14:textId="77777777">
        <w:trPr>
          <w:trHeight w:val="350"/>
        </w:trPr>
        <w:tc>
          <w:tcPr>
            <w:tcW w:w="2000" w:type="dxa"/>
          </w:tcPr>
          <w:p w14:paraId="2C8AB588" w14:textId="77777777"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40" w:type="dxa"/>
          </w:tcPr>
          <w:p w14:paraId="6062E58A" w14:textId="77777777" w:rsidR="00AB4E74" w:rsidRPr="007327D4" w:rsidRDefault="003D784B">
            <w:pPr>
              <w:pStyle w:val="TableParagraph"/>
              <w:spacing w:before="8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40" w:type="dxa"/>
          </w:tcPr>
          <w:p w14:paraId="4D0CD5BE" w14:textId="77777777" w:rsidR="00AB4E74" w:rsidRPr="007327D4" w:rsidRDefault="003D784B">
            <w:pPr>
              <w:pStyle w:val="TableParagraph"/>
              <w:spacing w:before="8"/>
              <w:ind w:left="9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6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0" w:type="dxa"/>
          </w:tcPr>
          <w:p w14:paraId="0070C879" w14:textId="77777777"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14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60" w:type="dxa"/>
          </w:tcPr>
          <w:p w14:paraId="01C77366" w14:textId="77777777" w:rsidR="00AB4E74" w:rsidRPr="007327D4" w:rsidRDefault="003D784B">
            <w:pPr>
              <w:pStyle w:val="TableParagraph"/>
              <w:spacing w:before="8"/>
              <w:ind w:left="94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19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Nov</w:t>
            </w:r>
            <w:r w:rsidRPr="007327D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80" w:type="dxa"/>
          </w:tcPr>
          <w:p w14:paraId="5BA2AE53" w14:textId="77777777" w:rsidR="00AB4E74" w:rsidRPr="007327D4" w:rsidRDefault="003D784B">
            <w:pPr>
              <w:pStyle w:val="TableParagraph"/>
              <w:spacing w:before="8"/>
              <w:ind w:left="89"/>
              <w:rPr>
                <w:rFonts w:ascii="Times New Roman" w:hAnsi="Times New Roman" w:cs="Times New Roman"/>
                <w:sz w:val="20"/>
              </w:rPr>
            </w:pPr>
            <w:r w:rsidRPr="007327D4">
              <w:rPr>
                <w:rFonts w:ascii="Times New Roman" w:hAnsi="Times New Roman" w:cs="Times New Roman"/>
                <w:sz w:val="20"/>
              </w:rPr>
              <w:t>still</w:t>
            </w:r>
            <w:r w:rsidRPr="007327D4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7327D4">
              <w:rPr>
                <w:rFonts w:ascii="Times New Roman" w:hAnsi="Times New Roman" w:cs="Times New Roman"/>
                <w:sz w:val="20"/>
              </w:rPr>
              <w:t>progress</w:t>
            </w:r>
          </w:p>
        </w:tc>
        <w:tc>
          <w:tcPr>
            <w:tcW w:w="2720" w:type="dxa"/>
          </w:tcPr>
          <w:p w14:paraId="0B069A2E" w14:textId="77777777" w:rsidR="00AB4E74" w:rsidRPr="007327D4" w:rsidRDefault="00AB4E7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8A019BA" w14:textId="77777777" w:rsidR="00AB4E74" w:rsidRPr="007327D4" w:rsidRDefault="00AB4E74">
      <w:pPr>
        <w:rPr>
          <w:rFonts w:ascii="Times New Roman" w:hAnsi="Times New Roman" w:cs="Times New Roman"/>
          <w:sz w:val="20"/>
        </w:rPr>
        <w:sectPr w:rsidR="00AB4E74" w:rsidRPr="007327D4"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4107E2F1" w14:textId="77777777" w:rsidR="00AB4E74" w:rsidRPr="007327D4" w:rsidRDefault="00AB4E74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14:paraId="669A0061" w14:textId="77777777" w:rsidR="00AB4E74" w:rsidRPr="007327D4" w:rsidRDefault="003D784B">
      <w:pPr>
        <w:spacing w:before="93"/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  <w:color w:val="172A4D"/>
        </w:rPr>
        <w:t>Velocity:</w:t>
      </w:r>
    </w:p>
    <w:p w14:paraId="3D0D785C" w14:textId="77777777" w:rsidR="00AB4E74" w:rsidRPr="007327D4" w:rsidRDefault="003D784B">
      <w:pPr>
        <w:pStyle w:val="BodyText"/>
        <w:spacing w:before="5"/>
        <w:rPr>
          <w:rFonts w:ascii="Times New Roman" w:hAnsi="Times New Roman" w:cs="Times New Roman"/>
          <w:b/>
          <w:sz w:val="18"/>
        </w:rPr>
      </w:pPr>
      <w:r w:rsidRPr="00732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BCE4B6E" wp14:editId="54306A17">
            <wp:simplePos x="0" y="0"/>
            <wp:positionH relativeFrom="page">
              <wp:posOffset>3870861</wp:posOffset>
            </wp:positionH>
            <wp:positionV relativeFrom="paragraph">
              <wp:posOffset>159822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2335" w14:textId="77777777" w:rsidR="00AB4E74" w:rsidRPr="007327D4" w:rsidRDefault="00AB4E74">
      <w:pPr>
        <w:pStyle w:val="BodyText"/>
        <w:rPr>
          <w:rFonts w:ascii="Times New Roman" w:hAnsi="Times New Roman" w:cs="Times New Roman"/>
          <w:b/>
          <w:sz w:val="24"/>
        </w:rPr>
      </w:pPr>
    </w:p>
    <w:p w14:paraId="4D869486" w14:textId="77777777" w:rsidR="00AB4E74" w:rsidRPr="007327D4" w:rsidRDefault="00AB4E74">
      <w:pPr>
        <w:pStyle w:val="BodyText"/>
        <w:spacing w:before="5"/>
        <w:rPr>
          <w:rFonts w:ascii="Times New Roman" w:hAnsi="Times New Roman" w:cs="Times New Roman"/>
          <w:b/>
          <w:sz w:val="30"/>
        </w:rPr>
      </w:pPr>
    </w:p>
    <w:p w14:paraId="3EFCC494" w14:textId="77777777" w:rsidR="00AB4E74" w:rsidRPr="007327D4" w:rsidRDefault="003D784B">
      <w:pPr>
        <w:ind w:left="100"/>
        <w:rPr>
          <w:rFonts w:ascii="Times New Roman" w:hAnsi="Times New Roman" w:cs="Times New Roman"/>
          <w:b/>
        </w:rPr>
      </w:pPr>
      <w:r w:rsidRPr="007327D4">
        <w:rPr>
          <w:rFonts w:ascii="Times New Roman" w:hAnsi="Times New Roman" w:cs="Times New Roman"/>
          <w:b/>
          <w:color w:val="172A4D"/>
        </w:rPr>
        <w:t>Burndown</w:t>
      </w:r>
      <w:r w:rsidRPr="007327D4">
        <w:rPr>
          <w:rFonts w:ascii="Times New Roman" w:hAnsi="Times New Roman" w:cs="Times New Roman"/>
          <w:b/>
          <w:color w:val="172A4D"/>
          <w:spacing w:val="-7"/>
        </w:rPr>
        <w:t xml:space="preserve"> </w:t>
      </w:r>
      <w:r w:rsidRPr="007327D4">
        <w:rPr>
          <w:rFonts w:ascii="Times New Roman" w:hAnsi="Times New Roman" w:cs="Times New Roman"/>
          <w:b/>
          <w:color w:val="172A4D"/>
        </w:rPr>
        <w:t>Chart:</w:t>
      </w:r>
    </w:p>
    <w:p w14:paraId="020E2AD3" w14:textId="77777777" w:rsidR="00AB4E74" w:rsidRPr="007327D4" w:rsidRDefault="00AB4E74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14:paraId="748D97F2" w14:textId="77777777" w:rsidR="00AB4E74" w:rsidRPr="007327D4" w:rsidRDefault="003D784B">
      <w:pPr>
        <w:pStyle w:val="BodyText"/>
        <w:ind w:left="100" w:right="507"/>
        <w:rPr>
          <w:rFonts w:ascii="Times New Roman" w:hAnsi="Times New Roman" w:cs="Times New Roman"/>
        </w:rPr>
      </w:pPr>
      <w:r w:rsidRPr="007327D4">
        <w:rPr>
          <w:rFonts w:ascii="Times New Roman" w:hAnsi="Times New Roman" w:cs="Times New Roman"/>
          <w:color w:val="172A4D"/>
          <w:spacing w:val="-1"/>
        </w:rPr>
        <w:t xml:space="preserve">A burn down chart is a graphical representation of work left to do versus </w:t>
      </w:r>
      <w:r w:rsidRPr="007327D4">
        <w:rPr>
          <w:rFonts w:ascii="Times New Roman" w:hAnsi="Times New Roman" w:cs="Times New Roman"/>
          <w:color w:val="172A4D"/>
        </w:rPr>
        <w:t xml:space="preserve">time. It is often used in agile </w:t>
      </w:r>
      <w:hyperlink r:id="rId5">
        <w:r w:rsidRPr="007327D4">
          <w:rPr>
            <w:rFonts w:ascii="Times New Roman" w:hAnsi="Times New Roman" w:cs="Times New Roman"/>
            <w:color w:val="172A4D"/>
          </w:rPr>
          <w:t xml:space="preserve">software development </w:t>
        </w:r>
      </w:hyperlink>
      <w:r w:rsidRPr="007327D4">
        <w:rPr>
          <w:rFonts w:ascii="Times New Roman" w:hAnsi="Times New Roman" w:cs="Times New Roman"/>
          <w:color w:val="172A4D"/>
        </w:rPr>
        <w:t>methodologies such</w:t>
      </w:r>
      <w:r w:rsidRPr="007327D4">
        <w:rPr>
          <w:rFonts w:ascii="Times New Roman" w:hAnsi="Times New Roman" w:cs="Times New Roman"/>
          <w:color w:val="172A4D"/>
          <w:spacing w:val="1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as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hyperlink r:id="rId6">
        <w:r w:rsidRPr="007327D4">
          <w:rPr>
            <w:rFonts w:ascii="Times New Roman" w:hAnsi="Times New Roman" w:cs="Times New Roman"/>
            <w:color w:val="172A4D"/>
          </w:rPr>
          <w:t>Scrum</w:t>
        </w:r>
      </w:hyperlink>
      <w:r w:rsidRPr="007327D4">
        <w:rPr>
          <w:rFonts w:ascii="Times New Roman" w:hAnsi="Times New Roman" w:cs="Times New Roman"/>
          <w:color w:val="172A4D"/>
        </w:rPr>
        <w:t>.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However,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burn-down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charts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can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be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applied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to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any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project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containing</w:t>
      </w:r>
      <w:r w:rsidRPr="007327D4">
        <w:rPr>
          <w:rFonts w:ascii="Times New Roman" w:hAnsi="Times New Roman" w:cs="Times New Roman"/>
          <w:color w:val="172A4D"/>
          <w:spacing w:val="-3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measurable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progress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over</w:t>
      </w:r>
      <w:r w:rsidRPr="007327D4">
        <w:rPr>
          <w:rFonts w:ascii="Times New Roman" w:hAnsi="Times New Roman" w:cs="Times New Roman"/>
          <w:color w:val="172A4D"/>
          <w:spacing w:val="-2"/>
        </w:rPr>
        <w:t xml:space="preserve"> </w:t>
      </w:r>
      <w:r w:rsidRPr="007327D4">
        <w:rPr>
          <w:rFonts w:ascii="Times New Roman" w:hAnsi="Times New Roman" w:cs="Times New Roman"/>
          <w:color w:val="172A4D"/>
        </w:rPr>
        <w:t>time.</w:t>
      </w:r>
    </w:p>
    <w:p w14:paraId="770B2110" w14:textId="77777777"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14:paraId="01006737" w14:textId="77777777"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14:paraId="07845AF6" w14:textId="77777777" w:rsidR="00AB4E74" w:rsidRPr="007327D4" w:rsidRDefault="00AB4E74">
      <w:pPr>
        <w:pStyle w:val="BodyText"/>
        <w:rPr>
          <w:rFonts w:ascii="Times New Roman" w:hAnsi="Times New Roman" w:cs="Times New Roman"/>
          <w:sz w:val="20"/>
        </w:rPr>
      </w:pPr>
    </w:p>
    <w:p w14:paraId="7BA248C3" w14:textId="77777777" w:rsidR="00AB4E74" w:rsidRPr="007327D4" w:rsidRDefault="003D784B">
      <w:pPr>
        <w:pStyle w:val="BodyText"/>
        <w:spacing w:before="9"/>
        <w:rPr>
          <w:rFonts w:ascii="Times New Roman" w:hAnsi="Times New Roman" w:cs="Times New Roman"/>
          <w:sz w:val="27"/>
        </w:rPr>
      </w:pPr>
      <w:r w:rsidRPr="007327D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062D7DC" wp14:editId="4AFFF527">
            <wp:simplePos x="0" y="0"/>
            <wp:positionH relativeFrom="page">
              <wp:posOffset>2742286</wp:posOffset>
            </wp:positionH>
            <wp:positionV relativeFrom="paragraph">
              <wp:posOffset>227662</wp:posOffset>
            </wp:positionV>
            <wp:extent cx="5564450" cy="306057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50" cy="306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E74" w:rsidRPr="007327D4"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74"/>
    <w:rsid w:val="003D784B"/>
    <w:rsid w:val="00426E85"/>
    <w:rsid w:val="00557C91"/>
    <w:rsid w:val="007327D4"/>
    <w:rsid w:val="00A3376E"/>
    <w:rsid w:val="00A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BCBB"/>
  <w15:docId w15:val="{9507B627-80D4-41BB-BF4D-4D20418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595" w:right="26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ELCOT</dc:creator>
  <cp:lastModifiedBy>ELCOT</cp:lastModifiedBy>
  <cp:revision>2</cp:revision>
  <dcterms:created xsi:type="dcterms:W3CDTF">2022-11-11T05:17:00Z</dcterms:created>
  <dcterms:modified xsi:type="dcterms:W3CDTF">2022-11-11T05:17:00Z</dcterms:modified>
</cp:coreProperties>
</file>