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CD98" w14:textId="77777777" w:rsidR="00661CEE" w:rsidRPr="00C213CD" w:rsidRDefault="00000000">
      <w:pPr>
        <w:pStyle w:val="Title"/>
        <w:spacing w:before="35"/>
        <w:rPr>
          <w:rFonts w:ascii="Times New Roman" w:hAnsi="Times New Roman" w:cs="Times New Roman"/>
        </w:rPr>
      </w:pPr>
      <w:r w:rsidRPr="00C213CD">
        <w:rPr>
          <w:rFonts w:ascii="Times New Roman" w:hAnsi="Times New Roman" w:cs="Times New Roman"/>
        </w:rPr>
        <w:t>Project</w:t>
      </w:r>
      <w:r w:rsidRPr="00C213CD">
        <w:rPr>
          <w:rFonts w:ascii="Times New Roman" w:hAnsi="Times New Roman" w:cs="Times New Roman"/>
          <w:spacing w:val="-1"/>
        </w:rPr>
        <w:t xml:space="preserve"> </w:t>
      </w:r>
      <w:r w:rsidRPr="00C213CD">
        <w:rPr>
          <w:rFonts w:ascii="Times New Roman" w:hAnsi="Times New Roman" w:cs="Times New Roman"/>
        </w:rPr>
        <w:t>Design</w:t>
      </w:r>
      <w:r w:rsidRPr="00C213CD">
        <w:rPr>
          <w:rFonts w:ascii="Times New Roman" w:hAnsi="Times New Roman" w:cs="Times New Roman"/>
          <w:spacing w:val="-1"/>
        </w:rPr>
        <w:t xml:space="preserve"> </w:t>
      </w:r>
      <w:r w:rsidRPr="00C213CD">
        <w:rPr>
          <w:rFonts w:ascii="Times New Roman" w:hAnsi="Times New Roman" w:cs="Times New Roman"/>
        </w:rPr>
        <w:t>Phase-I</w:t>
      </w:r>
    </w:p>
    <w:p w14:paraId="53F6328F" w14:textId="77777777" w:rsidR="00661CEE" w:rsidRPr="00C213CD" w:rsidRDefault="00000000">
      <w:pPr>
        <w:pStyle w:val="Title"/>
        <w:rPr>
          <w:rFonts w:ascii="Times New Roman" w:hAnsi="Times New Roman" w:cs="Times New Roman"/>
        </w:rPr>
      </w:pPr>
      <w:r w:rsidRPr="00C213CD">
        <w:rPr>
          <w:rFonts w:ascii="Times New Roman" w:hAnsi="Times New Roman" w:cs="Times New Roman"/>
        </w:rPr>
        <w:t>Problem</w:t>
      </w:r>
      <w:r w:rsidRPr="00C213CD">
        <w:rPr>
          <w:rFonts w:ascii="Times New Roman" w:hAnsi="Times New Roman" w:cs="Times New Roman"/>
          <w:spacing w:val="-6"/>
        </w:rPr>
        <w:t xml:space="preserve"> </w:t>
      </w:r>
      <w:r w:rsidRPr="00C213CD">
        <w:rPr>
          <w:rFonts w:ascii="Times New Roman" w:hAnsi="Times New Roman" w:cs="Times New Roman"/>
        </w:rPr>
        <w:t>–</w:t>
      </w:r>
      <w:r w:rsidRPr="00C213CD">
        <w:rPr>
          <w:rFonts w:ascii="Times New Roman" w:hAnsi="Times New Roman" w:cs="Times New Roman"/>
          <w:spacing w:val="-5"/>
        </w:rPr>
        <w:t xml:space="preserve"> </w:t>
      </w:r>
      <w:r w:rsidRPr="00C213CD">
        <w:rPr>
          <w:rFonts w:ascii="Times New Roman" w:hAnsi="Times New Roman" w:cs="Times New Roman"/>
        </w:rPr>
        <w:t>Solution</w:t>
      </w:r>
      <w:r w:rsidRPr="00C213CD">
        <w:rPr>
          <w:rFonts w:ascii="Times New Roman" w:hAnsi="Times New Roman" w:cs="Times New Roman"/>
          <w:spacing w:val="-6"/>
        </w:rPr>
        <w:t xml:space="preserve"> </w:t>
      </w:r>
      <w:r w:rsidRPr="00C213CD">
        <w:rPr>
          <w:rFonts w:ascii="Times New Roman" w:hAnsi="Times New Roman" w:cs="Times New Roman"/>
        </w:rPr>
        <w:t>Fit</w:t>
      </w:r>
      <w:r w:rsidRPr="00C213CD">
        <w:rPr>
          <w:rFonts w:ascii="Times New Roman" w:hAnsi="Times New Roman" w:cs="Times New Roman"/>
          <w:spacing w:val="-5"/>
        </w:rPr>
        <w:t xml:space="preserve"> </w:t>
      </w:r>
      <w:r w:rsidRPr="00C213CD">
        <w:rPr>
          <w:rFonts w:ascii="Times New Roman" w:hAnsi="Times New Roman" w:cs="Times New Roman"/>
        </w:rPr>
        <w:t>Template</w:t>
      </w:r>
    </w:p>
    <w:p w14:paraId="26FE78FC" w14:textId="77777777" w:rsidR="00661CEE" w:rsidRPr="00C213CD" w:rsidRDefault="00661CEE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3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661CEE" w:rsidRPr="00C213CD" w14:paraId="60275802" w14:textId="77777777">
        <w:trPr>
          <w:trHeight w:val="249"/>
        </w:trPr>
        <w:tc>
          <w:tcPr>
            <w:tcW w:w="4520" w:type="dxa"/>
          </w:tcPr>
          <w:p w14:paraId="0B7417A5" w14:textId="77777777" w:rsidR="00661CEE" w:rsidRPr="00C213CD" w:rsidRDefault="00000000">
            <w:pPr>
              <w:pStyle w:val="TableParagraph"/>
              <w:spacing w:before="7" w:line="22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C213C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20" w:type="dxa"/>
          </w:tcPr>
          <w:p w14:paraId="7FBBBBFA" w14:textId="77777777" w:rsidR="00661CEE" w:rsidRPr="00C213CD" w:rsidRDefault="00000000">
            <w:pPr>
              <w:pStyle w:val="TableParagraph"/>
              <w:spacing w:before="7" w:line="22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213CD">
              <w:rPr>
                <w:rFonts w:ascii="Times New Roman" w:hAnsi="Times New Roman" w:cs="Times New Roman"/>
                <w:sz w:val="24"/>
                <w:szCs w:val="24"/>
              </w:rPr>
              <w:t>8th</w:t>
            </w:r>
            <w:r w:rsidRPr="00C213C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C213CD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Pr="00C213C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C213CD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661CEE" w:rsidRPr="00C213CD" w14:paraId="74DA53CC" w14:textId="77777777">
        <w:trPr>
          <w:trHeight w:val="270"/>
        </w:trPr>
        <w:tc>
          <w:tcPr>
            <w:tcW w:w="4520" w:type="dxa"/>
          </w:tcPr>
          <w:p w14:paraId="60683E09" w14:textId="77777777" w:rsidR="00661CEE" w:rsidRPr="00C213CD" w:rsidRDefault="00000000">
            <w:pPr>
              <w:pStyle w:val="TableParagraph"/>
              <w:spacing w:before="10" w:line="239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C213CD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C213CD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213C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520" w:type="dxa"/>
          </w:tcPr>
          <w:p w14:paraId="1A20BC09" w14:textId="633BB504" w:rsidR="00661CEE" w:rsidRPr="00C213CD" w:rsidRDefault="00C213CD">
            <w:pPr>
              <w:pStyle w:val="TableParagraph"/>
              <w:spacing w:before="1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213C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PNT2022TMID52729</w:t>
            </w:r>
          </w:p>
        </w:tc>
      </w:tr>
      <w:tr w:rsidR="00661CEE" w:rsidRPr="00C213CD" w14:paraId="73868205" w14:textId="77777777">
        <w:trPr>
          <w:trHeight w:val="250"/>
        </w:trPr>
        <w:tc>
          <w:tcPr>
            <w:tcW w:w="4520" w:type="dxa"/>
          </w:tcPr>
          <w:p w14:paraId="76CDB197" w14:textId="77777777" w:rsidR="00661CEE" w:rsidRPr="00C213CD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C213CD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C213C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C213C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20" w:type="dxa"/>
          </w:tcPr>
          <w:p w14:paraId="4C22F10E" w14:textId="77777777" w:rsidR="00661CEE" w:rsidRPr="00C213CD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213CD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C213C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C213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213C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C213CD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C213C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C213CD">
              <w:rPr>
                <w:rFonts w:ascii="Times New Roman" w:hAnsi="Times New Roman" w:cs="Times New Roman"/>
                <w:sz w:val="24"/>
                <w:szCs w:val="24"/>
              </w:rPr>
              <w:t>Phishing</w:t>
            </w:r>
            <w:r w:rsidRPr="00C213C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C213CD">
              <w:rPr>
                <w:rFonts w:ascii="Times New Roman" w:hAnsi="Times New Roman" w:cs="Times New Roman"/>
                <w:sz w:val="24"/>
                <w:szCs w:val="24"/>
              </w:rPr>
              <w:t>Detection</w:t>
            </w:r>
          </w:p>
        </w:tc>
      </w:tr>
      <w:tr w:rsidR="00661CEE" w:rsidRPr="00C213CD" w14:paraId="147468A7" w14:textId="77777777">
        <w:trPr>
          <w:trHeight w:val="250"/>
        </w:trPr>
        <w:tc>
          <w:tcPr>
            <w:tcW w:w="4520" w:type="dxa"/>
          </w:tcPr>
          <w:p w14:paraId="0A36F527" w14:textId="77777777" w:rsidR="00661CEE" w:rsidRPr="00C213CD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C213CD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C213C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C213CD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520" w:type="dxa"/>
          </w:tcPr>
          <w:p w14:paraId="79678C0B" w14:textId="77777777" w:rsidR="00661CEE" w:rsidRPr="00C213CD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213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213C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213CD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14:paraId="50DF7C73" w14:textId="77777777" w:rsidR="00661CEE" w:rsidRPr="00C213CD" w:rsidRDefault="00661CE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28B620F2" w14:textId="77777777" w:rsidR="00661CEE" w:rsidRPr="00C213CD" w:rsidRDefault="00000000">
      <w:pPr>
        <w:pStyle w:val="Heading1"/>
        <w:spacing w:before="163"/>
        <w:rPr>
          <w:rFonts w:ascii="Times New Roman" w:hAnsi="Times New Roman" w:cs="Times New Roman"/>
          <w:sz w:val="24"/>
          <w:szCs w:val="24"/>
        </w:rPr>
      </w:pPr>
      <w:r w:rsidRPr="00C213CD">
        <w:rPr>
          <w:rFonts w:ascii="Times New Roman" w:hAnsi="Times New Roman" w:cs="Times New Roman"/>
          <w:sz w:val="24"/>
          <w:szCs w:val="24"/>
        </w:rPr>
        <w:t>Problem</w:t>
      </w:r>
      <w:r w:rsidRPr="00C213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–</w:t>
      </w:r>
      <w:r w:rsidRPr="00C213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Solution</w:t>
      </w:r>
      <w:r w:rsidRPr="00C213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Fit</w:t>
      </w:r>
      <w:r w:rsidRPr="00C213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Template:</w:t>
      </w:r>
    </w:p>
    <w:p w14:paraId="6E1A9D3B" w14:textId="77777777" w:rsidR="00661CEE" w:rsidRPr="00C213CD" w:rsidRDefault="00000000">
      <w:pPr>
        <w:pStyle w:val="BodyText"/>
        <w:spacing w:before="181" w:line="259" w:lineRule="auto"/>
        <w:ind w:left="420" w:right="223"/>
        <w:rPr>
          <w:rFonts w:ascii="Times New Roman" w:hAnsi="Times New Roman" w:cs="Times New Roman"/>
          <w:sz w:val="24"/>
          <w:szCs w:val="24"/>
        </w:rPr>
      </w:pPr>
      <w:r w:rsidRPr="00C213CD">
        <w:rPr>
          <w:rFonts w:ascii="Times New Roman" w:hAnsi="Times New Roman" w:cs="Times New Roman"/>
          <w:sz w:val="24"/>
          <w:szCs w:val="24"/>
        </w:rPr>
        <w:t>The Problem-Solution Fit simply means that you have found a problem with your customer and that</w:t>
      </w:r>
      <w:r w:rsidRPr="00C213C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the solution you have realized for it actually solves the customer’s problem. It helps entrepreneurs,</w:t>
      </w:r>
      <w:r w:rsidRPr="00C213C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marketers</w:t>
      </w:r>
      <w:r w:rsidRPr="00C213C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and</w:t>
      </w:r>
      <w:r w:rsidRPr="00C213C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corporate</w:t>
      </w:r>
      <w:r w:rsidRPr="00C213C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innovators</w:t>
      </w:r>
      <w:r w:rsidRPr="00C213C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identify</w:t>
      </w:r>
      <w:r w:rsidRPr="00C213C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behavioral</w:t>
      </w:r>
      <w:r w:rsidRPr="00C213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patterns</w:t>
      </w:r>
      <w:r w:rsidRPr="00C213C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and</w:t>
      </w:r>
      <w:r w:rsidRPr="00C213C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recognize</w:t>
      </w:r>
      <w:r w:rsidRPr="00C213C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what</w:t>
      </w:r>
      <w:r w:rsidRPr="00C213C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would</w:t>
      </w:r>
      <w:r w:rsidRPr="00C213C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work</w:t>
      </w:r>
      <w:r w:rsidRPr="00C213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and</w:t>
      </w:r>
      <w:r w:rsidRPr="00C213C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why</w:t>
      </w:r>
    </w:p>
    <w:p w14:paraId="0E0EDEEA" w14:textId="77777777" w:rsidR="00661CEE" w:rsidRPr="00C213CD" w:rsidRDefault="00000000">
      <w:pPr>
        <w:pStyle w:val="Heading1"/>
        <w:spacing w:before="159"/>
        <w:rPr>
          <w:rFonts w:ascii="Times New Roman" w:hAnsi="Times New Roman" w:cs="Times New Roman"/>
          <w:sz w:val="24"/>
          <w:szCs w:val="24"/>
        </w:rPr>
      </w:pPr>
      <w:r w:rsidRPr="00C213CD">
        <w:rPr>
          <w:rFonts w:ascii="Times New Roman" w:hAnsi="Times New Roman" w:cs="Times New Roman"/>
          <w:sz w:val="24"/>
          <w:szCs w:val="24"/>
        </w:rPr>
        <w:t>Purpose:</w:t>
      </w:r>
    </w:p>
    <w:p w14:paraId="6B8A81DC" w14:textId="77777777" w:rsidR="00661CEE" w:rsidRPr="00C213CD" w:rsidRDefault="00661CEE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3BA4C05F" w14:textId="77777777" w:rsidR="00661CEE" w:rsidRPr="00C213CD" w:rsidRDefault="00000000">
      <w:pPr>
        <w:pStyle w:val="ListParagraph"/>
        <w:numPr>
          <w:ilvl w:val="0"/>
          <w:numId w:val="1"/>
        </w:numPr>
        <w:tabs>
          <w:tab w:val="left" w:pos="1140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C213CD">
        <w:rPr>
          <w:rFonts w:ascii="Times New Roman" w:hAnsi="Times New Roman" w:cs="Times New Roman"/>
          <w:sz w:val="24"/>
          <w:szCs w:val="24"/>
        </w:rPr>
        <w:t>Solve</w:t>
      </w:r>
      <w:r w:rsidRPr="00C213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complex</w:t>
      </w:r>
      <w:r w:rsidRPr="00C213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problems</w:t>
      </w:r>
      <w:r w:rsidRPr="00C213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in</w:t>
      </w:r>
      <w:r w:rsidRPr="00C213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a</w:t>
      </w:r>
      <w:r w:rsidRPr="00C213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way</w:t>
      </w:r>
      <w:r w:rsidRPr="00C213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that</w:t>
      </w:r>
      <w:r w:rsidRPr="00C213C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fits</w:t>
      </w:r>
      <w:r w:rsidRPr="00C213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the</w:t>
      </w:r>
      <w:r w:rsidRPr="00C213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state</w:t>
      </w:r>
      <w:r w:rsidRPr="00C213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of</w:t>
      </w:r>
      <w:r w:rsidRPr="00C213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your</w:t>
      </w:r>
      <w:r w:rsidRPr="00C213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customers.</w:t>
      </w:r>
    </w:p>
    <w:p w14:paraId="3A74C245" w14:textId="77777777" w:rsidR="00661CEE" w:rsidRPr="00C213CD" w:rsidRDefault="00000000">
      <w:pPr>
        <w:pStyle w:val="ListParagraph"/>
        <w:numPr>
          <w:ilvl w:val="0"/>
          <w:numId w:val="1"/>
        </w:numPr>
        <w:tabs>
          <w:tab w:val="left" w:pos="1140"/>
        </w:tabs>
        <w:spacing w:before="155" w:line="297" w:lineRule="auto"/>
        <w:ind w:right="756"/>
        <w:rPr>
          <w:rFonts w:ascii="Times New Roman" w:hAnsi="Times New Roman" w:cs="Times New Roman"/>
          <w:sz w:val="24"/>
          <w:szCs w:val="24"/>
        </w:rPr>
      </w:pPr>
      <w:r w:rsidRPr="00C213CD">
        <w:rPr>
          <w:rFonts w:ascii="Times New Roman" w:hAnsi="Times New Roman" w:cs="Times New Roman"/>
          <w:sz w:val="24"/>
          <w:szCs w:val="24"/>
        </w:rPr>
        <w:t>Succeed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faster</w:t>
      </w:r>
      <w:r w:rsidRPr="00C213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and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increase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your</w:t>
      </w:r>
      <w:r w:rsidRPr="00C213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solution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adoption</w:t>
      </w:r>
      <w:r w:rsidRPr="00C213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by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tapping</w:t>
      </w:r>
      <w:r w:rsidRPr="00C213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into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existing</w:t>
      </w:r>
      <w:r w:rsidRPr="00C213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mediums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and</w:t>
      </w:r>
      <w:r w:rsidRPr="00C213C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channels</w:t>
      </w:r>
      <w:r w:rsidRPr="00C213C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of</w:t>
      </w:r>
      <w:r w:rsidRPr="00C213C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behavior.</w:t>
      </w:r>
    </w:p>
    <w:p w14:paraId="2C4DAF07" w14:textId="77777777" w:rsidR="00661CEE" w:rsidRPr="00C213CD" w:rsidRDefault="00000000">
      <w:pPr>
        <w:pStyle w:val="ListParagraph"/>
        <w:numPr>
          <w:ilvl w:val="0"/>
          <w:numId w:val="1"/>
        </w:num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C213CD">
        <w:rPr>
          <w:rFonts w:ascii="Times New Roman" w:hAnsi="Times New Roman" w:cs="Times New Roman"/>
          <w:sz w:val="24"/>
          <w:szCs w:val="24"/>
        </w:rPr>
        <w:t>Sharpen</w:t>
      </w:r>
      <w:r w:rsidRPr="00C213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your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communication</w:t>
      </w:r>
      <w:r w:rsidRPr="00C213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and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marketing</w:t>
      </w:r>
      <w:r w:rsidRPr="00C213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strategy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with</w:t>
      </w:r>
      <w:r w:rsidRPr="00C213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the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right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triggers</w:t>
      </w:r>
      <w:r w:rsidRPr="00C213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and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messaging.</w:t>
      </w:r>
    </w:p>
    <w:p w14:paraId="3B4070D7" w14:textId="77777777" w:rsidR="00661CEE" w:rsidRPr="00C213CD" w:rsidRDefault="00000000">
      <w:pPr>
        <w:pStyle w:val="ListParagraph"/>
        <w:numPr>
          <w:ilvl w:val="0"/>
          <w:numId w:val="1"/>
        </w:numPr>
        <w:tabs>
          <w:tab w:val="left" w:pos="1140"/>
        </w:tabs>
        <w:spacing w:before="154" w:line="297" w:lineRule="auto"/>
        <w:ind w:right="970"/>
        <w:rPr>
          <w:rFonts w:ascii="Times New Roman" w:hAnsi="Times New Roman" w:cs="Times New Roman"/>
          <w:sz w:val="24"/>
          <w:szCs w:val="24"/>
        </w:rPr>
      </w:pPr>
      <w:r w:rsidRPr="00C213CD">
        <w:rPr>
          <w:rFonts w:ascii="Times New Roman" w:hAnsi="Times New Roman" w:cs="Times New Roman"/>
          <w:sz w:val="24"/>
          <w:szCs w:val="24"/>
        </w:rPr>
        <w:t>Increase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touch-points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with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your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company</w:t>
      </w:r>
      <w:r w:rsidRPr="00C213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by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finding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the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right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problem-behavior</w:t>
      </w:r>
      <w:r w:rsidRPr="00C213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fit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and</w:t>
      </w:r>
      <w:r w:rsidRPr="00C213C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building</w:t>
      </w:r>
      <w:r w:rsidRPr="00C213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trust</w:t>
      </w:r>
      <w:r w:rsidRPr="00C213C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by</w:t>
      </w:r>
      <w:r w:rsidRPr="00C213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solving</w:t>
      </w:r>
      <w:r w:rsidRPr="00C213C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frequent</w:t>
      </w:r>
      <w:r w:rsidRPr="00C213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annoyances,</w:t>
      </w:r>
      <w:r w:rsidRPr="00C213C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or</w:t>
      </w:r>
      <w:r w:rsidRPr="00C213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urgent</w:t>
      </w:r>
      <w:r w:rsidRPr="00C213C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or</w:t>
      </w:r>
      <w:r w:rsidRPr="00C213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costly</w:t>
      </w:r>
      <w:r w:rsidRPr="00C213C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problems.</w:t>
      </w:r>
    </w:p>
    <w:p w14:paraId="3235C505" w14:textId="77777777" w:rsidR="00661CEE" w:rsidRPr="00C213CD" w:rsidRDefault="00000000">
      <w:pPr>
        <w:pStyle w:val="Heading1"/>
        <w:numPr>
          <w:ilvl w:val="0"/>
          <w:numId w:val="1"/>
        </w:numPr>
        <w:tabs>
          <w:tab w:val="left" w:pos="1140"/>
        </w:tabs>
        <w:spacing w:before="20"/>
        <w:rPr>
          <w:rFonts w:ascii="Times New Roman" w:hAnsi="Times New Roman" w:cs="Times New Roman"/>
          <w:sz w:val="24"/>
          <w:szCs w:val="24"/>
        </w:rPr>
      </w:pPr>
      <w:r w:rsidRPr="00C213CD">
        <w:rPr>
          <w:rFonts w:ascii="Times New Roman" w:hAnsi="Times New Roman" w:cs="Times New Roman"/>
          <w:sz w:val="24"/>
          <w:szCs w:val="24"/>
        </w:rPr>
        <w:t>Understand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the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existing</w:t>
      </w:r>
      <w:r w:rsidRPr="00C213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situation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in</w:t>
      </w:r>
      <w:r w:rsidRPr="00C213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order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to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improve</w:t>
      </w:r>
      <w:r w:rsidRPr="00C213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it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for</w:t>
      </w:r>
      <w:r w:rsidRPr="00C213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your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target</w:t>
      </w:r>
      <w:r w:rsidRPr="00C213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213CD">
        <w:rPr>
          <w:rFonts w:ascii="Times New Roman" w:hAnsi="Times New Roman" w:cs="Times New Roman"/>
          <w:sz w:val="24"/>
          <w:szCs w:val="24"/>
        </w:rPr>
        <w:t>group.</w:t>
      </w:r>
    </w:p>
    <w:p w14:paraId="53D40D48" w14:textId="77777777" w:rsidR="00661CEE" w:rsidRPr="00C213CD" w:rsidRDefault="00661CEE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090E7367" w14:textId="77777777" w:rsidR="00661CEE" w:rsidRPr="00C213CD" w:rsidRDefault="00000000">
      <w:pPr>
        <w:spacing w:before="1"/>
        <w:ind w:left="420"/>
        <w:rPr>
          <w:rFonts w:ascii="Times New Roman" w:hAnsi="Times New Roman" w:cs="Times New Roman"/>
          <w:b/>
          <w:sz w:val="24"/>
          <w:szCs w:val="24"/>
        </w:rPr>
      </w:pPr>
      <w:r w:rsidRPr="00C213CD">
        <w:rPr>
          <w:rFonts w:ascii="Times New Roman" w:hAnsi="Times New Roman" w:cs="Times New Roman"/>
          <w:b/>
          <w:sz w:val="24"/>
          <w:szCs w:val="24"/>
        </w:rPr>
        <w:t>Template:</w:t>
      </w:r>
    </w:p>
    <w:p w14:paraId="0A6DEDA5" w14:textId="77777777" w:rsidR="00661CEE" w:rsidRPr="00C213CD" w:rsidRDefault="00000000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  <w:r w:rsidRPr="00C213C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11B45F37" wp14:editId="4FB5761B">
            <wp:simplePos x="0" y="0"/>
            <wp:positionH relativeFrom="page">
              <wp:posOffset>722081</wp:posOffset>
            </wp:positionH>
            <wp:positionV relativeFrom="paragraph">
              <wp:posOffset>238837</wp:posOffset>
            </wp:positionV>
            <wp:extent cx="6061278" cy="25877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278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28166" w14:textId="77777777" w:rsidR="00661CEE" w:rsidRPr="00C213CD" w:rsidRDefault="00661CEE">
      <w:pPr>
        <w:rPr>
          <w:rFonts w:ascii="Times New Roman" w:hAnsi="Times New Roman" w:cs="Times New Roman"/>
          <w:sz w:val="24"/>
          <w:szCs w:val="24"/>
        </w:rPr>
        <w:sectPr w:rsidR="00661CEE" w:rsidRPr="00C213CD">
          <w:type w:val="continuous"/>
          <w:pgSz w:w="11920" w:h="16840"/>
          <w:pgMar w:top="820" w:right="1060" w:bottom="280" w:left="1020" w:header="720" w:footer="720" w:gutter="0"/>
          <w:cols w:space="720"/>
        </w:sectPr>
      </w:pPr>
    </w:p>
    <w:p w14:paraId="306AF136" w14:textId="77777777" w:rsidR="00661CEE" w:rsidRPr="00C213CD" w:rsidRDefault="00000000">
      <w:pPr>
        <w:pStyle w:val="BodyText"/>
        <w:ind w:left="568"/>
        <w:rPr>
          <w:rFonts w:ascii="Times New Roman" w:hAnsi="Times New Roman" w:cs="Times New Roman"/>
          <w:sz w:val="24"/>
          <w:szCs w:val="24"/>
        </w:rPr>
      </w:pPr>
      <w:r w:rsidRPr="00C213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80BB54" wp14:editId="089F7756">
            <wp:extent cx="5465093" cy="22362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093" cy="2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CEE" w:rsidRPr="00C213CD">
      <w:pgSz w:w="11920" w:h="16840"/>
      <w:pgMar w:top="980" w:right="10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0757B"/>
    <w:multiLevelType w:val="hybridMultilevel"/>
    <w:tmpl w:val="6CC2D0F2"/>
    <w:lvl w:ilvl="0" w:tplc="5E5C8DF2">
      <w:numFmt w:val="bullet"/>
      <w:lvlText w:val="❑"/>
      <w:lvlJc w:val="left"/>
      <w:pPr>
        <w:ind w:left="1140" w:hanging="360"/>
      </w:pPr>
      <w:rPr>
        <w:rFonts w:ascii="Segoe UI Symbol" w:eastAsia="Segoe UI Symbol" w:hAnsi="Segoe UI Symbol" w:cs="Segoe UI Symbol" w:hint="default"/>
        <w:w w:val="93"/>
        <w:sz w:val="22"/>
        <w:szCs w:val="22"/>
        <w:lang w:val="en-US" w:eastAsia="en-US" w:bidi="ar-SA"/>
      </w:rPr>
    </w:lvl>
    <w:lvl w:ilvl="1" w:tplc="163C69B4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514ACB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BE14BF58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45D0B166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2142606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5DF4E91C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7614675A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 w:tplc="4D82FDEE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 w16cid:durableId="23412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EE"/>
    <w:rsid w:val="00661CEE"/>
    <w:rsid w:val="00C2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D736"/>
  <w15:docId w15:val="{5BF09110-3DA3-43DA-ADD4-0DFFA605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4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"/>
      <w:ind w:left="3318" w:right="32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"/>
      <w:ind w:left="1140" w:hanging="360"/>
    </w:pPr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Problem - Solution Fit doc.docx</dc:title>
  <dc:creator>ELCOT</dc:creator>
  <cp:lastModifiedBy>ELCOT</cp:lastModifiedBy>
  <cp:revision>2</cp:revision>
  <dcterms:created xsi:type="dcterms:W3CDTF">2022-10-10T07:58:00Z</dcterms:created>
  <dcterms:modified xsi:type="dcterms:W3CDTF">2022-10-10T07:58:00Z</dcterms:modified>
</cp:coreProperties>
</file>