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1950" w14:textId="77777777" w:rsidR="00FC162C" w:rsidRPr="00371715" w:rsidRDefault="00000000">
      <w:pPr>
        <w:pStyle w:val="BodyText"/>
        <w:spacing w:before="71" w:line="259" w:lineRule="auto"/>
        <w:ind w:left="3433" w:right="3269" w:firstLine="3"/>
        <w:jc w:val="center"/>
        <w:rPr>
          <w:sz w:val="20"/>
          <w:szCs w:val="20"/>
        </w:rPr>
      </w:pPr>
      <w:r w:rsidRPr="00371715">
        <w:rPr>
          <w:sz w:val="20"/>
          <w:szCs w:val="20"/>
        </w:rPr>
        <w:t>Project Design Phase-I</w:t>
      </w:r>
      <w:r w:rsidRPr="00371715">
        <w:rPr>
          <w:spacing w:val="1"/>
          <w:sz w:val="20"/>
          <w:szCs w:val="20"/>
        </w:rPr>
        <w:t xml:space="preserve"> </w:t>
      </w:r>
      <w:r w:rsidRPr="00371715">
        <w:rPr>
          <w:spacing w:val="-2"/>
          <w:sz w:val="20"/>
          <w:szCs w:val="20"/>
        </w:rPr>
        <w:t>Proposed</w:t>
      </w:r>
      <w:r w:rsidRPr="00371715">
        <w:rPr>
          <w:spacing w:val="-7"/>
          <w:sz w:val="20"/>
          <w:szCs w:val="20"/>
        </w:rPr>
        <w:t xml:space="preserve"> </w:t>
      </w:r>
      <w:r w:rsidRPr="00371715">
        <w:rPr>
          <w:spacing w:val="-1"/>
          <w:sz w:val="20"/>
          <w:szCs w:val="20"/>
        </w:rPr>
        <w:t>Solution</w:t>
      </w:r>
      <w:r w:rsidRPr="00371715">
        <w:rPr>
          <w:spacing w:val="-10"/>
          <w:sz w:val="20"/>
          <w:szCs w:val="20"/>
        </w:rPr>
        <w:t xml:space="preserve"> </w:t>
      </w:r>
      <w:r w:rsidRPr="00371715">
        <w:rPr>
          <w:spacing w:val="-1"/>
          <w:sz w:val="20"/>
          <w:szCs w:val="20"/>
        </w:rPr>
        <w:t>Template</w:t>
      </w:r>
    </w:p>
    <w:p w14:paraId="7FF51D47" w14:textId="77777777" w:rsidR="00FC162C" w:rsidRPr="00371715" w:rsidRDefault="00FC162C">
      <w:pPr>
        <w:rPr>
          <w:b/>
          <w:sz w:val="20"/>
          <w:szCs w:val="20"/>
        </w:rPr>
      </w:pPr>
    </w:p>
    <w:p w14:paraId="79711983" w14:textId="77777777" w:rsidR="00FC162C" w:rsidRPr="00371715" w:rsidRDefault="00FC162C">
      <w:pPr>
        <w:spacing w:before="2"/>
        <w:rPr>
          <w:b/>
          <w:sz w:val="20"/>
          <w:szCs w:val="2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FC162C" w:rsidRPr="00371715" w14:paraId="3F7F29A0" w14:textId="77777777">
        <w:trPr>
          <w:trHeight w:val="209"/>
        </w:trPr>
        <w:tc>
          <w:tcPr>
            <w:tcW w:w="4520" w:type="dxa"/>
          </w:tcPr>
          <w:p w14:paraId="02ECA603" w14:textId="77777777" w:rsidR="00FC162C" w:rsidRPr="00371715" w:rsidRDefault="00000000">
            <w:pPr>
              <w:pStyle w:val="TableParagraph"/>
              <w:spacing w:line="190" w:lineRule="exact"/>
              <w:ind w:left="105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520" w:type="dxa"/>
          </w:tcPr>
          <w:p w14:paraId="4BA97876" w14:textId="77777777" w:rsidR="00FC162C" w:rsidRPr="00371715" w:rsidRDefault="00000000">
            <w:pPr>
              <w:pStyle w:val="TableParagraph"/>
              <w:spacing w:line="190" w:lineRule="exact"/>
              <w:ind w:left="100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24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September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2022</w:t>
            </w:r>
          </w:p>
        </w:tc>
      </w:tr>
      <w:tr w:rsidR="00FC162C" w:rsidRPr="00371715" w14:paraId="6D20D894" w14:textId="77777777">
        <w:trPr>
          <w:trHeight w:val="210"/>
        </w:trPr>
        <w:tc>
          <w:tcPr>
            <w:tcW w:w="4520" w:type="dxa"/>
          </w:tcPr>
          <w:p w14:paraId="0FAF20A1" w14:textId="77777777" w:rsidR="00FC162C" w:rsidRPr="00371715" w:rsidRDefault="00000000">
            <w:pPr>
              <w:pStyle w:val="TableParagraph"/>
              <w:spacing w:before="3" w:line="187" w:lineRule="exact"/>
              <w:ind w:left="105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Project</w:t>
            </w:r>
            <w:r w:rsidRPr="00371715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20" w:type="dxa"/>
          </w:tcPr>
          <w:p w14:paraId="4C8388B8" w14:textId="77777777" w:rsidR="00FC162C" w:rsidRPr="00371715" w:rsidRDefault="00000000">
            <w:pPr>
              <w:pStyle w:val="TableParagraph"/>
              <w:spacing w:before="3" w:line="187" w:lineRule="exact"/>
              <w:ind w:left="100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Web</w:t>
            </w:r>
            <w:r w:rsidRPr="00371715">
              <w:rPr>
                <w:spacing w:val="-1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Phishing</w:t>
            </w:r>
            <w:r w:rsidRPr="00371715">
              <w:rPr>
                <w:spacing w:val="-1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Detection</w:t>
            </w:r>
          </w:p>
        </w:tc>
      </w:tr>
      <w:tr w:rsidR="00FC162C" w:rsidRPr="00371715" w14:paraId="49BD254E" w14:textId="77777777">
        <w:trPr>
          <w:trHeight w:val="229"/>
        </w:trPr>
        <w:tc>
          <w:tcPr>
            <w:tcW w:w="4520" w:type="dxa"/>
          </w:tcPr>
          <w:p w14:paraId="20218886" w14:textId="77777777" w:rsidR="00FC162C" w:rsidRPr="00371715" w:rsidRDefault="00000000">
            <w:pPr>
              <w:pStyle w:val="TableParagraph"/>
              <w:spacing w:before="7" w:line="202" w:lineRule="exact"/>
              <w:ind w:left="105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Maximum</w:t>
            </w:r>
            <w:r w:rsidRPr="00371715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4520" w:type="dxa"/>
          </w:tcPr>
          <w:p w14:paraId="417F3FBE" w14:textId="77777777" w:rsidR="00FC162C" w:rsidRPr="00371715" w:rsidRDefault="00000000">
            <w:pPr>
              <w:pStyle w:val="TableParagraph"/>
              <w:spacing w:before="7" w:line="202" w:lineRule="exact"/>
              <w:ind w:left="100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2</w:t>
            </w:r>
            <w:r w:rsidRPr="00371715">
              <w:rPr>
                <w:spacing w:val="-3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Marks</w:t>
            </w:r>
          </w:p>
        </w:tc>
      </w:tr>
      <w:tr w:rsidR="00371715" w:rsidRPr="00371715" w14:paraId="36AE5778" w14:textId="77777777">
        <w:trPr>
          <w:trHeight w:val="229"/>
        </w:trPr>
        <w:tc>
          <w:tcPr>
            <w:tcW w:w="4520" w:type="dxa"/>
          </w:tcPr>
          <w:p w14:paraId="4A4F1CBC" w14:textId="0A661B35" w:rsidR="00371715" w:rsidRPr="00371715" w:rsidRDefault="00371715" w:rsidP="00371715">
            <w:pPr>
              <w:pStyle w:val="TableParagraph"/>
              <w:tabs>
                <w:tab w:val="left" w:pos="1770"/>
              </w:tabs>
              <w:spacing w:before="7" w:line="202" w:lineRule="exact"/>
              <w:ind w:left="105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Team ID</w:t>
            </w:r>
          </w:p>
        </w:tc>
        <w:tc>
          <w:tcPr>
            <w:tcW w:w="4520" w:type="dxa"/>
          </w:tcPr>
          <w:p w14:paraId="580E465E" w14:textId="43D52AB5" w:rsidR="00371715" w:rsidRPr="00371715" w:rsidRDefault="00371715">
            <w:pPr>
              <w:pStyle w:val="TableParagraph"/>
              <w:spacing w:before="7" w:line="202" w:lineRule="exact"/>
              <w:ind w:left="100"/>
              <w:rPr>
                <w:sz w:val="20"/>
                <w:szCs w:val="20"/>
              </w:rPr>
            </w:pPr>
            <w:r w:rsidRPr="00371715">
              <w:rPr>
                <w:color w:val="222222"/>
                <w:sz w:val="20"/>
                <w:szCs w:val="20"/>
                <w:shd w:val="clear" w:color="auto" w:fill="FFFFFF"/>
              </w:rPr>
              <w:t>PNT2022TMID52729</w:t>
            </w:r>
          </w:p>
        </w:tc>
      </w:tr>
    </w:tbl>
    <w:p w14:paraId="784CED89" w14:textId="77777777" w:rsidR="00FC162C" w:rsidRPr="00371715" w:rsidRDefault="00FC162C">
      <w:pPr>
        <w:spacing w:before="3"/>
        <w:rPr>
          <w:b/>
          <w:sz w:val="20"/>
          <w:szCs w:val="20"/>
        </w:rPr>
      </w:pPr>
    </w:p>
    <w:p w14:paraId="3A41968F" w14:textId="77777777" w:rsidR="00FC162C" w:rsidRPr="00371715" w:rsidRDefault="00000000">
      <w:pPr>
        <w:spacing w:before="92"/>
        <w:ind w:left="240"/>
        <w:rPr>
          <w:b/>
          <w:sz w:val="20"/>
          <w:szCs w:val="20"/>
        </w:rPr>
      </w:pPr>
      <w:r w:rsidRPr="00371715">
        <w:rPr>
          <w:b/>
          <w:spacing w:val="-1"/>
          <w:sz w:val="20"/>
          <w:szCs w:val="20"/>
        </w:rPr>
        <w:t>Proposed</w:t>
      </w:r>
      <w:r w:rsidRPr="00371715">
        <w:rPr>
          <w:b/>
          <w:spacing w:val="-7"/>
          <w:sz w:val="20"/>
          <w:szCs w:val="20"/>
        </w:rPr>
        <w:t xml:space="preserve"> </w:t>
      </w:r>
      <w:r w:rsidRPr="00371715">
        <w:rPr>
          <w:b/>
          <w:spacing w:val="-1"/>
          <w:sz w:val="20"/>
          <w:szCs w:val="20"/>
        </w:rPr>
        <w:t>Solution</w:t>
      </w:r>
      <w:r w:rsidRPr="00371715">
        <w:rPr>
          <w:b/>
          <w:spacing w:val="-9"/>
          <w:sz w:val="20"/>
          <w:szCs w:val="20"/>
        </w:rPr>
        <w:t xml:space="preserve"> </w:t>
      </w:r>
      <w:r w:rsidRPr="00371715">
        <w:rPr>
          <w:b/>
          <w:spacing w:val="-1"/>
          <w:sz w:val="20"/>
          <w:szCs w:val="20"/>
        </w:rPr>
        <w:t>Template:</w:t>
      </w:r>
    </w:p>
    <w:p w14:paraId="0139B41C" w14:textId="77777777" w:rsidR="00FC162C" w:rsidRPr="00371715" w:rsidRDefault="00FC162C">
      <w:pPr>
        <w:spacing w:before="3" w:after="1"/>
        <w:rPr>
          <w:b/>
          <w:sz w:val="20"/>
          <w:szCs w:val="2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280"/>
        <w:gridCol w:w="6080"/>
      </w:tblGrid>
      <w:tr w:rsidR="00FC162C" w:rsidRPr="00371715" w14:paraId="52C5BFA4" w14:textId="77777777">
        <w:trPr>
          <w:trHeight w:val="529"/>
        </w:trPr>
        <w:tc>
          <w:tcPr>
            <w:tcW w:w="720" w:type="dxa"/>
          </w:tcPr>
          <w:p w14:paraId="1DBF4694" w14:textId="77777777" w:rsidR="00FC162C" w:rsidRPr="00371715" w:rsidRDefault="00000000">
            <w:pPr>
              <w:pStyle w:val="TableParagraph"/>
              <w:spacing w:before="4"/>
              <w:ind w:left="132"/>
              <w:rPr>
                <w:b/>
                <w:sz w:val="20"/>
                <w:szCs w:val="20"/>
              </w:rPr>
            </w:pPr>
            <w:proofErr w:type="spellStart"/>
            <w:r w:rsidRPr="00371715">
              <w:rPr>
                <w:b/>
                <w:sz w:val="20"/>
                <w:szCs w:val="20"/>
              </w:rPr>
              <w:t>S.No</w:t>
            </w:r>
            <w:proofErr w:type="spellEnd"/>
            <w:r w:rsidRPr="0037171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80" w:type="dxa"/>
          </w:tcPr>
          <w:p w14:paraId="4E035C48" w14:textId="77777777" w:rsidR="00FC162C" w:rsidRPr="00371715" w:rsidRDefault="00000000">
            <w:pPr>
              <w:pStyle w:val="TableParagraph"/>
              <w:spacing w:before="4"/>
              <w:ind w:left="677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6080" w:type="dxa"/>
          </w:tcPr>
          <w:p w14:paraId="71F80431" w14:textId="77777777" w:rsidR="00FC162C" w:rsidRPr="00371715" w:rsidRDefault="00000000">
            <w:pPr>
              <w:pStyle w:val="TableParagraph"/>
              <w:spacing w:before="4"/>
              <w:ind w:left="2515" w:right="2505"/>
              <w:jc w:val="center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Description</w:t>
            </w:r>
          </w:p>
        </w:tc>
      </w:tr>
      <w:tr w:rsidR="00FC162C" w:rsidRPr="00371715" w14:paraId="2272130A" w14:textId="77777777">
        <w:trPr>
          <w:trHeight w:val="789"/>
        </w:trPr>
        <w:tc>
          <w:tcPr>
            <w:tcW w:w="720" w:type="dxa"/>
          </w:tcPr>
          <w:p w14:paraId="0755C987" w14:textId="77777777" w:rsidR="00FC162C" w:rsidRPr="00371715" w:rsidRDefault="00000000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2280" w:type="dxa"/>
          </w:tcPr>
          <w:p w14:paraId="0120F672" w14:textId="77777777" w:rsidR="00FC162C" w:rsidRPr="00371715" w:rsidRDefault="00000000">
            <w:pPr>
              <w:pStyle w:val="TableParagraph"/>
              <w:ind w:left="105" w:right="227"/>
              <w:rPr>
                <w:b/>
                <w:sz w:val="20"/>
                <w:szCs w:val="20"/>
              </w:rPr>
            </w:pPr>
            <w:r w:rsidRPr="00371715">
              <w:rPr>
                <w:b/>
                <w:color w:val="212121"/>
                <w:sz w:val="20"/>
                <w:szCs w:val="20"/>
              </w:rPr>
              <w:t>Problem Statement</w:t>
            </w:r>
            <w:r w:rsidRPr="00371715">
              <w:rPr>
                <w:b/>
                <w:color w:val="212121"/>
                <w:spacing w:val="1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(Problem</w:t>
            </w:r>
            <w:r w:rsidRPr="00371715">
              <w:rPr>
                <w:b/>
                <w:color w:val="212121"/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to</w:t>
            </w:r>
            <w:r w:rsidRPr="00371715">
              <w:rPr>
                <w:b/>
                <w:color w:val="212121"/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be</w:t>
            </w:r>
            <w:r w:rsidRPr="00371715">
              <w:rPr>
                <w:b/>
                <w:color w:val="212121"/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solved)</w:t>
            </w:r>
          </w:p>
        </w:tc>
        <w:tc>
          <w:tcPr>
            <w:tcW w:w="6080" w:type="dxa"/>
          </w:tcPr>
          <w:p w14:paraId="689B21F1" w14:textId="77777777" w:rsidR="00FC162C" w:rsidRPr="00371715" w:rsidRDefault="00000000">
            <w:pPr>
              <w:pStyle w:val="TableParagraph"/>
              <w:spacing w:line="276" w:lineRule="auto"/>
              <w:ind w:left="90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To reduce the people falling for web phishing scams by creating a</w:t>
            </w:r>
            <w:r w:rsidRPr="00371715">
              <w:rPr>
                <w:spacing w:val="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sophisticated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tool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that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classifies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website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as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malicious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or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safe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to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use</w:t>
            </w:r>
          </w:p>
        </w:tc>
      </w:tr>
      <w:tr w:rsidR="00FC162C" w:rsidRPr="00371715" w14:paraId="46C5156E" w14:textId="77777777">
        <w:trPr>
          <w:trHeight w:val="590"/>
        </w:trPr>
        <w:tc>
          <w:tcPr>
            <w:tcW w:w="720" w:type="dxa"/>
          </w:tcPr>
          <w:p w14:paraId="0D512893" w14:textId="77777777" w:rsidR="00FC162C" w:rsidRPr="00371715" w:rsidRDefault="00000000">
            <w:pPr>
              <w:pStyle w:val="TableParagraph"/>
              <w:spacing w:before="4"/>
              <w:ind w:left="390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2280" w:type="dxa"/>
          </w:tcPr>
          <w:p w14:paraId="7D8E3CE1" w14:textId="77777777" w:rsidR="00FC162C" w:rsidRPr="00371715" w:rsidRDefault="00000000">
            <w:pPr>
              <w:pStyle w:val="TableParagraph"/>
              <w:spacing w:before="4"/>
              <w:ind w:left="105" w:right="880"/>
              <w:rPr>
                <w:b/>
                <w:sz w:val="20"/>
                <w:szCs w:val="20"/>
              </w:rPr>
            </w:pPr>
            <w:r w:rsidRPr="00371715">
              <w:rPr>
                <w:b/>
                <w:color w:val="212121"/>
                <w:sz w:val="20"/>
                <w:szCs w:val="20"/>
              </w:rPr>
              <w:t>Idea / Solution</w:t>
            </w:r>
            <w:r w:rsidRPr="00371715">
              <w:rPr>
                <w:b/>
                <w:color w:val="212121"/>
                <w:spacing w:val="-48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description</w:t>
            </w:r>
          </w:p>
        </w:tc>
        <w:tc>
          <w:tcPr>
            <w:tcW w:w="6080" w:type="dxa"/>
          </w:tcPr>
          <w:p w14:paraId="54C28DC1" w14:textId="77777777" w:rsidR="00FC162C" w:rsidRPr="00371715" w:rsidRDefault="00000000">
            <w:pPr>
              <w:pStyle w:val="TableParagraph"/>
              <w:spacing w:before="4" w:line="276" w:lineRule="auto"/>
              <w:ind w:left="90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Identify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web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phishing,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classify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whether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it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is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an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attack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and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prevent</w:t>
            </w:r>
            <w:r w:rsidRPr="00371715">
              <w:rPr>
                <w:spacing w:val="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malicious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intrusive</w:t>
            </w:r>
            <w:r w:rsidRPr="00371715">
              <w:rPr>
                <w:spacing w:val="-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websites</w:t>
            </w:r>
          </w:p>
        </w:tc>
      </w:tr>
      <w:tr w:rsidR="00FC162C" w:rsidRPr="00371715" w14:paraId="62BE4739" w14:textId="77777777">
        <w:trPr>
          <w:trHeight w:val="1569"/>
        </w:trPr>
        <w:tc>
          <w:tcPr>
            <w:tcW w:w="720" w:type="dxa"/>
          </w:tcPr>
          <w:p w14:paraId="11D40185" w14:textId="77777777" w:rsidR="00FC162C" w:rsidRPr="00371715" w:rsidRDefault="00000000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2280" w:type="dxa"/>
          </w:tcPr>
          <w:p w14:paraId="0D4AF5A8" w14:textId="77777777" w:rsidR="00FC162C" w:rsidRPr="00371715" w:rsidRDefault="00000000">
            <w:pPr>
              <w:pStyle w:val="TableParagraph"/>
              <w:spacing w:line="229" w:lineRule="exact"/>
              <w:ind w:left="105"/>
              <w:rPr>
                <w:b/>
                <w:sz w:val="20"/>
                <w:szCs w:val="20"/>
              </w:rPr>
            </w:pPr>
            <w:r w:rsidRPr="00371715">
              <w:rPr>
                <w:b/>
                <w:color w:val="212121"/>
                <w:sz w:val="20"/>
                <w:szCs w:val="20"/>
              </w:rPr>
              <w:t>Novelty</w:t>
            </w:r>
            <w:r w:rsidRPr="00371715">
              <w:rPr>
                <w:b/>
                <w:color w:val="212121"/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/</w:t>
            </w:r>
            <w:r w:rsidRPr="00371715">
              <w:rPr>
                <w:b/>
                <w:color w:val="212121"/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Uniqueness</w:t>
            </w:r>
          </w:p>
        </w:tc>
        <w:tc>
          <w:tcPr>
            <w:tcW w:w="6080" w:type="dxa"/>
          </w:tcPr>
          <w:p w14:paraId="0FBED333" w14:textId="77777777" w:rsidR="00FC162C" w:rsidRPr="00371715" w:rsidRDefault="00FC162C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  <w:p w14:paraId="26B9029A" w14:textId="77777777" w:rsidR="00FC162C" w:rsidRPr="0037171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  <w:tab w:val="left" w:pos="810"/>
              </w:tabs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Uses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an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Ensemble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model</w:t>
            </w:r>
          </w:p>
          <w:p w14:paraId="22A594D4" w14:textId="77777777" w:rsidR="00FC162C" w:rsidRPr="0037171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  <w:tab w:val="left" w:pos="810"/>
              </w:tabs>
              <w:spacing w:before="35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Explores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weighted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features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for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Neural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Network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approaches</w:t>
            </w:r>
          </w:p>
          <w:p w14:paraId="454B5C69" w14:textId="77777777" w:rsidR="00FC162C" w:rsidRPr="0037171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  <w:tab w:val="left" w:pos="810"/>
              </w:tabs>
              <w:spacing w:before="36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Extensive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feature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extraction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strategy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from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the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URL</w:t>
            </w:r>
          </w:p>
          <w:p w14:paraId="77250859" w14:textId="77777777" w:rsidR="00FC162C" w:rsidRPr="0037171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  <w:tab w:val="left" w:pos="810"/>
              </w:tabs>
              <w:spacing w:before="35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Simple,</w:t>
            </w:r>
            <w:r w:rsidRPr="00371715">
              <w:rPr>
                <w:spacing w:val="-9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Easy-to-Understand</w:t>
            </w:r>
            <w:r w:rsidRPr="00371715">
              <w:rPr>
                <w:spacing w:val="-8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UI</w:t>
            </w:r>
          </w:p>
        </w:tc>
      </w:tr>
      <w:tr w:rsidR="00FC162C" w:rsidRPr="00371715" w14:paraId="5C86B0E1" w14:textId="77777777">
        <w:trPr>
          <w:trHeight w:val="2110"/>
        </w:trPr>
        <w:tc>
          <w:tcPr>
            <w:tcW w:w="720" w:type="dxa"/>
          </w:tcPr>
          <w:p w14:paraId="38BF5084" w14:textId="77777777" w:rsidR="00FC162C" w:rsidRPr="00371715" w:rsidRDefault="00000000">
            <w:pPr>
              <w:pStyle w:val="TableParagraph"/>
              <w:spacing w:before="5"/>
              <w:ind w:left="390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2280" w:type="dxa"/>
          </w:tcPr>
          <w:p w14:paraId="1E80A6A1" w14:textId="77777777" w:rsidR="00FC162C" w:rsidRPr="00371715" w:rsidRDefault="00000000">
            <w:pPr>
              <w:pStyle w:val="TableParagraph"/>
              <w:spacing w:before="5"/>
              <w:ind w:left="105" w:right="249"/>
              <w:rPr>
                <w:b/>
                <w:sz w:val="20"/>
                <w:szCs w:val="20"/>
              </w:rPr>
            </w:pPr>
            <w:r w:rsidRPr="00371715">
              <w:rPr>
                <w:b/>
                <w:color w:val="212121"/>
                <w:sz w:val="20"/>
                <w:szCs w:val="20"/>
              </w:rPr>
              <w:t>Social Impact /</w:t>
            </w:r>
            <w:r w:rsidRPr="00371715">
              <w:rPr>
                <w:b/>
                <w:color w:val="212121"/>
                <w:spacing w:val="1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pacing w:val="-1"/>
                <w:sz w:val="20"/>
                <w:szCs w:val="20"/>
              </w:rPr>
              <w:t>Customer</w:t>
            </w:r>
            <w:r w:rsidRPr="00371715">
              <w:rPr>
                <w:b/>
                <w:color w:val="212121"/>
                <w:spacing w:val="-11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Satisfaction</w:t>
            </w:r>
          </w:p>
        </w:tc>
        <w:tc>
          <w:tcPr>
            <w:tcW w:w="6080" w:type="dxa"/>
          </w:tcPr>
          <w:p w14:paraId="48853DB0" w14:textId="77777777" w:rsidR="00FC162C" w:rsidRPr="00371715" w:rsidRDefault="00FC162C">
            <w:pPr>
              <w:pStyle w:val="TableParagraph"/>
              <w:spacing w:before="5"/>
              <w:ind w:left="0"/>
              <w:rPr>
                <w:b/>
                <w:sz w:val="20"/>
                <w:szCs w:val="20"/>
              </w:rPr>
            </w:pPr>
          </w:p>
          <w:p w14:paraId="3A9C628D" w14:textId="77777777" w:rsidR="00FC162C" w:rsidRPr="0037171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" w:line="276" w:lineRule="auto"/>
              <w:ind w:right="180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 xml:space="preserve">Users need not fear of losing lakhs of </w:t>
            </w:r>
            <w:proofErr w:type="gramStart"/>
            <w:r w:rsidRPr="00371715">
              <w:rPr>
                <w:sz w:val="20"/>
                <w:szCs w:val="20"/>
              </w:rPr>
              <w:t>hard earned</w:t>
            </w:r>
            <w:proofErr w:type="gramEnd"/>
            <w:r w:rsidRPr="00371715">
              <w:rPr>
                <w:sz w:val="20"/>
                <w:szCs w:val="20"/>
              </w:rPr>
              <w:t xml:space="preserve"> money to</w:t>
            </w:r>
            <w:r w:rsidRPr="00371715">
              <w:rPr>
                <w:spacing w:val="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phishing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scams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&amp;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Users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need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not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feel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scared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to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use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the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internet</w:t>
            </w:r>
          </w:p>
          <w:p w14:paraId="1C7D9E5B" w14:textId="77777777" w:rsidR="00FC162C" w:rsidRPr="0037171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" w:line="276" w:lineRule="auto"/>
              <w:ind w:right="1249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Primarily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targets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the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benefit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of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senior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citizens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and</w:t>
            </w:r>
            <w:r w:rsidRPr="00371715">
              <w:rPr>
                <w:spacing w:val="-4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technologically</w:t>
            </w:r>
            <w:r w:rsidRPr="00371715">
              <w:rPr>
                <w:spacing w:val="-8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challenged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sections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of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the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society</w:t>
            </w:r>
          </w:p>
          <w:p w14:paraId="1A30C873" w14:textId="77777777" w:rsidR="00FC162C" w:rsidRPr="0037171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" w:line="276" w:lineRule="auto"/>
              <w:ind w:right="187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Customers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don’t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need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to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rely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on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offline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transactions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because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of</w:t>
            </w:r>
            <w:r w:rsidRPr="00371715">
              <w:rPr>
                <w:spacing w:val="-4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the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fear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of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initiating</w:t>
            </w:r>
            <w:r w:rsidRPr="00371715">
              <w:rPr>
                <w:spacing w:val="-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transactions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online</w:t>
            </w:r>
          </w:p>
        </w:tc>
      </w:tr>
      <w:tr w:rsidR="00FC162C" w:rsidRPr="00371715" w14:paraId="2F02BB29" w14:textId="77777777">
        <w:trPr>
          <w:trHeight w:val="3169"/>
        </w:trPr>
        <w:tc>
          <w:tcPr>
            <w:tcW w:w="720" w:type="dxa"/>
          </w:tcPr>
          <w:p w14:paraId="363C7E0E" w14:textId="77777777" w:rsidR="00FC162C" w:rsidRPr="00371715" w:rsidRDefault="00000000">
            <w:pPr>
              <w:pStyle w:val="TableParagraph"/>
              <w:spacing w:line="229" w:lineRule="exact"/>
              <w:ind w:left="390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5.</w:t>
            </w:r>
          </w:p>
        </w:tc>
        <w:tc>
          <w:tcPr>
            <w:tcW w:w="2280" w:type="dxa"/>
          </w:tcPr>
          <w:p w14:paraId="49BCC284" w14:textId="77777777" w:rsidR="00FC162C" w:rsidRPr="00371715" w:rsidRDefault="00000000">
            <w:pPr>
              <w:pStyle w:val="TableParagraph"/>
              <w:ind w:left="105" w:right="675"/>
              <w:rPr>
                <w:b/>
                <w:sz w:val="20"/>
                <w:szCs w:val="20"/>
              </w:rPr>
            </w:pPr>
            <w:r w:rsidRPr="00371715">
              <w:rPr>
                <w:b/>
                <w:color w:val="212121"/>
                <w:sz w:val="20"/>
                <w:szCs w:val="20"/>
              </w:rPr>
              <w:t>Business Model</w:t>
            </w:r>
            <w:r w:rsidRPr="00371715">
              <w:rPr>
                <w:b/>
                <w:color w:val="212121"/>
                <w:spacing w:val="1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(Revenue</w:t>
            </w:r>
            <w:r w:rsidRPr="00371715">
              <w:rPr>
                <w:b/>
                <w:color w:val="212121"/>
                <w:spacing w:val="-11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Model)</w:t>
            </w:r>
          </w:p>
        </w:tc>
        <w:tc>
          <w:tcPr>
            <w:tcW w:w="6080" w:type="dxa"/>
          </w:tcPr>
          <w:p w14:paraId="697F1D37" w14:textId="77777777" w:rsidR="00FC162C" w:rsidRPr="00371715" w:rsidRDefault="00FC162C">
            <w:pPr>
              <w:pStyle w:val="TableParagraph"/>
              <w:spacing w:before="11"/>
              <w:ind w:left="0"/>
              <w:rPr>
                <w:b/>
                <w:sz w:val="20"/>
                <w:szCs w:val="20"/>
              </w:rPr>
            </w:pPr>
          </w:p>
          <w:p w14:paraId="4C90A9F6" w14:textId="77777777" w:rsidR="00FC162C" w:rsidRPr="0037171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spacing w:line="276" w:lineRule="auto"/>
              <w:ind w:right="121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B2B (Machine Learning model/API can be sold to various</w:t>
            </w:r>
            <w:r w:rsidRPr="00371715">
              <w:rPr>
                <w:spacing w:val="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companies for their employees) and B2C Model (End product</w:t>
            </w:r>
            <w:r w:rsidRPr="00371715">
              <w:rPr>
                <w:spacing w:val="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sold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to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individuals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such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as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children's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devices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and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senior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citizens</w:t>
            </w:r>
            <w:r w:rsidRPr="00371715">
              <w:rPr>
                <w:spacing w:val="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prone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to</w:t>
            </w:r>
            <w:r w:rsidRPr="00371715">
              <w:rPr>
                <w:spacing w:val="-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attacks)</w:t>
            </w:r>
          </w:p>
          <w:p w14:paraId="64D51A2E" w14:textId="77777777" w:rsidR="00FC162C" w:rsidRPr="0037171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spacing w:before="1" w:line="276" w:lineRule="auto"/>
              <w:ind w:right="706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Site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can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charge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71715">
              <w:rPr>
                <w:sz w:val="20"/>
                <w:szCs w:val="20"/>
              </w:rPr>
              <w:t>one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time</w:t>
            </w:r>
            <w:proofErr w:type="spellEnd"/>
            <w:proofErr w:type="gramEnd"/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fee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for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device/user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based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on</w:t>
            </w:r>
            <w:r w:rsidRPr="00371715">
              <w:rPr>
                <w:spacing w:val="-4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demographic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surveys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(Rs.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50</w:t>
            </w:r>
            <w:r w:rsidRPr="00371715">
              <w:rPr>
                <w:spacing w:val="-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per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year)</w:t>
            </w:r>
          </w:p>
          <w:p w14:paraId="5E5A526B" w14:textId="77777777" w:rsidR="00FC162C" w:rsidRPr="0037171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spacing w:before="1" w:line="276" w:lineRule="auto"/>
              <w:ind w:right="619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Companies can be charged a discounted fee due to bulk</w:t>
            </w:r>
            <w:r w:rsidRPr="00371715">
              <w:rPr>
                <w:spacing w:val="1"/>
                <w:sz w:val="20"/>
                <w:szCs w:val="20"/>
              </w:rPr>
              <w:t xml:space="preserve"> </w:t>
            </w:r>
            <w:r w:rsidRPr="00371715">
              <w:rPr>
                <w:spacing w:val="-1"/>
                <w:sz w:val="20"/>
                <w:szCs w:val="20"/>
              </w:rPr>
              <w:t>purchase of the</w:t>
            </w:r>
            <w:r w:rsidRPr="00371715">
              <w:rPr>
                <w:spacing w:val="-12"/>
                <w:sz w:val="20"/>
                <w:szCs w:val="20"/>
              </w:rPr>
              <w:t xml:space="preserve"> </w:t>
            </w:r>
            <w:r w:rsidRPr="00371715">
              <w:rPr>
                <w:spacing w:val="-1"/>
                <w:sz w:val="20"/>
                <w:szCs w:val="20"/>
              </w:rPr>
              <w:t>Application</w:t>
            </w:r>
            <w:r w:rsidRPr="00371715">
              <w:rPr>
                <w:sz w:val="20"/>
                <w:szCs w:val="20"/>
              </w:rPr>
              <w:t xml:space="preserve"> </w:t>
            </w:r>
            <w:r w:rsidRPr="00371715">
              <w:rPr>
                <w:spacing w:val="-1"/>
                <w:sz w:val="20"/>
                <w:szCs w:val="20"/>
              </w:rPr>
              <w:t xml:space="preserve">Programming Interface </w:t>
            </w:r>
            <w:r w:rsidRPr="00371715">
              <w:rPr>
                <w:sz w:val="20"/>
                <w:szCs w:val="20"/>
              </w:rPr>
              <w:t>(API)</w:t>
            </w:r>
          </w:p>
          <w:p w14:paraId="4A18A870" w14:textId="77777777" w:rsidR="00FC162C" w:rsidRPr="0037171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spacing w:before="1" w:line="276" w:lineRule="auto"/>
              <w:ind w:right="626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Premium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users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will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have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access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to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details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of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the</w:t>
            </w:r>
            <w:r w:rsidRPr="00371715">
              <w:rPr>
                <w:spacing w:val="-5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URL</w:t>
            </w:r>
            <w:r w:rsidRPr="00371715">
              <w:rPr>
                <w:spacing w:val="-1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and</w:t>
            </w:r>
            <w:r w:rsidRPr="00371715">
              <w:rPr>
                <w:spacing w:val="-4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reasonings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for</w:t>
            </w:r>
            <w:r w:rsidRPr="00371715">
              <w:rPr>
                <w:spacing w:val="-3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why</w:t>
            </w:r>
            <w:r w:rsidRPr="00371715">
              <w:rPr>
                <w:spacing w:val="-3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site</w:t>
            </w:r>
            <w:r w:rsidRPr="00371715">
              <w:rPr>
                <w:spacing w:val="-3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has</w:t>
            </w:r>
            <w:r w:rsidRPr="00371715">
              <w:rPr>
                <w:spacing w:val="-3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been</w:t>
            </w:r>
            <w:r w:rsidRPr="00371715">
              <w:rPr>
                <w:spacing w:val="-3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classified</w:t>
            </w:r>
            <w:r w:rsidRPr="00371715">
              <w:rPr>
                <w:spacing w:val="-4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‘unsafe’</w:t>
            </w:r>
          </w:p>
        </w:tc>
      </w:tr>
      <w:tr w:rsidR="00FC162C" w:rsidRPr="00371715" w14:paraId="55C501B8" w14:textId="77777777">
        <w:trPr>
          <w:trHeight w:val="1570"/>
        </w:trPr>
        <w:tc>
          <w:tcPr>
            <w:tcW w:w="720" w:type="dxa"/>
          </w:tcPr>
          <w:p w14:paraId="16D2F202" w14:textId="77777777" w:rsidR="00FC162C" w:rsidRPr="00371715" w:rsidRDefault="00000000">
            <w:pPr>
              <w:pStyle w:val="TableParagraph"/>
              <w:spacing w:line="222" w:lineRule="exact"/>
              <w:ind w:left="390"/>
              <w:rPr>
                <w:b/>
                <w:sz w:val="20"/>
                <w:szCs w:val="20"/>
              </w:rPr>
            </w:pPr>
            <w:r w:rsidRPr="00371715">
              <w:rPr>
                <w:b/>
                <w:sz w:val="20"/>
                <w:szCs w:val="20"/>
              </w:rPr>
              <w:t>6.</w:t>
            </w:r>
          </w:p>
        </w:tc>
        <w:tc>
          <w:tcPr>
            <w:tcW w:w="2280" w:type="dxa"/>
          </w:tcPr>
          <w:p w14:paraId="359AEF99" w14:textId="77777777" w:rsidR="00FC162C" w:rsidRPr="00371715" w:rsidRDefault="00000000">
            <w:pPr>
              <w:pStyle w:val="TableParagraph"/>
              <w:ind w:left="105" w:right="705"/>
              <w:rPr>
                <w:b/>
                <w:sz w:val="20"/>
                <w:szCs w:val="20"/>
              </w:rPr>
            </w:pPr>
            <w:r w:rsidRPr="00371715">
              <w:rPr>
                <w:b/>
                <w:color w:val="212121"/>
                <w:sz w:val="20"/>
                <w:szCs w:val="20"/>
              </w:rPr>
              <w:t>Scalability</w:t>
            </w:r>
            <w:r w:rsidRPr="00371715">
              <w:rPr>
                <w:b/>
                <w:color w:val="212121"/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of</w:t>
            </w:r>
            <w:r w:rsidRPr="00371715">
              <w:rPr>
                <w:b/>
                <w:color w:val="212121"/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the</w:t>
            </w:r>
            <w:r w:rsidRPr="00371715">
              <w:rPr>
                <w:b/>
                <w:color w:val="212121"/>
                <w:spacing w:val="-47"/>
                <w:sz w:val="20"/>
                <w:szCs w:val="20"/>
              </w:rPr>
              <w:t xml:space="preserve"> </w:t>
            </w:r>
            <w:r w:rsidRPr="00371715">
              <w:rPr>
                <w:b/>
                <w:color w:val="212121"/>
                <w:sz w:val="20"/>
                <w:szCs w:val="20"/>
              </w:rPr>
              <w:t>Solution</w:t>
            </w:r>
          </w:p>
        </w:tc>
        <w:tc>
          <w:tcPr>
            <w:tcW w:w="6080" w:type="dxa"/>
          </w:tcPr>
          <w:p w14:paraId="13E69541" w14:textId="77777777" w:rsidR="00FC162C" w:rsidRPr="00371715" w:rsidRDefault="00FC162C">
            <w:pPr>
              <w:pStyle w:val="TableParagraph"/>
              <w:spacing w:before="4"/>
              <w:ind w:left="0"/>
              <w:rPr>
                <w:b/>
                <w:sz w:val="20"/>
                <w:szCs w:val="20"/>
              </w:rPr>
            </w:pPr>
          </w:p>
          <w:p w14:paraId="0FF89BD5" w14:textId="77777777" w:rsidR="00FC162C" w:rsidRPr="0037171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spacing w:line="276" w:lineRule="auto"/>
              <w:ind w:right="691"/>
              <w:rPr>
                <w:sz w:val="20"/>
                <w:szCs w:val="20"/>
              </w:rPr>
            </w:pPr>
            <w:r w:rsidRPr="00371715">
              <w:rPr>
                <w:sz w:val="20"/>
                <w:szCs w:val="20"/>
              </w:rPr>
              <w:t>Solution</w:t>
            </w:r>
            <w:r w:rsidRPr="00371715">
              <w:rPr>
                <w:spacing w:val="-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can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use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additional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hardware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resources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when</w:t>
            </w:r>
            <w:r w:rsidRPr="00371715">
              <w:rPr>
                <w:spacing w:val="-6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the</w:t>
            </w:r>
            <w:r w:rsidRPr="00371715">
              <w:rPr>
                <w:spacing w:val="-47"/>
                <w:sz w:val="20"/>
                <w:szCs w:val="20"/>
              </w:rPr>
              <w:t xml:space="preserve"> </w:t>
            </w:r>
            <w:proofErr w:type="gramStart"/>
            <w:r w:rsidRPr="00371715">
              <w:rPr>
                <w:sz w:val="20"/>
                <w:szCs w:val="20"/>
              </w:rPr>
              <w:t>amount</w:t>
            </w:r>
            <w:proofErr w:type="gramEnd"/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of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users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and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activity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is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increased</w:t>
            </w:r>
          </w:p>
          <w:p w14:paraId="4F7EFD37" w14:textId="77777777" w:rsidR="00FC162C" w:rsidRPr="0037171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spacing w:before="1" w:line="276" w:lineRule="auto"/>
              <w:ind w:right="247"/>
              <w:rPr>
                <w:sz w:val="20"/>
                <w:szCs w:val="20"/>
              </w:rPr>
            </w:pPr>
            <w:r w:rsidRPr="00371715">
              <w:rPr>
                <w:spacing w:val="-1"/>
                <w:sz w:val="20"/>
                <w:szCs w:val="20"/>
              </w:rPr>
              <w:t xml:space="preserve">The API can ensure that multiple requests at the </w:t>
            </w:r>
            <w:r w:rsidRPr="00371715">
              <w:rPr>
                <w:sz w:val="20"/>
                <w:szCs w:val="20"/>
              </w:rPr>
              <w:t>same time are</w:t>
            </w:r>
            <w:r w:rsidRPr="00371715">
              <w:rPr>
                <w:spacing w:val="-47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handled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in</w:t>
            </w:r>
            <w:r w:rsidRPr="00371715">
              <w:rPr>
                <w:spacing w:val="-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a</w:t>
            </w:r>
            <w:r w:rsidRPr="00371715">
              <w:rPr>
                <w:spacing w:val="-1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parallel</w:t>
            </w:r>
            <w:r w:rsidRPr="00371715">
              <w:rPr>
                <w:spacing w:val="-2"/>
                <w:sz w:val="20"/>
                <w:szCs w:val="20"/>
              </w:rPr>
              <w:t xml:space="preserve"> </w:t>
            </w:r>
            <w:r w:rsidRPr="00371715">
              <w:rPr>
                <w:sz w:val="20"/>
                <w:szCs w:val="20"/>
              </w:rPr>
              <w:t>fashion</w:t>
            </w:r>
          </w:p>
        </w:tc>
      </w:tr>
    </w:tbl>
    <w:p w14:paraId="01DFC86A" w14:textId="77777777" w:rsidR="00D84A16" w:rsidRPr="00371715" w:rsidRDefault="00D84A16">
      <w:pPr>
        <w:rPr>
          <w:sz w:val="20"/>
          <w:szCs w:val="20"/>
        </w:rPr>
      </w:pPr>
    </w:p>
    <w:sectPr w:rsidR="00D84A16" w:rsidRPr="00371715">
      <w:type w:val="continuous"/>
      <w:pgSz w:w="11920" w:h="16840"/>
      <w:pgMar w:top="136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CD9"/>
    <w:multiLevelType w:val="hybridMultilevel"/>
    <w:tmpl w:val="82E4C22C"/>
    <w:lvl w:ilvl="0" w:tplc="8A3ECEBE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DCBA8D6A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2" w:tplc="95682CF2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9B2C55E2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 w:tplc="2EDAA70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 w:tplc="1EB45622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DAC8C798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7" w:tplc="92C4DBB4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8" w:tplc="1DFCA2DC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DE19E2"/>
    <w:multiLevelType w:val="hybridMultilevel"/>
    <w:tmpl w:val="4CE668F2"/>
    <w:lvl w:ilvl="0" w:tplc="6F8475BA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CD9C4D86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2" w:tplc="88CC6D12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A254FCD6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 w:tplc="45AE7E3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 w:tplc="9D0C71C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C638CC84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7" w:tplc="97FC0908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8" w:tplc="C07C099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C45D26"/>
    <w:multiLevelType w:val="hybridMultilevel"/>
    <w:tmpl w:val="76BA2616"/>
    <w:lvl w:ilvl="0" w:tplc="7DDE2F56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86F00708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2" w:tplc="22F8DD60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40FEC52A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 w:tplc="4D8080B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 w:tplc="61F8D24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E4EA8DD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7" w:tplc="E8B040AE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8" w:tplc="E6724ABC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D45754"/>
    <w:multiLevelType w:val="hybridMultilevel"/>
    <w:tmpl w:val="DC6830A2"/>
    <w:lvl w:ilvl="0" w:tplc="07DE3790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0D689216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2" w:tplc="009E2B30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4260EBDE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 w:tplc="281660F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 w:tplc="CB7870DC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26F6F618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7" w:tplc="83A0166E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8" w:tplc="F6D85C7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</w:abstractNum>
  <w:num w:numId="1" w16cid:durableId="2245253">
    <w:abstractNumId w:val="3"/>
  </w:num>
  <w:num w:numId="2" w16cid:durableId="1999456652">
    <w:abstractNumId w:val="0"/>
  </w:num>
  <w:num w:numId="3" w16cid:durableId="1454011857">
    <w:abstractNumId w:val="1"/>
  </w:num>
  <w:num w:numId="4" w16cid:durableId="2107074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2C"/>
    <w:rsid w:val="00371715"/>
    <w:rsid w:val="00CD1940"/>
    <w:rsid w:val="00D84A16"/>
    <w:rsid w:val="00FC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1224"/>
  <w15:docId w15:val="{E02F2C4E-1754-4C70-873B-52E9B92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dc:creator>ELCOT</dc:creator>
  <cp:lastModifiedBy>ELCOT</cp:lastModifiedBy>
  <cp:revision>3</cp:revision>
  <dcterms:created xsi:type="dcterms:W3CDTF">2022-10-09T03:07:00Z</dcterms:created>
  <dcterms:modified xsi:type="dcterms:W3CDTF">2022-10-10T08:03:00Z</dcterms:modified>
</cp:coreProperties>
</file>