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334"/>
        <w:tblW w:w="11335" w:type="dxa"/>
        <w:tblLayout w:type="fixed"/>
        <w:tblLook w:val="04A0" w:firstRow="1" w:lastRow="0" w:firstColumn="1" w:lastColumn="0" w:noHBand="0" w:noVBand="1"/>
      </w:tblPr>
      <w:tblGrid>
        <w:gridCol w:w="712"/>
        <w:gridCol w:w="1693"/>
        <w:gridCol w:w="709"/>
        <w:gridCol w:w="1984"/>
        <w:gridCol w:w="1843"/>
        <w:gridCol w:w="2552"/>
        <w:gridCol w:w="1842"/>
      </w:tblGrid>
      <w:tr w:rsidR="00AB3030" w:rsidRPr="00AB3030" w14:paraId="22836000" w14:textId="77777777" w:rsidTr="00E70647">
        <w:tc>
          <w:tcPr>
            <w:tcW w:w="712" w:type="dxa"/>
          </w:tcPr>
          <w:p w14:paraId="77A30BEE" w14:textId="77777777" w:rsidR="00280DE4" w:rsidRPr="00AB3030" w:rsidRDefault="00280DE4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S.NO</w:t>
            </w:r>
          </w:p>
        </w:tc>
        <w:tc>
          <w:tcPr>
            <w:tcW w:w="1693" w:type="dxa"/>
          </w:tcPr>
          <w:p w14:paraId="450D9A4E" w14:textId="12C82C53" w:rsidR="00280DE4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TITLE</w:t>
            </w:r>
          </w:p>
        </w:tc>
        <w:tc>
          <w:tcPr>
            <w:tcW w:w="709" w:type="dxa"/>
          </w:tcPr>
          <w:p w14:paraId="35E56B18" w14:textId="2ACF7B81" w:rsidR="00280DE4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YEAR</w:t>
            </w:r>
          </w:p>
        </w:tc>
        <w:tc>
          <w:tcPr>
            <w:tcW w:w="1984" w:type="dxa"/>
          </w:tcPr>
          <w:p w14:paraId="3D4A3982" w14:textId="760FB88D" w:rsidR="00280DE4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AUTHOR</w:t>
            </w:r>
          </w:p>
        </w:tc>
        <w:tc>
          <w:tcPr>
            <w:tcW w:w="1843" w:type="dxa"/>
          </w:tcPr>
          <w:p w14:paraId="638CF622" w14:textId="417CE560" w:rsidR="00280DE4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JOURNAL NAME</w:t>
            </w:r>
          </w:p>
        </w:tc>
        <w:tc>
          <w:tcPr>
            <w:tcW w:w="2552" w:type="dxa"/>
          </w:tcPr>
          <w:p w14:paraId="31CB6240" w14:textId="77777777" w:rsidR="00280DE4" w:rsidRPr="00AB3030" w:rsidRDefault="00280DE4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METHODOLOGY</w:t>
            </w:r>
          </w:p>
        </w:tc>
        <w:tc>
          <w:tcPr>
            <w:tcW w:w="1842" w:type="dxa"/>
          </w:tcPr>
          <w:p w14:paraId="6284FA4E" w14:textId="77777777" w:rsidR="00280DE4" w:rsidRPr="00AB3030" w:rsidRDefault="00280DE4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LIMITATIONS</w:t>
            </w:r>
          </w:p>
        </w:tc>
      </w:tr>
      <w:tr w:rsidR="00AB3030" w:rsidRPr="00AB3030" w14:paraId="44251ACB" w14:textId="77777777" w:rsidTr="00E70647">
        <w:tc>
          <w:tcPr>
            <w:tcW w:w="712" w:type="dxa"/>
          </w:tcPr>
          <w:p w14:paraId="7564A712" w14:textId="108FCDA3" w:rsidR="00697DD4" w:rsidRPr="00AB3030" w:rsidRDefault="00E70647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693" w:type="dxa"/>
          </w:tcPr>
          <w:p w14:paraId="172DDAD7" w14:textId="77777777" w:rsidR="00697DD4" w:rsidRPr="00AB3030" w:rsidRDefault="00697DD4" w:rsidP="00F314AF">
            <w:pPr>
              <w:pStyle w:val="Heading1"/>
              <w:shd w:val="clear" w:color="auto" w:fill="FFFFFF"/>
              <w:spacing w:before="0" w:beforeAutospacing="0" w:after="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B3030">
              <w:rPr>
                <w:b w:val="0"/>
                <w:bCs w:val="0"/>
                <w:color w:val="000000" w:themeColor="text1"/>
                <w:sz w:val="24"/>
                <w:szCs w:val="24"/>
              </w:rPr>
              <w:t>Comparative Study on Handwritten Digit Recognition Classifier Using CNN and Machine Learning Algorithms</w:t>
            </w:r>
          </w:p>
          <w:p w14:paraId="316A429E" w14:textId="77777777" w:rsidR="00697DD4" w:rsidRPr="00AB3030" w:rsidRDefault="00697DD4" w:rsidP="00F314A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709" w:type="dxa"/>
          </w:tcPr>
          <w:p w14:paraId="548A8296" w14:textId="2AA1C213" w:rsidR="00697DD4" w:rsidRPr="00AB3030" w:rsidRDefault="00697DD4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2022</w:t>
            </w:r>
          </w:p>
        </w:tc>
        <w:tc>
          <w:tcPr>
            <w:tcW w:w="1984" w:type="dxa"/>
          </w:tcPr>
          <w:p w14:paraId="268F5141" w14:textId="7622E597" w:rsidR="00697DD4" w:rsidRPr="00AB3030" w:rsidRDefault="00697DD4" w:rsidP="00F314AF">
            <w:pPr>
              <w:ind w:right="-472"/>
              <w:rPr>
                <w:rStyle w:val="authors-info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hyperlink r:id="rId4" w:history="1">
              <w:r w:rsidRPr="00AB303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Tanuja Kumari</w:t>
              </w:r>
            </w:hyperlink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</w:p>
          <w:p w14:paraId="2D0A580A" w14:textId="77777777" w:rsidR="00697DD4" w:rsidRPr="00AB3030" w:rsidRDefault="00697DD4" w:rsidP="00F314AF">
            <w:pPr>
              <w:ind w:right="-472"/>
              <w:rPr>
                <w:rStyle w:val="blue-tooltip"/>
                <w:color w:val="000000" w:themeColor="text1"/>
              </w:rPr>
            </w:pPr>
            <w:hyperlink r:id="rId5" w:history="1">
              <w:r w:rsidRPr="00AB303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Yatharth Vardan</w:t>
              </w:r>
            </w:hyperlink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AB3030">
              <w:rPr>
                <w:rStyle w:val="authors-info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hyperlink r:id="rId6" w:history="1">
              <w:r w:rsidRPr="00AB303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Prashant Giridhar Shambharkar</w:t>
              </w:r>
            </w:hyperlink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</w:p>
          <w:p w14:paraId="60C09081" w14:textId="014772C3" w:rsidR="00697DD4" w:rsidRPr="00AB3030" w:rsidRDefault="00697DD4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history="1">
              <w:r w:rsidRPr="00AB303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Yash Gandhi</w:t>
              </w:r>
            </w:hyperlink>
          </w:p>
        </w:tc>
        <w:tc>
          <w:tcPr>
            <w:tcW w:w="1843" w:type="dxa"/>
          </w:tcPr>
          <w:p w14:paraId="567480CD" w14:textId="26258542" w:rsidR="00697DD4" w:rsidRPr="00AB3030" w:rsidRDefault="00697DD4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history="1">
              <w:r w:rsidRPr="00AB303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 xml:space="preserve"> International Conference on Computing Methodologies and Communication (ICCMC)</w:t>
              </w:r>
            </w:hyperlink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</w:tcPr>
          <w:p w14:paraId="64DDF0F6" w14:textId="77777777" w:rsidR="001944A4" w:rsidRPr="00AB3030" w:rsidRDefault="00697DD4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Convolutional Neural Networks (CNN), </w:t>
            </w:r>
          </w:p>
          <w:p w14:paraId="4E7E0D71" w14:textId="7E141E5E" w:rsidR="00697DD4" w:rsidRPr="00AB3030" w:rsidRDefault="00697DD4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K-Nearest Neighbor, and Support Vector</w:t>
            </w:r>
            <w:r w:rsidR="001944A4"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Machine</w:t>
            </w:r>
          </w:p>
        </w:tc>
        <w:tc>
          <w:tcPr>
            <w:tcW w:w="1842" w:type="dxa"/>
          </w:tcPr>
          <w:p w14:paraId="693D8169" w14:textId="77777777" w:rsidR="001944A4" w:rsidRPr="00AB3030" w:rsidRDefault="00B3283E" w:rsidP="00F314AF">
            <w:pPr>
              <w:ind w:left="-98"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New algorithms </w:t>
            </w:r>
          </w:p>
          <w:p w14:paraId="54D68124" w14:textId="2FB6BD7A" w:rsidR="00697DD4" w:rsidRPr="00AB3030" w:rsidRDefault="00B3283E" w:rsidP="00F314AF">
            <w:pPr>
              <w:ind w:left="-98"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can </w:t>
            </w:r>
            <w:r w:rsidR="001944A4"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Be 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used for increase efficiency</w:t>
            </w:r>
          </w:p>
        </w:tc>
      </w:tr>
      <w:tr w:rsidR="00AB3030" w:rsidRPr="00AB3030" w14:paraId="3A400EA1" w14:textId="77777777" w:rsidTr="00E70647">
        <w:tc>
          <w:tcPr>
            <w:tcW w:w="712" w:type="dxa"/>
          </w:tcPr>
          <w:p w14:paraId="29B0CC41" w14:textId="77D0914C" w:rsidR="001944A4" w:rsidRPr="00AB3030" w:rsidRDefault="00E70647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693" w:type="dxa"/>
          </w:tcPr>
          <w:p w14:paraId="7E98946E" w14:textId="4F0373F6" w:rsidR="001944A4" w:rsidRPr="00AB3030" w:rsidRDefault="001944A4" w:rsidP="00F314A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B3030">
              <w:rPr>
                <w:rStyle w:val="title-text"/>
                <w:b w:val="0"/>
                <w:bCs w:val="0"/>
                <w:color w:val="000000" w:themeColor="text1"/>
                <w:sz w:val="24"/>
                <w:szCs w:val="24"/>
              </w:rPr>
              <w:t>Handwritten numeral recognition through superimposition onto printed form</w:t>
            </w:r>
          </w:p>
        </w:tc>
        <w:tc>
          <w:tcPr>
            <w:tcW w:w="709" w:type="dxa"/>
          </w:tcPr>
          <w:p w14:paraId="3E83305B" w14:textId="28037EBC" w:rsidR="001944A4" w:rsidRPr="00AB3030" w:rsidRDefault="001944A4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2022</w:t>
            </w:r>
          </w:p>
        </w:tc>
        <w:tc>
          <w:tcPr>
            <w:tcW w:w="1984" w:type="dxa"/>
          </w:tcPr>
          <w:p w14:paraId="3AD7FB61" w14:textId="77777777" w:rsidR="00B02B89" w:rsidRPr="00AB3030" w:rsidRDefault="001944A4" w:rsidP="00F314AF">
            <w:pPr>
              <w:ind w:right="-472"/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M.I.R.ShuvoaM.A.H.AkhandaNazmul</w:t>
            </w:r>
          </w:p>
          <w:p w14:paraId="49E2D838" w14:textId="66FAB3FE" w:rsidR="001944A4" w:rsidRPr="00AB3030" w:rsidRDefault="001944A4" w:rsidP="00F314AF">
            <w:pPr>
              <w:ind w:right="-472"/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Siddiqueb</w:t>
            </w:r>
          </w:p>
        </w:tc>
        <w:tc>
          <w:tcPr>
            <w:tcW w:w="1843" w:type="dxa"/>
          </w:tcPr>
          <w:p w14:paraId="54A10C18" w14:textId="77777777" w:rsidR="00B02B89" w:rsidRPr="00AB3030" w:rsidRDefault="00B02B89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Journal of King </w:t>
            </w:r>
          </w:p>
          <w:p w14:paraId="1E8DA8EC" w14:textId="318EF6DB" w:rsidR="001944A4" w:rsidRPr="00AB3030" w:rsidRDefault="00B02B89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Saud University - Computer and Information Sciences</w:t>
            </w:r>
          </w:p>
        </w:tc>
        <w:tc>
          <w:tcPr>
            <w:tcW w:w="2552" w:type="dxa"/>
          </w:tcPr>
          <w:p w14:paraId="7367B904" w14:textId="77777777" w:rsidR="00B02B89" w:rsidRPr="00AB3030" w:rsidRDefault="00B02B89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CNN(Convolution neural</w:t>
            </w:r>
          </w:p>
          <w:p w14:paraId="3B9631A3" w14:textId="072644C2" w:rsidR="001944A4" w:rsidRPr="00AB3030" w:rsidRDefault="00B02B89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Network)      </w:t>
            </w:r>
          </w:p>
        </w:tc>
        <w:tc>
          <w:tcPr>
            <w:tcW w:w="1842" w:type="dxa"/>
          </w:tcPr>
          <w:p w14:paraId="3BD952DB" w14:textId="77777777" w:rsidR="00AB3030" w:rsidRDefault="00E70647" w:rsidP="00F314AF">
            <w:pPr>
              <w:ind w:left="-98"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 able to detect</w:t>
            </w:r>
          </w:p>
          <w:p w14:paraId="57FB409C" w14:textId="6585BB2B" w:rsidR="00E70647" w:rsidRPr="00AB3030" w:rsidRDefault="00E70647" w:rsidP="00F314AF">
            <w:pPr>
              <w:ind w:left="-98"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due to 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higher distortion</w:t>
            </w:r>
            <w:r w:rsid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</w:t>
            </w:r>
            <w:r w:rsid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ambiguity</w:t>
            </w:r>
          </w:p>
          <w:p w14:paraId="0BFB1422" w14:textId="5C3AD49C" w:rsidR="001944A4" w:rsidRPr="00AB3030" w:rsidRDefault="00E70647" w:rsidP="00F314AF">
            <w:pPr>
              <w:ind w:left="-98"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the input</w:t>
            </w:r>
          </w:p>
        </w:tc>
      </w:tr>
      <w:tr w:rsidR="00E70647" w:rsidRPr="00AB3030" w14:paraId="2C1CECBB" w14:textId="77777777" w:rsidTr="00E70647">
        <w:tc>
          <w:tcPr>
            <w:tcW w:w="712" w:type="dxa"/>
          </w:tcPr>
          <w:p w14:paraId="3FD1BE36" w14:textId="0BA773B8" w:rsidR="00E70647" w:rsidRPr="00AB3030" w:rsidRDefault="00AB3030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693" w:type="dxa"/>
          </w:tcPr>
          <w:p w14:paraId="6C7B0085" w14:textId="59D656AA" w:rsidR="00E70647" w:rsidRPr="00AB3030" w:rsidRDefault="001D1031" w:rsidP="00F314A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Style w:val="title-text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AB3030">
              <w:rPr>
                <w:rStyle w:val="title-text"/>
                <w:b w:val="0"/>
                <w:bCs w:val="0"/>
                <w:color w:val="000000" w:themeColor="text1"/>
                <w:sz w:val="24"/>
                <w:szCs w:val="24"/>
              </w:rPr>
              <w:t>Application of Multicategory Handwritten Letters, Numbers and Symbols Recognition Based on Convolutional Neural Networks</w:t>
            </w:r>
          </w:p>
        </w:tc>
        <w:tc>
          <w:tcPr>
            <w:tcW w:w="709" w:type="dxa"/>
          </w:tcPr>
          <w:p w14:paraId="45CFE587" w14:textId="1ADB78BA" w:rsidR="00E70647" w:rsidRPr="00AB3030" w:rsidRDefault="00520BE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202</w:t>
            </w:r>
            <w:r w:rsidR="001D1031" w:rsidRPr="00AB3030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984" w:type="dxa"/>
          </w:tcPr>
          <w:p w14:paraId="0A888D10" w14:textId="77777777" w:rsidR="001D1031" w:rsidRPr="00AB3030" w:rsidRDefault="001D1031" w:rsidP="00F314AF">
            <w:pPr>
              <w:ind w:right="-472"/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Ke Hong</w:t>
            </w:r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</w:p>
          <w:p w14:paraId="327F623C" w14:textId="77777777" w:rsidR="001D1031" w:rsidRPr="00AB3030" w:rsidRDefault="001D1031" w:rsidP="00F314AF">
            <w:pPr>
              <w:ind w:right="-472"/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Sizhe Li</w:t>
            </w:r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Yajing Wang</w:t>
            </w:r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Xuan</w:t>
            </w:r>
          </w:p>
          <w:p w14:paraId="53A54595" w14:textId="0D989B02" w:rsidR="00E70647" w:rsidRPr="00AB3030" w:rsidRDefault="001D1031" w:rsidP="00F314AF">
            <w:pPr>
              <w:ind w:right="-472"/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B3030">
              <w:rPr>
                <w:rStyle w:val="blue-tooltip"/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Zhang</w:t>
            </w:r>
          </w:p>
        </w:tc>
        <w:tc>
          <w:tcPr>
            <w:tcW w:w="1843" w:type="dxa"/>
          </w:tcPr>
          <w:p w14:paraId="2FD2C417" w14:textId="77777777" w:rsidR="001D1031" w:rsidRPr="00AB3030" w:rsidRDefault="001D1031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International Conference on Big Data, Information and Computer Network </w:t>
            </w:r>
          </w:p>
          <w:p w14:paraId="066B414B" w14:textId="4DFAF696" w:rsidR="00E70647" w:rsidRPr="00AB3030" w:rsidRDefault="001D1031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(BDICN)</w:t>
            </w:r>
          </w:p>
        </w:tc>
        <w:tc>
          <w:tcPr>
            <w:tcW w:w="2552" w:type="dxa"/>
          </w:tcPr>
          <w:p w14:paraId="5BB49DC1" w14:textId="2F0CE561" w:rsidR="00E70647" w:rsidRPr="00AB3030" w:rsidRDefault="001D1031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convolutional neural networks (CNN)</w:t>
            </w:r>
          </w:p>
        </w:tc>
        <w:tc>
          <w:tcPr>
            <w:tcW w:w="1842" w:type="dxa"/>
          </w:tcPr>
          <w:p w14:paraId="6F1BE9FD" w14:textId="77777777" w:rsidR="00AB3030" w:rsidRDefault="00AB3030" w:rsidP="00F314AF">
            <w:pPr>
              <w:ind w:left="-98"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Do not support </w:t>
            </w:r>
          </w:p>
          <w:p w14:paraId="3B14E834" w14:textId="0BA67371" w:rsidR="00E70647" w:rsidRPr="00AB3030" w:rsidRDefault="00AB3030" w:rsidP="00F314AF">
            <w:pPr>
              <w:ind w:left="-98"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High Resolution </w:t>
            </w:r>
          </w:p>
        </w:tc>
      </w:tr>
      <w:tr w:rsidR="00AB3030" w:rsidRPr="00AB3030" w14:paraId="51947C6A" w14:textId="77777777" w:rsidTr="00E70647">
        <w:tc>
          <w:tcPr>
            <w:tcW w:w="712" w:type="dxa"/>
          </w:tcPr>
          <w:p w14:paraId="2506956D" w14:textId="09505401" w:rsidR="00280DE4" w:rsidRPr="00AB3030" w:rsidRDefault="00AB3030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693" w:type="dxa"/>
          </w:tcPr>
          <w:p w14:paraId="3F9DED37" w14:textId="77777777" w:rsidR="000D1E36" w:rsidRPr="000D1E36" w:rsidRDefault="000D1E36" w:rsidP="00F314A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0D1E36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  <w:t>Recognition of Handwritten Digits Based on Images Spectrum Decomposition</w:t>
            </w:r>
          </w:p>
          <w:p w14:paraId="089F3DA2" w14:textId="77777777" w:rsidR="00280DE4" w:rsidRPr="00AB3030" w:rsidRDefault="00280DE4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709" w:type="dxa"/>
          </w:tcPr>
          <w:p w14:paraId="600C2AD2" w14:textId="6419DF68" w:rsidR="00280DE4" w:rsidRPr="00AB3030" w:rsidRDefault="00B77CC9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</w:rPr>
              <w:t>2021</w:t>
            </w:r>
          </w:p>
        </w:tc>
        <w:tc>
          <w:tcPr>
            <w:tcW w:w="1984" w:type="dxa"/>
          </w:tcPr>
          <w:p w14:paraId="19F4BD1A" w14:textId="77777777" w:rsidR="00280DE4" w:rsidRPr="00AB3030" w:rsidRDefault="00B77CC9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history="1">
              <w:r w:rsidRPr="00AB303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Zufar Kayumov</w:t>
              </w:r>
            </w:hyperlink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788A3D5C" w14:textId="77777777" w:rsidR="00B77CC9" w:rsidRPr="00AB3030" w:rsidRDefault="00B77CC9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history="1">
              <w:r w:rsidRPr="00AB303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Dmitrii Tumakov</w:t>
              </w:r>
            </w:hyperlink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4DD39241" w14:textId="1CD0278E" w:rsidR="00B77CC9" w:rsidRPr="00AB3030" w:rsidRDefault="00B77CC9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43" w:type="dxa"/>
          </w:tcPr>
          <w:p w14:paraId="489EAAE5" w14:textId="3BBC1CED" w:rsidR="00280DE4" w:rsidRPr="00AB3030" w:rsidRDefault="00B77CC9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history="1">
              <w:r w:rsidRPr="00AB3030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shd w:val="clear" w:color="auto" w:fill="FFFFFF"/>
                </w:rPr>
                <w:t>International Conference on Digital Signal Processing and its Applications (DSPA)</w:t>
              </w:r>
            </w:hyperlink>
          </w:p>
        </w:tc>
        <w:tc>
          <w:tcPr>
            <w:tcW w:w="2552" w:type="dxa"/>
          </w:tcPr>
          <w:p w14:paraId="0A0EE085" w14:textId="48CDF80A" w:rsidR="00280DE4" w:rsidRPr="00AB3030" w:rsidRDefault="00B77CC9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CNN(Convolution neural network)</w:t>
            </w:r>
          </w:p>
        </w:tc>
        <w:tc>
          <w:tcPr>
            <w:tcW w:w="1842" w:type="dxa"/>
          </w:tcPr>
          <w:p w14:paraId="77C8132C" w14:textId="41EB2C26" w:rsidR="00280DE4" w:rsidRPr="00AB3030" w:rsidRDefault="00FD547C" w:rsidP="00F314AF">
            <w:pPr>
              <w:ind w:left="-98"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 recognition ability of adhesive handwritten numeral images in different backgrounds.</w:t>
            </w:r>
          </w:p>
        </w:tc>
      </w:tr>
      <w:tr w:rsidR="00F314AF" w:rsidRPr="00AB3030" w14:paraId="1F502BB7" w14:textId="77777777" w:rsidTr="00E70647">
        <w:tc>
          <w:tcPr>
            <w:tcW w:w="712" w:type="dxa"/>
          </w:tcPr>
          <w:p w14:paraId="36983EF9" w14:textId="2F3D37EC" w:rsidR="00F314AF" w:rsidRDefault="0018308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1693" w:type="dxa"/>
          </w:tcPr>
          <w:p w14:paraId="09B496E6" w14:textId="1BB1A7BC" w:rsidR="00F314AF" w:rsidRPr="000D1E36" w:rsidRDefault="00F314AF" w:rsidP="00F314AF">
            <w:pP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</w:pPr>
            <w:r w:rsidRPr="00F314A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24"/>
                <w:szCs w:val="24"/>
                <w:lang w:eastAsia="en-IN"/>
              </w:rPr>
              <w:t>Real Time Handwritten Digits Recognition Using Convolutional Neural Network</w:t>
            </w:r>
          </w:p>
        </w:tc>
        <w:tc>
          <w:tcPr>
            <w:tcW w:w="709" w:type="dxa"/>
          </w:tcPr>
          <w:p w14:paraId="700DB11F" w14:textId="765E8B47" w:rsidR="00F314AF" w:rsidRPr="00AB3030" w:rsidRDefault="00F314AF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2021</w:t>
            </w:r>
          </w:p>
        </w:tc>
        <w:tc>
          <w:tcPr>
            <w:tcW w:w="1984" w:type="dxa"/>
          </w:tcPr>
          <w:p w14:paraId="6D84AC1F" w14:textId="15CC230A" w:rsidR="00F314AF" w:rsidRDefault="00F314AF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1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Kaveti Upender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F31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Venkata Siva </w:t>
            </w:r>
          </w:p>
          <w:p w14:paraId="5850DB9C" w14:textId="35AA9E38" w:rsidR="00F314AF" w:rsidRPr="00AB3030" w:rsidRDefault="00F314AF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1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Kumar Pasupuleti</w:t>
            </w:r>
          </w:p>
        </w:tc>
        <w:tc>
          <w:tcPr>
            <w:tcW w:w="1843" w:type="dxa"/>
          </w:tcPr>
          <w:p w14:paraId="3105D87F" w14:textId="387F3D25" w:rsidR="00F314AF" w:rsidRPr="00AB3030" w:rsidRDefault="00F314AF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1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International Conference on Advance Computing and Innovative Technologies in Engineering (ICACITE)</w:t>
            </w:r>
          </w:p>
        </w:tc>
        <w:tc>
          <w:tcPr>
            <w:tcW w:w="2552" w:type="dxa"/>
          </w:tcPr>
          <w:p w14:paraId="35FCC649" w14:textId="367BCA16" w:rsidR="00F314AF" w:rsidRDefault="00F314AF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31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OpenCV python library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14:paraId="46048EF3" w14:textId="76A6E3F7" w:rsidR="00F314AF" w:rsidRDefault="00426F7C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Machine learning, Deep </w:t>
            </w:r>
          </w:p>
          <w:p w14:paraId="7B8472FD" w14:textId="72905EBE" w:rsidR="00426F7C" w:rsidRDefault="00426F7C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Learning.</w:t>
            </w:r>
          </w:p>
          <w:p w14:paraId="484F5E65" w14:textId="7E4847F0" w:rsidR="00F314AF" w:rsidRPr="00AB3030" w:rsidRDefault="00F314AF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EDBFEEA" w14:textId="77777777" w:rsidR="00F314AF" w:rsidRDefault="00426F7C" w:rsidP="00F314AF">
            <w:pPr>
              <w:ind w:left="-98"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Improving the </w:t>
            </w:r>
          </w:p>
          <w:p w14:paraId="27E535DD" w14:textId="2AED7004" w:rsidR="00426F7C" w:rsidRPr="00AB3030" w:rsidRDefault="00426F7C" w:rsidP="00F314AF">
            <w:pPr>
              <w:ind w:left="-98"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Model Accuracy</w:t>
            </w:r>
          </w:p>
        </w:tc>
      </w:tr>
      <w:tr w:rsidR="00AB3030" w:rsidRPr="00AB3030" w14:paraId="5F82B8F0" w14:textId="77777777" w:rsidTr="00E70647">
        <w:tc>
          <w:tcPr>
            <w:tcW w:w="712" w:type="dxa"/>
          </w:tcPr>
          <w:p w14:paraId="1D1426B6" w14:textId="740653E2" w:rsidR="000D1E36" w:rsidRPr="00AB3030" w:rsidRDefault="0018308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93" w:type="dxa"/>
          </w:tcPr>
          <w:p w14:paraId="291DD887" w14:textId="0D1BF066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Classification of printed text and handwritten 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characters with neural networks.</w:t>
            </w:r>
          </w:p>
        </w:tc>
        <w:tc>
          <w:tcPr>
            <w:tcW w:w="709" w:type="dxa"/>
          </w:tcPr>
          <w:p w14:paraId="790886A9" w14:textId="03E2335A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1984" w:type="dxa"/>
          </w:tcPr>
          <w:p w14:paraId="5722F682" w14:textId="17D8C350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K. Bramara Neelima, Dr.S. Arulselvi</w:t>
            </w:r>
          </w:p>
        </w:tc>
        <w:tc>
          <w:tcPr>
            <w:tcW w:w="1843" w:type="dxa"/>
          </w:tcPr>
          <w:p w14:paraId="71C98FB4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Journal of critical reviews</w:t>
            </w:r>
          </w:p>
          <w:p w14:paraId="7357AF77" w14:textId="77777777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52" w:type="dxa"/>
          </w:tcPr>
          <w:p w14:paraId="5C9ADCB5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ANN,AVM, OCR, KNN</w:t>
            </w:r>
          </w:p>
          <w:p w14:paraId="05F36B0F" w14:textId="77777777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842" w:type="dxa"/>
          </w:tcPr>
          <w:p w14:paraId="3C11F062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Graphics and fonts are not handled in this paper.</w:t>
            </w:r>
          </w:p>
          <w:p w14:paraId="665ED79E" w14:textId="77777777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B3030" w:rsidRPr="00AB3030" w14:paraId="27E66F05" w14:textId="77777777" w:rsidTr="00E70647">
        <w:tc>
          <w:tcPr>
            <w:tcW w:w="712" w:type="dxa"/>
          </w:tcPr>
          <w:p w14:paraId="31A1DA28" w14:textId="2E2097B4" w:rsidR="000D1E36" w:rsidRPr="00AB3030" w:rsidRDefault="0018308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1693" w:type="dxa"/>
          </w:tcPr>
          <w:p w14:paraId="3658B988" w14:textId="7852B838" w:rsidR="005B700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Classification of</w:t>
            </w:r>
            <w:r w:rsidR="005B70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Text regions in </w:t>
            </w:r>
          </w:p>
          <w:p w14:paraId="15B08F03" w14:textId="77777777" w:rsidR="005B700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 Document </w:t>
            </w:r>
          </w:p>
          <w:p w14:paraId="293AFAA3" w14:textId="04D25FC4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Image by Analyzing the properties of Connected Components</w:t>
            </w:r>
          </w:p>
        </w:tc>
        <w:tc>
          <w:tcPr>
            <w:tcW w:w="709" w:type="dxa"/>
          </w:tcPr>
          <w:p w14:paraId="56AE0B57" w14:textId="6B873771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1984" w:type="dxa"/>
          </w:tcPr>
          <w:p w14:paraId="6DF5F76C" w14:textId="3D66E48F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Showmik Bhowmik;Ram Sarkar</w:t>
            </w:r>
          </w:p>
        </w:tc>
        <w:tc>
          <w:tcPr>
            <w:tcW w:w="1843" w:type="dxa"/>
          </w:tcPr>
          <w:p w14:paraId="1021DCE1" w14:textId="2F5B1B31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International journal of pure and applied mathematics</w:t>
            </w:r>
          </w:p>
        </w:tc>
        <w:tc>
          <w:tcPr>
            <w:tcW w:w="2552" w:type="dxa"/>
          </w:tcPr>
          <w:p w14:paraId="552EE717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 region classification, Connected Component Analysis,</w:t>
            </w:r>
          </w:p>
          <w:p w14:paraId="0364315B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 Layout Analysis,</w:t>
            </w:r>
          </w:p>
          <w:p w14:paraId="7E2353EA" w14:textId="24829BC1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RDCL </w:t>
            </w:r>
            <w:r w:rsid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BINYAS.</w:t>
            </w:r>
          </w:p>
        </w:tc>
        <w:tc>
          <w:tcPr>
            <w:tcW w:w="1842" w:type="dxa"/>
          </w:tcPr>
          <w:p w14:paraId="2C573058" w14:textId="0736EFC4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Issue of non-horizontally aligned text. complex semantic classification of regions like abstract, paragraph-heading, figure and table caption etc.</w:t>
            </w:r>
          </w:p>
        </w:tc>
      </w:tr>
      <w:tr w:rsidR="00AB3030" w:rsidRPr="00AB3030" w14:paraId="2F32F16B" w14:textId="77777777" w:rsidTr="00E70647">
        <w:tc>
          <w:tcPr>
            <w:tcW w:w="712" w:type="dxa"/>
          </w:tcPr>
          <w:p w14:paraId="317C7CFA" w14:textId="4E4D8902" w:rsidR="000D1E36" w:rsidRPr="00AB3030" w:rsidRDefault="0018308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93" w:type="dxa"/>
          </w:tcPr>
          <w:p w14:paraId="6049C50D" w14:textId="4D76AB36" w:rsidR="005B700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Automatic Deep Understanding </w:t>
            </w:r>
          </w:p>
          <w:p w14:paraId="0FD362CF" w14:textId="676D1062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of </w:t>
            </w:r>
            <w:r w:rsidR="005B70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Tables in</w:t>
            </w:r>
            <w:r w:rsidR="005B700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Technical Documents</w:t>
            </w:r>
          </w:p>
        </w:tc>
        <w:tc>
          <w:tcPr>
            <w:tcW w:w="709" w:type="dxa"/>
          </w:tcPr>
          <w:p w14:paraId="3B824676" w14:textId="7EC16A2D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2020</w:t>
            </w:r>
          </w:p>
        </w:tc>
        <w:tc>
          <w:tcPr>
            <w:tcW w:w="1984" w:type="dxa"/>
          </w:tcPr>
          <w:p w14:paraId="0FD5FD9A" w14:textId="5D1339A8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Michail S. Alexiou; Nikolaos Bourbakis</w:t>
            </w:r>
          </w:p>
        </w:tc>
        <w:tc>
          <w:tcPr>
            <w:tcW w:w="1843" w:type="dxa"/>
          </w:tcPr>
          <w:p w14:paraId="1F6EC388" w14:textId="4597BEDE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International Journal of Engineering &amp; Technology</w:t>
            </w:r>
          </w:p>
        </w:tc>
        <w:tc>
          <w:tcPr>
            <w:tcW w:w="2552" w:type="dxa"/>
          </w:tcPr>
          <w:p w14:paraId="774FEFED" w14:textId="69822682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Convolutional Neural Network(CNN) model,Optical character recognition (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OCR)</w:t>
            </w:r>
          </w:p>
        </w:tc>
        <w:tc>
          <w:tcPr>
            <w:tcW w:w="1842" w:type="dxa"/>
          </w:tcPr>
          <w:p w14:paraId="50B447CA" w14:textId="38911C85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This can not be applicable for mixed tables and no-line tables. Applicable only</w:t>
            </w:r>
            <w:r w:rsidR="00E70647"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for simple, multidimensional and extended tables.</w:t>
            </w:r>
          </w:p>
        </w:tc>
      </w:tr>
      <w:tr w:rsidR="00AB3030" w:rsidRPr="00AB3030" w14:paraId="617726FE" w14:textId="77777777" w:rsidTr="00E70647">
        <w:tc>
          <w:tcPr>
            <w:tcW w:w="712" w:type="dxa"/>
          </w:tcPr>
          <w:p w14:paraId="04A1EE8D" w14:textId="5162390E" w:rsidR="000D1E36" w:rsidRPr="00AB3030" w:rsidRDefault="0018308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693" w:type="dxa"/>
          </w:tcPr>
          <w:p w14:paraId="1045D8F6" w14:textId="77777777" w:rsidR="005B700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Quality-related English Text Classification Based on </w:t>
            </w:r>
          </w:p>
          <w:p w14:paraId="5A413115" w14:textId="77777777" w:rsidR="005B700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Recurrent </w:t>
            </w:r>
          </w:p>
          <w:p w14:paraId="53494C59" w14:textId="62A11F78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Neural Network</w:t>
            </w:r>
          </w:p>
        </w:tc>
        <w:tc>
          <w:tcPr>
            <w:tcW w:w="709" w:type="dxa"/>
          </w:tcPr>
          <w:p w14:paraId="3E02C3DB" w14:textId="0FB77FE9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</w:t>
            </w:r>
          </w:p>
        </w:tc>
        <w:tc>
          <w:tcPr>
            <w:tcW w:w="1984" w:type="dxa"/>
          </w:tcPr>
          <w:p w14:paraId="0B207404" w14:textId="0DB2C04D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Cheng Liu, Xiaofang Wang</w:t>
            </w:r>
          </w:p>
        </w:tc>
        <w:tc>
          <w:tcPr>
            <w:tcW w:w="1843" w:type="dxa"/>
          </w:tcPr>
          <w:p w14:paraId="1D87F55C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Elsevier journal</w:t>
            </w:r>
          </w:p>
          <w:p w14:paraId="770F6D8E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25EAD1F4" w14:textId="03DC846C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KNN, naive Bayes, RNN, KNN, SVM</w:t>
            </w:r>
          </w:p>
        </w:tc>
        <w:tc>
          <w:tcPr>
            <w:tcW w:w="1842" w:type="dxa"/>
          </w:tcPr>
          <w:p w14:paraId="3C8550BD" w14:textId="3DD0C6FA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English is mixed with other language,it is difficult to identify</w:t>
            </w:r>
          </w:p>
        </w:tc>
      </w:tr>
      <w:tr w:rsidR="00AB3030" w:rsidRPr="00AB3030" w14:paraId="32A58DB4" w14:textId="77777777" w:rsidTr="00E70647">
        <w:tc>
          <w:tcPr>
            <w:tcW w:w="712" w:type="dxa"/>
          </w:tcPr>
          <w:p w14:paraId="282F9570" w14:textId="00FFC9F8" w:rsidR="000D1E36" w:rsidRPr="00AB3030" w:rsidRDefault="0018308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693" w:type="dxa"/>
          </w:tcPr>
          <w:p w14:paraId="7D0A6BFD" w14:textId="77777777" w:rsidR="005B700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Steps involved </w:t>
            </w:r>
          </w:p>
          <w:p w14:paraId="2889D9FF" w14:textId="77777777" w:rsidR="005B700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 text </w:t>
            </w:r>
          </w:p>
          <w:p w14:paraId="4484B2BE" w14:textId="10159F38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recognition and research in OCR</w:t>
            </w:r>
          </w:p>
        </w:tc>
        <w:tc>
          <w:tcPr>
            <w:tcW w:w="709" w:type="dxa"/>
          </w:tcPr>
          <w:p w14:paraId="31CA00AF" w14:textId="3864E279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2019</w:t>
            </w:r>
          </w:p>
        </w:tc>
        <w:tc>
          <w:tcPr>
            <w:tcW w:w="1984" w:type="dxa"/>
          </w:tcPr>
          <w:p w14:paraId="115103BE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K.Karthick, K.B.Ravindrakumar, R.Francis, S.Ilankannan</w:t>
            </w:r>
          </w:p>
          <w:p w14:paraId="2D89155D" w14:textId="77777777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C0943F2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International journal of recent technology and engineering</w:t>
            </w:r>
          </w:p>
          <w:p w14:paraId="7F0557D0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A809666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Optical character recognition (OCR)</w:t>
            </w:r>
          </w:p>
          <w:p w14:paraId="0B06CE43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721687B7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Multilingual character segmentation and recognition also possible</w:t>
            </w:r>
          </w:p>
          <w:p w14:paraId="1F239205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B3030" w:rsidRPr="00AB3030" w14:paraId="0391DA8F" w14:textId="77777777" w:rsidTr="00E70647">
        <w:tc>
          <w:tcPr>
            <w:tcW w:w="712" w:type="dxa"/>
          </w:tcPr>
          <w:p w14:paraId="6CE010AE" w14:textId="77D24908" w:rsidR="000D1E36" w:rsidRPr="00AB3030" w:rsidRDefault="00AB3030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830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93" w:type="dxa"/>
          </w:tcPr>
          <w:p w14:paraId="6AECD699" w14:textId="27CB5AB0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Streamlined OCR System for Handwritten Marathi Text Document Classification and Recognition</w:t>
            </w:r>
          </w:p>
        </w:tc>
        <w:tc>
          <w:tcPr>
            <w:tcW w:w="709" w:type="dxa"/>
          </w:tcPr>
          <w:p w14:paraId="1AF1A14C" w14:textId="3F62D0F4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</w:p>
        </w:tc>
        <w:tc>
          <w:tcPr>
            <w:tcW w:w="1984" w:type="dxa"/>
          </w:tcPr>
          <w:p w14:paraId="4CF6F143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Surendra Pandurang Ramteke, Ajay Anil Gurjar, Dhiraj Sheshrao Deshmukh</w:t>
            </w:r>
          </w:p>
          <w:p w14:paraId="42C5A1DF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928243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International Journal of Intelligent Engineering and systems</w:t>
            </w:r>
          </w:p>
          <w:p w14:paraId="32DFC9DF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</w:tcPr>
          <w:p w14:paraId="679C25E5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OCR, PCA, SVM, ANN</w:t>
            </w:r>
          </w:p>
          <w:p w14:paraId="4E502C07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4B5F556" w14:textId="6C66AF0F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Other clustering or classification systems like fuzzy neural network and genetic algorithm</w:t>
            </w:r>
          </w:p>
        </w:tc>
      </w:tr>
      <w:tr w:rsidR="00AB3030" w:rsidRPr="00AB3030" w14:paraId="6874CBF4" w14:textId="77777777" w:rsidTr="00E70647">
        <w:tc>
          <w:tcPr>
            <w:tcW w:w="712" w:type="dxa"/>
          </w:tcPr>
          <w:p w14:paraId="113085FA" w14:textId="54BDA813" w:rsidR="000D1E36" w:rsidRPr="00AB3030" w:rsidRDefault="00AB3030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830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693" w:type="dxa"/>
          </w:tcPr>
          <w:p w14:paraId="5B4DFF7A" w14:textId="77777777" w:rsidR="005B700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 Efficient Character Recognition Technique</w:t>
            </w:r>
          </w:p>
          <w:p w14:paraId="1CFC8FE7" w14:textId="77777777" w:rsidR="005B700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Using K-</w:t>
            </w:r>
          </w:p>
          <w:p w14:paraId="6C177281" w14:textId="77777777" w:rsidR="005B700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Nearest </w:t>
            </w:r>
          </w:p>
          <w:p w14:paraId="1EDB0E90" w14:textId="2029510F" w:rsidR="005B700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Neighbor </w:t>
            </w:r>
          </w:p>
          <w:p w14:paraId="0D908F3B" w14:textId="7E79B9D5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Classifier</w:t>
            </w:r>
          </w:p>
        </w:tc>
        <w:tc>
          <w:tcPr>
            <w:tcW w:w="709" w:type="dxa"/>
          </w:tcPr>
          <w:p w14:paraId="7DD381E1" w14:textId="059ADF67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2018</w:t>
            </w:r>
          </w:p>
        </w:tc>
        <w:tc>
          <w:tcPr>
            <w:tcW w:w="1984" w:type="dxa"/>
          </w:tcPr>
          <w:p w14:paraId="403C6D87" w14:textId="7A5A9EEE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Nawaf Hazim Barnouti, Mohammed Abomaali, Mohanad Hazim Nsaif Al-Mayyahi</w:t>
            </w:r>
          </w:p>
          <w:p w14:paraId="362A7E77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942A351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International Journal of Engineering &amp; Technology</w:t>
            </w:r>
          </w:p>
          <w:p w14:paraId="17425A19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C803B02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OCR,KNN</w:t>
            </w:r>
          </w:p>
          <w:p w14:paraId="678733C4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E649ABD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Small number of  dataset is used.</w:t>
            </w:r>
          </w:p>
          <w:p w14:paraId="48D9D95E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B3030" w:rsidRPr="00AB3030" w14:paraId="3A9BF2A4" w14:textId="77777777" w:rsidTr="00E70647">
        <w:tc>
          <w:tcPr>
            <w:tcW w:w="712" w:type="dxa"/>
          </w:tcPr>
          <w:p w14:paraId="08F21CAB" w14:textId="2BC3AAFB" w:rsidR="000D1E36" w:rsidRPr="00AB3030" w:rsidRDefault="00E70647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830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693" w:type="dxa"/>
          </w:tcPr>
          <w:p w14:paraId="375AF3EF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Document Classification using Various Classification Algorithms</w:t>
            </w:r>
          </w:p>
          <w:p w14:paraId="4B429148" w14:textId="77777777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CC43BB" w14:textId="374CFA95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</w:p>
        </w:tc>
        <w:tc>
          <w:tcPr>
            <w:tcW w:w="1984" w:type="dxa"/>
          </w:tcPr>
          <w:p w14:paraId="1F35E90B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Bipanjyot Kaur , Gourav Bathla</w:t>
            </w:r>
          </w:p>
          <w:p w14:paraId="5E4F4F33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E3171" w14:textId="723A0656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International Journal on Future Revolution in Computer Science &amp; Communication Engineering</w:t>
            </w:r>
          </w:p>
        </w:tc>
        <w:tc>
          <w:tcPr>
            <w:tcW w:w="2552" w:type="dxa"/>
          </w:tcPr>
          <w:p w14:paraId="37120C0D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 tree, SVM, Naive Bayes,ANN</w:t>
            </w:r>
          </w:p>
          <w:p w14:paraId="06DB94B2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A651D79" w14:textId="538A1DE5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Need to analyse text classification with maximum metrices</w:t>
            </w:r>
          </w:p>
          <w:p w14:paraId="30E41F92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AB3030" w:rsidRPr="00AB3030" w14:paraId="3DFB6B6D" w14:textId="77777777" w:rsidTr="00E70647">
        <w:tc>
          <w:tcPr>
            <w:tcW w:w="712" w:type="dxa"/>
          </w:tcPr>
          <w:p w14:paraId="063DECE9" w14:textId="1CFF3D18" w:rsidR="000D1E36" w:rsidRPr="00AB3030" w:rsidRDefault="00E70647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830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93" w:type="dxa"/>
          </w:tcPr>
          <w:p w14:paraId="642C51FB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Table detection using Deep Learning</w:t>
            </w:r>
          </w:p>
          <w:p w14:paraId="10B66CA1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7228FE" w14:textId="13520764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</w:t>
            </w:r>
          </w:p>
        </w:tc>
        <w:tc>
          <w:tcPr>
            <w:tcW w:w="1984" w:type="dxa"/>
          </w:tcPr>
          <w:p w14:paraId="4CF24ECF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Azka Gilani; Shah Rukh Qasim; Imran Malik; Faisal Shafait</w:t>
            </w:r>
          </w:p>
          <w:p w14:paraId="539B5D35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A53984B" w14:textId="06C63FFB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International journal on document analysis and recognition</w:t>
            </w:r>
          </w:p>
        </w:tc>
        <w:tc>
          <w:tcPr>
            <w:tcW w:w="2552" w:type="dxa"/>
          </w:tcPr>
          <w:p w14:paraId="44062726" w14:textId="7E913F6B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OCR</w:t>
            </w:r>
          </w:p>
        </w:tc>
        <w:tc>
          <w:tcPr>
            <w:tcW w:w="1842" w:type="dxa"/>
          </w:tcPr>
          <w:p w14:paraId="253AF7C4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Fails to localize table regions if it is spanned across multiple columns</w:t>
            </w:r>
          </w:p>
          <w:p w14:paraId="3B18B598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B3030" w:rsidRPr="00AB3030" w14:paraId="27214BD5" w14:textId="77777777" w:rsidTr="00E70647">
        <w:tc>
          <w:tcPr>
            <w:tcW w:w="712" w:type="dxa"/>
          </w:tcPr>
          <w:p w14:paraId="31C87803" w14:textId="130B2D17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1830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93" w:type="dxa"/>
          </w:tcPr>
          <w:p w14:paraId="5CCA072F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Segmentation and recognition of text from image using  SVM classifier</w:t>
            </w:r>
          </w:p>
          <w:p w14:paraId="72B0E8F9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</w:tcPr>
          <w:p w14:paraId="07E68927" w14:textId="4D828E8F" w:rsidR="000D1E36" w:rsidRPr="00AB3030" w:rsidRDefault="000D1E36" w:rsidP="00F314AF">
            <w:pPr>
              <w:ind w:right="-47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2017</w:t>
            </w:r>
          </w:p>
        </w:tc>
        <w:tc>
          <w:tcPr>
            <w:tcW w:w="1984" w:type="dxa"/>
          </w:tcPr>
          <w:p w14:paraId="24A3E0CA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N.Anandhi , R. Avudaiammal</w:t>
            </w:r>
          </w:p>
          <w:p w14:paraId="322857D7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DF35AE2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International journal of pure and applied mathematics</w:t>
            </w:r>
          </w:p>
          <w:p w14:paraId="50BE8F33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3BF25E1A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OCR,SVM</w:t>
            </w:r>
          </w:p>
          <w:p w14:paraId="398864EE" w14:textId="77777777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94CA4A" w14:textId="5C10E8A8" w:rsidR="000D1E36" w:rsidRPr="00AB3030" w:rsidRDefault="000D1E36" w:rsidP="00F314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B30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 is not directly extracted from image</w:t>
            </w:r>
          </w:p>
        </w:tc>
      </w:tr>
    </w:tbl>
    <w:p w14:paraId="3886A11B" w14:textId="77777777" w:rsidR="00895EFB" w:rsidRPr="00AB3030" w:rsidRDefault="00895EFB" w:rsidP="00F314AF">
      <w:pPr>
        <w:ind w:right="-472"/>
        <w:rPr>
          <w:rFonts w:ascii="Times New Roman" w:hAnsi="Times New Roman" w:cs="Times New Roman"/>
          <w:color w:val="000000" w:themeColor="text1"/>
        </w:rPr>
      </w:pPr>
    </w:p>
    <w:sectPr w:rsidR="00895EFB" w:rsidRPr="00AB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E4"/>
    <w:rsid w:val="000D1E36"/>
    <w:rsid w:val="00183086"/>
    <w:rsid w:val="001944A4"/>
    <w:rsid w:val="001D1031"/>
    <w:rsid w:val="00280DE4"/>
    <w:rsid w:val="00426F7C"/>
    <w:rsid w:val="00520BE6"/>
    <w:rsid w:val="005B7000"/>
    <w:rsid w:val="00697DD4"/>
    <w:rsid w:val="00895EFB"/>
    <w:rsid w:val="00AB3030"/>
    <w:rsid w:val="00B02B89"/>
    <w:rsid w:val="00B3283E"/>
    <w:rsid w:val="00B77CC9"/>
    <w:rsid w:val="00E70647"/>
    <w:rsid w:val="00F314AF"/>
    <w:rsid w:val="00FD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AA3D"/>
  <w15:chartTrackingRefBased/>
  <w15:docId w15:val="{D956D2CD-38E9-45B0-8525-B5D62C19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1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1E3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77CC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7CC9"/>
    <w:rPr>
      <w:b/>
      <w:bCs/>
    </w:rPr>
  </w:style>
  <w:style w:type="character" w:customStyle="1" w:styleId="authors-info">
    <w:name w:val="authors-info"/>
    <w:basedOn w:val="DefaultParagraphFont"/>
    <w:rsid w:val="00697DD4"/>
  </w:style>
  <w:style w:type="character" w:customStyle="1" w:styleId="blue-tooltip">
    <w:name w:val="blue-tooltip"/>
    <w:basedOn w:val="DefaultParagraphFont"/>
    <w:rsid w:val="00697DD4"/>
  </w:style>
  <w:style w:type="character" w:customStyle="1" w:styleId="title-text">
    <w:name w:val="title-text"/>
    <w:basedOn w:val="DefaultParagraphFont"/>
    <w:rsid w:val="001944A4"/>
  </w:style>
  <w:style w:type="character" w:customStyle="1" w:styleId="Heading2Char">
    <w:name w:val="Heading 2 Char"/>
    <w:basedOn w:val="DefaultParagraphFont"/>
    <w:link w:val="Heading2"/>
    <w:uiPriority w:val="9"/>
    <w:semiHidden/>
    <w:rsid w:val="00B02B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conhome/9752772/proceed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uthor/3708842588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uthor/37089356687" TargetMode="External"/><Relationship Id="rId11" Type="http://schemas.openxmlformats.org/officeDocument/2006/relationships/hyperlink" Target="https://ieeexplore.ieee.org/xpl/conhome/9535669/proceeding" TargetMode="External"/><Relationship Id="rId5" Type="http://schemas.openxmlformats.org/officeDocument/2006/relationships/hyperlink" Target="https://ieeexplore.ieee.org/author/37089356196" TargetMode="External"/><Relationship Id="rId10" Type="http://schemas.openxmlformats.org/officeDocument/2006/relationships/hyperlink" Target="https://ieeexplore.ieee.org/author/37373455500" TargetMode="External"/><Relationship Id="rId4" Type="http://schemas.openxmlformats.org/officeDocument/2006/relationships/hyperlink" Target="https://ieeexplore.ieee.org/author/37088892023" TargetMode="External"/><Relationship Id="rId9" Type="http://schemas.openxmlformats.org/officeDocument/2006/relationships/hyperlink" Target="https://ieeexplore.ieee.org/author/370885248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2022-09-27T03:50:00Z</dcterms:created>
  <dcterms:modified xsi:type="dcterms:W3CDTF">2022-09-27T05:09:00Z</dcterms:modified>
</cp:coreProperties>
</file>