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103E66" w:rsidP="003C188E">
            <w:r>
              <w:t>Ms</w:t>
            </w:r>
            <w:r w:rsidR="00B76BD8">
              <w:t>. Divya Dharshini M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103E66">
            <w:r>
              <w:t>CITC</w:t>
            </w:r>
            <w:bookmarkStart w:id="0" w:name="_GoBack"/>
            <w:bookmarkEnd w:id="0"/>
            <w:r w:rsidR="00B76BD8">
              <w:t>2007203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val="en-US"/>
        </w:rPr>
        <w:drawing>
          <wp:inline distT="0" distB="0" distL="0" distR="0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val="en-US"/>
        </w:rPr>
        <w:drawing>
          <wp:inline distT="0" distB="0" distL="0" distR="0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val="en-US"/>
        </w:rPr>
        <w:drawing>
          <wp:inline distT="0" distB="0" distL="0" distR="0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drawing>
          <wp:inline distT="0" distB="0" distL="0" distR="0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drawing>
          <wp:inline distT="0" distB="0" distL="0" distR="0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val="en-US"/>
        </w:rPr>
        <w:drawing>
          <wp:inline distT="0" distB="0" distL="0" distR="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 w:rsidSect="00103E6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C188E"/>
    <w:rsid w:val="00103E66"/>
    <w:rsid w:val="00165476"/>
    <w:rsid w:val="002B6384"/>
    <w:rsid w:val="003C188E"/>
    <w:rsid w:val="003F76F8"/>
    <w:rsid w:val="00607B8A"/>
    <w:rsid w:val="00743578"/>
    <w:rsid w:val="008B4878"/>
    <w:rsid w:val="008F249A"/>
    <w:rsid w:val="009C2CCD"/>
    <w:rsid w:val="00AA007F"/>
    <w:rsid w:val="00B25894"/>
    <w:rsid w:val="00B76BD8"/>
    <w:rsid w:val="00C813B3"/>
    <w:rsid w:val="00E96345"/>
    <w:rsid w:val="00EE02ED"/>
    <w:rsid w:val="00FF01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49A"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7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6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Divi</cp:lastModifiedBy>
  <cp:revision>6</cp:revision>
  <dcterms:created xsi:type="dcterms:W3CDTF">2022-10-26T09:06:00Z</dcterms:created>
  <dcterms:modified xsi:type="dcterms:W3CDTF">2022-10-28T04:45:00Z</dcterms:modified>
</cp:coreProperties>
</file>