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920C" w14:textId="77777777" w:rsidR="00342CF5" w:rsidRDefault="00342CF5" w:rsidP="00342CF5">
      <w:pPr>
        <w:jc w:val="both"/>
        <w:rPr>
          <w:rFonts w:ascii="Times New Roman" w:eastAsia="Times New Roman" w:hAnsi="Times New Roman" w:cs="Times New Roman"/>
        </w:rPr>
      </w:pPr>
    </w:p>
    <w:p w14:paraId="39E7B2BF" w14:textId="77777777" w:rsidR="00342CF5" w:rsidRDefault="00342CF5" w:rsidP="00342CF5">
      <w:pPr>
        <w:spacing w:before="5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2CF5" w14:paraId="52E2EB96" w14:textId="77777777" w:rsidTr="00342CF5">
        <w:tc>
          <w:tcPr>
            <w:tcW w:w="4675" w:type="dxa"/>
          </w:tcPr>
          <w:p w14:paraId="0C4F4EE3" w14:textId="70D1E7EE" w:rsidR="00342CF5" w:rsidRDefault="00342CF5" w:rsidP="00342CF5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Team ID</w:t>
            </w:r>
          </w:p>
        </w:tc>
        <w:tc>
          <w:tcPr>
            <w:tcW w:w="4675" w:type="dxa"/>
          </w:tcPr>
          <w:p w14:paraId="59920BFE" w14:textId="5F66BFD9" w:rsidR="00342CF5" w:rsidRDefault="00342CF5" w:rsidP="00342CF5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PNT2022TMID52728</w:t>
            </w:r>
          </w:p>
        </w:tc>
      </w:tr>
      <w:tr w:rsidR="00342CF5" w14:paraId="2677C7DC" w14:textId="77777777" w:rsidTr="00342CF5">
        <w:tc>
          <w:tcPr>
            <w:tcW w:w="4675" w:type="dxa"/>
          </w:tcPr>
          <w:p w14:paraId="6674AAF0" w14:textId="01663079" w:rsidR="00342CF5" w:rsidRDefault="00342CF5" w:rsidP="00342CF5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Project Name</w:t>
            </w:r>
          </w:p>
        </w:tc>
        <w:tc>
          <w:tcPr>
            <w:tcW w:w="4675" w:type="dxa"/>
          </w:tcPr>
          <w:p w14:paraId="24CEA40A" w14:textId="29E61920" w:rsidR="00342CF5" w:rsidRDefault="00342CF5" w:rsidP="00342CF5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Efficient Water Quality Analysis and Prediction Using Machine Learning</w:t>
            </w:r>
          </w:p>
        </w:tc>
      </w:tr>
    </w:tbl>
    <w:p w14:paraId="07872B7E" w14:textId="77777777" w:rsidR="00342CF5" w:rsidRDefault="00342CF5" w:rsidP="00342CF5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0F0B6CB" w14:textId="7B5EAEFF" w:rsidR="00E23E4E" w:rsidRDefault="00E23E4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6C7830" w14:textId="58C1C37F" w:rsidR="00342CF5" w:rsidRDefault="00342CF5">
      <w:hyperlink r:id="rId4" w:history="1">
        <w:r w:rsidRPr="000532E6">
          <w:rPr>
            <w:rStyle w:val="Hyperlink"/>
          </w:rPr>
          <w:t>https://drive.google.com/file/d/1AOezG1595MCxueIClAcA_0OGLDpj_ahD/view?usp=share_link</w:t>
        </w:r>
      </w:hyperlink>
    </w:p>
    <w:p w14:paraId="006C01D4" w14:textId="77777777" w:rsidR="00342CF5" w:rsidRDefault="00342CF5"/>
    <w:sectPr w:rsidR="00342CF5" w:rsidSect="00342CF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F5"/>
    <w:rsid w:val="00342CF5"/>
    <w:rsid w:val="00E2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F584"/>
  <w15:chartTrackingRefBased/>
  <w15:docId w15:val="{243B10E7-3093-4C89-B3D5-DADEA75B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F5"/>
    <w:pPr>
      <w:widowControl w:val="0"/>
      <w:spacing w:after="0" w:line="240" w:lineRule="auto"/>
    </w:pPr>
    <w:rPr>
      <w:rFonts w:ascii="Lucida Sans Unicode" w:eastAsia="Lucida Sans Unicode" w:hAnsi="Lucida Sans Unicode" w:cs="Lucida Sans Unicod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42CF5"/>
    <w:pPr>
      <w:spacing w:before="1"/>
      <w:ind w:left="880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42CF5"/>
    <w:rPr>
      <w:rFonts w:ascii="Arial" w:eastAsia="Arial" w:hAnsi="Arial" w:cs="Arial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42C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CF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42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42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OezG1595MCxueIClAcA_0OGLDpj_ahD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Chandrasekaran</dc:creator>
  <cp:keywords/>
  <dc:description/>
  <cp:lastModifiedBy>Snekha Chandrasekaran</cp:lastModifiedBy>
  <cp:revision>1</cp:revision>
  <dcterms:created xsi:type="dcterms:W3CDTF">2022-11-18T15:48:00Z</dcterms:created>
  <dcterms:modified xsi:type="dcterms:W3CDTF">2022-11-18T15:54:00Z</dcterms:modified>
</cp:coreProperties>
</file>