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8F462CC" w:rsidR="005B2106" w:rsidRPr="00AB20AC" w:rsidRDefault="007A738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6992498" w14:textId="77777777" w:rsidR="00C203E6" w:rsidRPr="00C203E6" w:rsidRDefault="00C203E6" w:rsidP="00C203E6">
            <w:pPr>
              <w:rPr>
                <w:rFonts w:cstheme="minorHAnsi"/>
              </w:rPr>
            </w:pPr>
            <w:r w:rsidRPr="00C203E6">
              <w:rPr>
                <w:rFonts w:cstheme="minorHAnsi"/>
              </w:rPr>
              <w:br/>
              <w:t>727719EUIT164</w:t>
            </w:r>
          </w:p>
          <w:p w14:paraId="039728F8" w14:textId="4A8B993F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92"/>
            </w:tblGrid>
            <w:tr w:rsidR="007A738E" w14:paraId="10DB95D1" w14:textId="77777777">
              <w:trPr>
                <w:trHeight w:val="244"/>
              </w:trPr>
              <w:tc>
                <w:tcPr>
                  <w:tcW w:w="0" w:type="auto"/>
                </w:tcPr>
                <w:p w14:paraId="20BD1501" w14:textId="530F2D38" w:rsidR="007A738E" w:rsidRDefault="007A738E" w:rsidP="007A738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rFonts w:cstheme="minorHAnsi"/>
                    </w:rPr>
                    <w:t xml:space="preserve">Project - </w:t>
                  </w: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AI-powered Nutrition Analyzer for Fitness Enthusiasts </w:t>
                  </w:r>
                </w:p>
              </w:tc>
            </w:tr>
          </w:tbl>
          <w:p w14:paraId="73314510" w14:textId="56B1FDE9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B2AF101" w:rsidR="00AB20AC" w:rsidRPr="00AB20AC" w:rsidRDefault="00F15F69" w:rsidP="00F15F69">
            <w:pPr>
              <w:rPr>
                <w:rFonts w:cstheme="minorHAnsi"/>
              </w:rPr>
            </w:pPr>
            <w:r>
              <w:rPr>
                <w:rFonts w:cstheme="minorHAnsi"/>
              </w:rPr>
              <w:t>Filling the gap of not knowing the nutrients intake and helping to maintain a proper balanced consumption for the customers/users.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4BAA187" w:rsidR="00AB20AC" w:rsidRPr="00AB20AC" w:rsidRDefault="00F15F69" w:rsidP="00F15F69">
            <w:pPr>
              <w:rPr>
                <w:rFonts w:cstheme="minorHAnsi"/>
              </w:rPr>
            </w:pPr>
            <w:r>
              <w:rPr>
                <w:rFonts w:cstheme="minorHAnsi"/>
              </w:rPr>
              <w:t>A web based application that allows user to retrieve the nutritional facts of a food item by adding an image of it.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92F029F" w14:textId="77777777" w:rsidR="00AB20AC" w:rsidRPr="009F74FD" w:rsidRDefault="00F15F69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Web based easy to use interface.</w:t>
            </w:r>
          </w:p>
          <w:p w14:paraId="758FD729" w14:textId="012E356F" w:rsidR="00F15F69" w:rsidRPr="009F74FD" w:rsidRDefault="00F15F69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Provides an image based facts retrieval of food.</w:t>
            </w:r>
          </w:p>
          <w:p w14:paraId="2BC272F0" w14:textId="77777777" w:rsidR="00F15F69" w:rsidRPr="009F74FD" w:rsidRDefault="00F15F69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Suggestion based on the facts.</w:t>
            </w:r>
          </w:p>
          <w:p w14:paraId="2FC68785" w14:textId="195644F2" w:rsidR="00FE7F76" w:rsidRPr="009F74FD" w:rsidRDefault="00FE7F76" w:rsidP="009F74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Basic details and guidance based on the user profile.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61A3ED22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5C2A50B" w:rsidR="00AB20AC" w:rsidRPr="00AB20AC" w:rsidRDefault="00F15F69" w:rsidP="00F15F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the assistance of the data obtained, users get to maintain a healthy body, which makes them feel confident. In addition, it boosts their energy and stamina.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3D5019A" w14:textId="77777777" w:rsidR="00AB20AC" w:rsidRPr="009F74FD" w:rsidRDefault="00FE7F76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Connecting to hospitals and centres that provide support for the user’s.</w:t>
            </w:r>
          </w:p>
          <w:p w14:paraId="5AA5B3F3" w14:textId="1BE10E32" w:rsidR="00FE7F76" w:rsidRPr="009F74FD" w:rsidRDefault="00FE7F76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 xml:space="preserve">Subscription based plan for </w:t>
            </w:r>
            <w:r w:rsidR="005D1607" w:rsidRPr="009F74FD">
              <w:rPr>
                <w:rFonts w:cstheme="minorHAnsi"/>
              </w:rPr>
              <w:t>users to unlock all features</w:t>
            </w:r>
            <w:r w:rsidRPr="009F74FD">
              <w:rPr>
                <w:rFonts w:cstheme="minorHAnsi"/>
              </w:rPr>
              <w:t>.</w:t>
            </w:r>
          </w:p>
          <w:p w14:paraId="46722022" w14:textId="77777777" w:rsidR="005D1607" w:rsidRPr="009F74FD" w:rsidRDefault="005D1607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Incorporating advertisements of all categories.</w:t>
            </w:r>
          </w:p>
          <w:p w14:paraId="49E88C9A" w14:textId="08B92B80" w:rsidR="005D1607" w:rsidRPr="009F74FD" w:rsidRDefault="005D1607" w:rsidP="009F74F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Providing online resources for customers.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445B79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5790953" w14:textId="77777777" w:rsidR="00604AAA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Making a user-friendly interface and making it all platform compatible.</w:t>
            </w:r>
          </w:p>
          <w:p w14:paraId="379C1734" w14:textId="77777777" w:rsidR="005D1607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Providing rewards for usage and sharing of application.</w:t>
            </w:r>
          </w:p>
          <w:p w14:paraId="3093571D" w14:textId="77777777" w:rsidR="005D1607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Using client data and feedback to improvise.</w:t>
            </w:r>
          </w:p>
          <w:p w14:paraId="1DDCCBAE" w14:textId="5381D767" w:rsidR="005D1607" w:rsidRPr="009F74FD" w:rsidRDefault="005D1607" w:rsidP="009F74F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9F74FD">
              <w:rPr>
                <w:rFonts w:cstheme="minorHAnsi"/>
              </w:rPr>
              <w:t>Collaborating with other parties for larger scale usage.</w:t>
            </w:r>
          </w:p>
        </w:tc>
      </w:tr>
    </w:tbl>
    <w:p w14:paraId="2B3550E2" w14:textId="7A411CA2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2DA"/>
    <w:multiLevelType w:val="hybridMultilevel"/>
    <w:tmpl w:val="32205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6A961DD"/>
    <w:multiLevelType w:val="hybridMultilevel"/>
    <w:tmpl w:val="5EBE3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13FDF"/>
    <w:multiLevelType w:val="hybridMultilevel"/>
    <w:tmpl w:val="438CD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5854">
    <w:abstractNumId w:val="1"/>
  </w:num>
  <w:num w:numId="2" w16cid:durableId="334236062">
    <w:abstractNumId w:val="0"/>
  </w:num>
  <w:num w:numId="3" w16cid:durableId="297565300">
    <w:abstractNumId w:val="3"/>
  </w:num>
  <w:num w:numId="4" w16cid:durableId="843518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5D1607"/>
    <w:rsid w:val="00604389"/>
    <w:rsid w:val="00604AAA"/>
    <w:rsid w:val="007A3AE5"/>
    <w:rsid w:val="007A738E"/>
    <w:rsid w:val="007B2190"/>
    <w:rsid w:val="007D3B4C"/>
    <w:rsid w:val="009D3AA0"/>
    <w:rsid w:val="009F74FD"/>
    <w:rsid w:val="00AB20AC"/>
    <w:rsid w:val="00AC6D16"/>
    <w:rsid w:val="00AC7F0A"/>
    <w:rsid w:val="00B76D2E"/>
    <w:rsid w:val="00C203E6"/>
    <w:rsid w:val="00DB6A25"/>
    <w:rsid w:val="00F15F69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7A7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value">
    <w:name w:val="table_value"/>
    <w:basedOn w:val="Normal"/>
    <w:rsid w:val="00C20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Office User</cp:lastModifiedBy>
  <cp:revision>2</cp:revision>
  <dcterms:created xsi:type="dcterms:W3CDTF">2022-10-27T16:54:00Z</dcterms:created>
  <dcterms:modified xsi:type="dcterms:W3CDTF">2022-10-27T16:54:00Z</dcterms:modified>
</cp:coreProperties>
</file>