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37C7" w14:textId="77777777" w:rsidR="002F7D35" w:rsidRDefault="002F7D35">
      <w:pPr>
        <w:pStyle w:val="BodyText"/>
        <w:spacing w:before="5"/>
        <w:rPr>
          <w:rFonts w:ascii="Times New Roman"/>
          <w:sz w:val="20"/>
        </w:rPr>
      </w:pPr>
    </w:p>
    <w:p w14:paraId="64ABA734" w14:textId="77777777" w:rsidR="002F7D35" w:rsidRDefault="00B6308C">
      <w:pPr>
        <w:pStyle w:val="Title"/>
        <w:spacing w:line="259" w:lineRule="auto"/>
      </w:pPr>
      <w:r>
        <w:t>Project Design Phase-II User Stories</w:t>
      </w:r>
    </w:p>
    <w:p w14:paraId="283A74E5" w14:textId="77777777"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754"/>
      </w:tblGrid>
      <w:tr w:rsidR="002F7D35" w14:paraId="0C9746D4" w14:textId="77777777" w:rsidTr="0008065E">
        <w:trPr>
          <w:trHeight w:val="254"/>
        </w:trPr>
        <w:tc>
          <w:tcPr>
            <w:tcW w:w="4509" w:type="dxa"/>
          </w:tcPr>
          <w:p w14:paraId="65A34A75" w14:textId="77777777" w:rsidR="002F7D35" w:rsidRDefault="00B6308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14:paraId="446C5F78" w14:textId="4CE870B2" w:rsidR="002F7D35" w:rsidRDefault="00F74DA1" w:rsidP="0008065E">
            <w:pPr>
              <w:pStyle w:val="TableParagraph"/>
              <w:spacing w:line="234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2F7D35" w14:paraId="6432769A" w14:textId="77777777" w:rsidTr="0008065E">
        <w:trPr>
          <w:trHeight w:val="591"/>
        </w:trPr>
        <w:tc>
          <w:tcPr>
            <w:tcW w:w="4509" w:type="dxa"/>
          </w:tcPr>
          <w:p w14:paraId="2284EA64" w14:textId="77777777"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14:paraId="6020BAB8" w14:textId="77777777"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14:paraId="62A80E1E" w14:textId="77777777"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14:paraId="7EFCECC0" w14:textId="77777777" w:rsidR="002F7D35" w:rsidRDefault="002F7D35">
      <w:pPr>
        <w:pStyle w:val="BodyText"/>
        <w:rPr>
          <w:b/>
          <w:sz w:val="37"/>
        </w:rPr>
      </w:pPr>
    </w:p>
    <w:p w14:paraId="481376CA" w14:textId="77777777"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14:paraId="2DC0F2BC" w14:textId="77777777"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6AF968D7" w14:textId="77777777">
        <w:trPr>
          <w:trHeight w:val="691"/>
        </w:trPr>
        <w:tc>
          <w:tcPr>
            <w:tcW w:w="1666" w:type="dxa"/>
          </w:tcPr>
          <w:p w14:paraId="5E2CD77C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79538AEF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1505D954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1C6F3193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70CDA7DF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1CADFD31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59D6F8EC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27185173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4E6CD2F5" w14:textId="77777777">
        <w:trPr>
          <w:trHeight w:val="690"/>
        </w:trPr>
        <w:tc>
          <w:tcPr>
            <w:tcW w:w="1666" w:type="dxa"/>
          </w:tcPr>
          <w:p w14:paraId="7D37E58E" w14:textId="77777777"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14:paraId="646E76B0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7CCC32BF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40C3D068" w14:textId="77777777"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331F0BE9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4918B339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3A079C8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B17719A" w14:textId="77777777">
        <w:trPr>
          <w:trHeight w:val="458"/>
        </w:trPr>
        <w:tc>
          <w:tcPr>
            <w:tcW w:w="1666" w:type="dxa"/>
          </w:tcPr>
          <w:p w14:paraId="3FE5F10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35C3BD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471481B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78E7FDE9" w14:textId="77777777"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7704C622" w14:textId="77777777"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0D31F52D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0976556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4CA4BF7F" w14:textId="77777777">
        <w:trPr>
          <w:trHeight w:val="688"/>
        </w:trPr>
        <w:tc>
          <w:tcPr>
            <w:tcW w:w="1666" w:type="dxa"/>
          </w:tcPr>
          <w:p w14:paraId="2D6E073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117ED38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DF4838A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68672B42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58F372EB" w14:textId="77777777"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0E8C8973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081BFB8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07622528" w14:textId="77777777" w:rsidTr="00CD6C86">
        <w:trPr>
          <w:trHeight w:val="528"/>
        </w:trPr>
        <w:tc>
          <w:tcPr>
            <w:tcW w:w="1666" w:type="dxa"/>
          </w:tcPr>
          <w:p w14:paraId="67535A2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3B777E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07F5639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201B8DDE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5C1E4A39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11125EFA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08D25060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189C7643" w14:textId="77777777" w:rsidTr="00CD6C86">
        <w:trPr>
          <w:trHeight w:val="528"/>
        </w:trPr>
        <w:tc>
          <w:tcPr>
            <w:tcW w:w="1666" w:type="dxa"/>
          </w:tcPr>
          <w:p w14:paraId="5B381E6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2F47D4A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4877481D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23165E46" w14:textId="77777777"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2C2B5FD3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1707E491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4D84A05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6F5DF7D6" w14:textId="77777777" w:rsidTr="00CD6C86">
        <w:trPr>
          <w:trHeight w:val="510"/>
        </w:trPr>
        <w:tc>
          <w:tcPr>
            <w:tcW w:w="1666" w:type="dxa"/>
          </w:tcPr>
          <w:p w14:paraId="4571B70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686E3A7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6FD85748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59994849" w14:textId="77777777"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14:paraId="6876FE58" w14:textId="77777777"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38087067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6CCF19D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21ECC7D9" w14:textId="77777777">
        <w:trPr>
          <w:trHeight w:val="688"/>
        </w:trPr>
        <w:tc>
          <w:tcPr>
            <w:tcW w:w="1666" w:type="dxa"/>
          </w:tcPr>
          <w:p w14:paraId="02F9CADA" w14:textId="77777777"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14:paraId="43E7B548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2B226BD1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628F078B" w14:textId="77777777"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24213870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297EEB78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51C18B7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1A3B903" w14:textId="77777777">
        <w:trPr>
          <w:trHeight w:val="458"/>
        </w:trPr>
        <w:tc>
          <w:tcPr>
            <w:tcW w:w="1666" w:type="dxa"/>
          </w:tcPr>
          <w:p w14:paraId="13BB9F7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FE20EB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E5C7FCA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7D9F5061" w14:textId="77777777"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63DB9DEF" w14:textId="77777777"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7B46CE0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65B24E8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3718752" w14:textId="77777777">
        <w:trPr>
          <w:trHeight w:val="689"/>
        </w:trPr>
        <w:tc>
          <w:tcPr>
            <w:tcW w:w="1666" w:type="dxa"/>
          </w:tcPr>
          <w:p w14:paraId="10FD950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B4B5827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481C0DC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40D098F4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1D88AB19" w14:textId="77777777"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1F18AB7C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10777FE1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1130079E" w14:textId="77777777" w:rsidTr="00CD6C86">
        <w:trPr>
          <w:trHeight w:val="654"/>
        </w:trPr>
        <w:tc>
          <w:tcPr>
            <w:tcW w:w="1666" w:type="dxa"/>
          </w:tcPr>
          <w:p w14:paraId="4561318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CB6C31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A682805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14:paraId="18D424A8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1D8EF688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10948D69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2E01ABFE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AA0F1CA" w14:textId="77777777"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B68D7D5" w14:textId="77777777"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46BF0725" w14:textId="77777777">
        <w:trPr>
          <w:trHeight w:val="691"/>
        </w:trPr>
        <w:tc>
          <w:tcPr>
            <w:tcW w:w="1666" w:type="dxa"/>
          </w:tcPr>
          <w:p w14:paraId="502CCD2F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61C876DD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6284E09D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1EA9C932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729834B0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542A469D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74E3C67B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1424788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0AB49FA0" w14:textId="77777777">
        <w:trPr>
          <w:trHeight w:val="460"/>
        </w:trPr>
        <w:tc>
          <w:tcPr>
            <w:tcW w:w="1666" w:type="dxa"/>
          </w:tcPr>
          <w:p w14:paraId="2981EF02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8BAEE06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364A5544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14:paraId="5CB5D98F" w14:textId="77777777"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47682435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0141D641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5C53CA6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05EE631" w14:textId="77777777">
        <w:trPr>
          <w:trHeight w:val="457"/>
        </w:trPr>
        <w:tc>
          <w:tcPr>
            <w:tcW w:w="1666" w:type="dxa"/>
          </w:tcPr>
          <w:p w14:paraId="4E5C6A9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A729FF7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2A6F9089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14:paraId="1508AE64" w14:textId="77777777"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14:paraId="0916E4E9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4E58630F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FDD1AEE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1754A452" w14:textId="77777777">
        <w:trPr>
          <w:trHeight w:val="458"/>
        </w:trPr>
        <w:tc>
          <w:tcPr>
            <w:tcW w:w="1666" w:type="dxa"/>
          </w:tcPr>
          <w:p w14:paraId="63B1B573" w14:textId="77777777"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14:paraId="338AD9D7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14:paraId="70D3D782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14:paraId="09FF7E3B" w14:textId="77777777"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14:paraId="299A5568" w14:textId="77777777"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14:paraId="20CB448F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3111EA42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2DAB4F10" w14:textId="77777777">
        <w:trPr>
          <w:trHeight w:val="453"/>
        </w:trPr>
        <w:tc>
          <w:tcPr>
            <w:tcW w:w="1666" w:type="dxa"/>
          </w:tcPr>
          <w:p w14:paraId="25309610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3F9A71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B8C4845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14:paraId="3FBD3EE8" w14:textId="77777777"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14:paraId="5A231AD4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0FC91AF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11C81C6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5E40B8BD" w14:textId="77777777">
        <w:trPr>
          <w:trHeight w:val="689"/>
        </w:trPr>
        <w:tc>
          <w:tcPr>
            <w:tcW w:w="1666" w:type="dxa"/>
          </w:tcPr>
          <w:p w14:paraId="2004F341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8F4C14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60A8AC1E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14:paraId="41DFF28F" w14:textId="77777777"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14:paraId="476934DC" w14:textId="77777777"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14:paraId="2A1DBEC1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522BBBFE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72D7DCDB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21BEA5D4" w14:textId="77777777">
        <w:trPr>
          <w:trHeight w:val="460"/>
        </w:trPr>
        <w:tc>
          <w:tcPr>
            <w:tcW w:w="1666" w:type="dxa"/>
          </w:tcPr>
          <w:p w14:paraId="73FC1C2C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29D1CB4E" w14:textId="77777777"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14:paraId="70714AF8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455611EA" w14:textId="77777777"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14:paraId="11FA27BC" w14:textId="77777777"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44D31616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1032C12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7FE9DF36" w14:textId="77777777">
        <w:trPr>
          <w:trHeight w:val="457"/>
        </w:trPr>
        <w:tc>
          <w:tcPr>
            <w:tcW w:w="1666" w:type="dxa"/>
          </w:tcPr>
          <w:p w14:paraId="29EC701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E94CD10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D8BCD2E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574B4CFA" w14:textId="77777777"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14:paraId="7ED508E7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4DC3904F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6284136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1B16A00A" w14:textId="77777777">
        <w:trPr>
          <w:trHeight w:val="458"/>
        </w:trPr>
        <w:tc>
          <w:tcPr>
            <w:tcW w:w="1666" w:type="dxa"/>
          </w:tcPr>
          <w:p w14:paraId="4A2517A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C0A017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6E72637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14:paraId="1CB21314" w14:textId="77777777"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14:paraId="7692ACEC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7400BE96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B9C6D36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323A15C8" w14:textId="77777777">
        <w:trPr>
          <w:trHeight w:val="688"/>
        </w:trPr>
        <w:tc>
          <w:tcPr>
            <w:tcW w:w="1666" w:type="dxa"/>
          </w:tcPr>
          <w:p w14:paraId="4E0656EE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441C43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A129248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14:paraId="4582B57D" w14:textId="77777777"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14:paraId="42795460" w14:textId="77777777"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14:paraId="43A6CA28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0A62DD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796270CB" w14:textId="77777777"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5"/>
    <w:rsid w:val="0008065E"/>
    <w:rsid w:val="00107111"/>
    <w:rsid w:val="002F7D35"/>
    <w:rsid w:val="005F282E"/>
    <w:rsid w:val="00B6308C"/>
    <w:rsid w:val="00CD6C86"/>
    <w:rsid w:val="00F7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1AAC"/>
  <w15:docId w15:val="{04F9C638-E112-3843-93C3-4E000A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2</cp:revision>
  <dcterms:created xsi:type="dcterms:W3CDTF">2022-10-27T17:25:00Z</dcterms:created>
  <dcterms:modified xsi:type="dcterms:W3CDTF">2022-10-27T17:25:00Z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