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C7C0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704ECA4B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19B39077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B1F22F" w14:textId="77777777" w:rsidTr="003C188E">
        <w:tc>
          <w:tcPr>
            <w:tcW w:w="4508" w:type="dxa"/>
          </w:tcPr>
          <w:p w14:paraId="18B9EA6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F61CAE8" w14:textId="77777777" w:rsidR="003C188E" w:rsidRDefault="003C188E" w:rsidP="003C188E">
            <w:r>
              <w:t>4 October 2022</w:t>
            </w:r>
          </w:p>
        </w:tc>
      </w:tr>
      <w:tr w:rsidR="003C188E" w14:paraId="3ADA2E7E" w14:textId="77777777" w:rsidTr="003C188E">
        <w:tc>
          <w:tcPr>
            <w:tcW w:w="4508" w:type="dxa"/>
          </w:tcPr>
          <w:p w14:paraId="26A4CEFD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1BA5988E" w14:textId="44A61404" w:rsidR="003C188E" w:rsidRDefault="00B16D5C" w:rsidP="003C188E">
            <w:r>
              <w:t>Pramoth Kanna P</w:t>
            </w:r>
          </w:p>
        </w:tc>
      </w:tr>
      <w:tr w:rsidR="003C188E" w14:paraId="01559E8C" w14:textId="77777777" w:rsidTr="003C188E">
        <w:tc>
          <w:tcPr>
            <w:tcW w:w="4508" w:type="dxa"/>
          </w:tcPr>
          <w:p w14:paraId="5F36665F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4502391B" w14:textId="3E3CB01F" w:rsidR="003C188E" w:rsidRDefault="003C188E" w:rsidP="003C188E">
            <w:r>
              <w:t>CITC190703</w:t>
            </w:r>
            <w:r w:rsidR="00B16D5C">
              <w:t>0</w:t>
            </w:r>
          </w:p>
        </w:tc>
      </w:tr>
      <w:tr w:rsidR="003C188E" w14:paraId="27FD46DA" w14:textId="77777777" w:rsidTr="003C188E">
        <w:tc>
          <w:tcPr>
            <w:tcW w:w="4508" w:type="dxa"/>
          </w:tcPr>
          <w:p w14:paraId="4CB01D40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1B5F0987" w14:textId="77777777" w:rsidR="003C188E" w:rsidRDefault="003C188E" w:rsidP="003C188E">
            <w:r>
              <w:t>2 Marks</w:t>
            </w:r>
          </w:p>
        </w:tc>
      </w:tr>
    </w:tbl>
    <w:p w14:paraId="3A93E59F" w14:textId="77777777" w:rsidR="008B4878" w:rsidRDefault="008B4878" w:rsidP="003C188E"/>
    <w:p w14:paraId="56DCE917" w14:textId="77777777" w:rsidR="003C188E" w:rsidRDefault="003C188E" w:rsidP="003C188E"/>
    <w:p w14:paraId="73E6F982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7EFEEE7A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282FC88" wp14:editId="061ED1AA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113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186EA808" w14:textId="66207F30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675E270B" wp14:editId="220CCB5B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7FB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831023C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B2FB50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5FE22D49" wp14:editId="02F03173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20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03FAED9" w14:textId="751077D1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lastRenderedPageBreak/>
        <w:t>Shape of data:</w:t>
      </w:r>
    </w:p>
    <w:p w14:paraId="1623794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3A5B9C8" wp14:editId="17D4FF8F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4B7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1C2FDFF1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3AED8BF" w14:textId="77777777" w:rsidR="003C188E" w:rsidRPr="003C188E" w:rsidRDefault="003C188E" w:rsidP="003C188E"/>
    <w:p w14:paraId="15BDFA12" w14:textId="77777777" w:rsidR="003C188E" w:rsidRDefault="003C188E" w:rsidP="003C188E">
      <w:r w:rsidRPr="003C188E">
        <w:rPr>
          <w:noProof/>
        </w:rPr>
        <w:drawing>
          <wp:inline distT="0" distB="0" distL="0" distR="0" wp14:anchorId="615CC985" wp14:editId="3FABD27A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08F" w14:textId="77777777" w:rsidR="009C2CCD" w:rsidRDefault="009C2CCD" w:rsidP="003C188E"/>
    <w:p w14:paraId="13CC746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2599A38D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12242AC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DB66005" wp14:editId="188E8785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E0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F1BBC7" wp14:editId="0ABD9F8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C0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79ED165" wp14:editId="12D3DC1F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2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4B04F3A" wp14:editId="5ADC463A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2F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F7EF6F6" wp14:editId="54D517AE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3E4" w14:textId="77777777" w:rsidR="009C2CCD" w:rsidRDefault="009C2CCD" w:rsidP="009C2CCD">
      <w:pPr>
        <w:ind w:left="720"/>
        <w:rPr>
          <w:sz w:val="30"/>
          <w:szCs w:val="30"/>
        </w:rPr>
      </w:pPr>
    </w:p>
    <w:p w14:paraId="797C1C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296AB32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FA3FA9" wp14:editId="5468FAE1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E2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A6D6453" wp14:editId="31AEB525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C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6822FD" wp14:editId="3412EF85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B3D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57B9037" wp14:editId="00587217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FD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C1D833E" wp14:editId="7340C5C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A78" w14:textId="77777777" w:rsidR="009C2CCD" w:rsidRDefault="009C2CCD" w:rsidP="009C2CCD">
      <w:pPr>
        <w:ind w:left="720"/>
        <w:rPr>
          <w:sz w:val="30"/>
          <w:szCs w:val="30"/>
        </w:rPr>
      </w:pPr>
    </w:p>
    <w:p w14:paraId="453B7A2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15C9619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F04CDF" wp14:editId="1BC1B7F1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AAC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BA637A" wp14:editId="168731BD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97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B8BE139" wp14:editId="204C1F13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80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350EDCD" wp14:editId="72BF9967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7A59" w14:textId="77777777" w:rsidR="009C2CCD" w:rsidRDefault="009C2CCD" w:rsidP="009C2CCD">
      <w:pPr>
        <w:ind w:left="720"/>
        <w:rPr>
          <w:sz w:val="30"/>
          <w:szCs w:val="30"/>
        </w:rPr>
      </w:pPr>
    </w:p>
    <w:p w14:paraId="7DA885B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51DBD94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B6CECA5" wp14:editId="5CBF42E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E5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6573BFD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0761393" wp14:editId="3CD9B3B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CDB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65EF608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2B579D2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6D027A2" wp14:editId="7A8D358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14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2C48B2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64ABD42" wp14:editId="4C4B385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B6D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633AAFF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CBE01C7" wp14:editId="20571FC3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22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37C34D19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96A480B" wp14:editId="0D5A9D6C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D2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513FE4A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8560063" wp14:editId="4659D31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22C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56D5683B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540C8CC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F042697" wp14:editId="5D497E1E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27B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61E5FE6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7782A20" wp14:editId="07F4F6AE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B0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5A6942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BA817A6" wp14:editId="5AA01C1C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2B3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361A3183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B635216" wp14:editId="3C50EFC2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92E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28063457" w14:textId="77777777" w:rsidR="009C2CCD" w:rsidRDefault="009C2CCD" w:rsidP="009C2CCD">
      <w:pPr>
        <w:ind w:left="720"/>
        <w:rPr>
          <w:sz w:val="30"/>
          <w:szCs w:val="30"/>
        </w:rPr>
      </w:pPr>
    </w:p>
    <w:p w14:paraId="1112C427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7FBB7C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EC61C32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13467E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67889">
    <w:abstractNumId w:val="0"/>
  </w:num>
  <w:num w:numId="2" w16cid:durableId="1855419252">
    <w:abstractNumId w:val="3"/>
  </w:num>
  <w:num w:numId="3" w16cid:durableId="1494561208">
    <w:abstractNumId w:val="2"/>
  </w:num>
  <w:num w:numId="4" w16cid:durableId="1747534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7542F"/>
    <w:rsid w:val="003C188E"/>
    <w:rsid w:val="008B4878"/>
    <w:rsid w:val="009C2CCD"/>
    <w:rsid w:val="00AA007F"/>
    <w:rsid w:val="00B1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B239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3</cp:revision>
  <dcterms:created xsi:type="dcterms:W3CDTF">2022-10-07T14:29:00Z</dcterms:created>
  <dcterms:modified xsi:type="dcterms:W3CDTF">2022-10-11T04:02:00Z</dcterms:modified>
</cp:coreProperties>
</file>