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C7C06" w14:textId="77777777"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Assignment - 3</w:t>
      </w:r>
    </w:p>
    <w:p w14:paraId="704ECA4B" w14:textId="77777777"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14:paraId="19B39077" w14:textId="77777777" w:rsidR="003C188E" w:rsidRDefault="003C188E" w:rsidP="003C18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14:paraId="55B1F22F" w14:textId="77777777" w:rsidTr="003C188E">
        <w:tc>
          <w:tcPr>
            <w:tcW w:w="4508" w:type="dxa"/>
          </w:tcPr>
          <w:p w14:paraId="18B9EA64" w14:textId="77777777"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14:paraId="2F61CAE8" w14:textId="77777777" w:rsidR="003C188E" w:rsidRDefault="003C188E" w:rsidP="003C188E">
            <w:r>
              <w:t>4 October 2022</w:t>
            </w:r>
          </w:p>
        </w:tc>
      </w:tr>
      <w:tr w:rsidR="003C188E" w14:paraId="3ADA2E7E" w14:textId="77777777" w:rsidTr="003C188E">
        <w:tc>
          <w:tcPr>
            <w:tcW w:w="4508" w:type="dxa"/>
          </w:tcPr>
          <w:p w14:paraId="26A4CEFD" w14:textId="77777777"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14:paraId="1BA5988E" w14:textId="1D9020AE" w:rsidR="003C188E" w:rsidRDefault="002F6A46" w:rsidP="003C188E">
            <w:r>
              <w:t>Vedha B</w:t>
            </w:r>
          </w:p>
        </w:tc>
      </w:tr>
      <w:tr w:rsidR="003C188E" w14:paraId="01559E8C" w14:textId="77777777" w:rsidTr="003C188E">
        <w:tc>
          <w:tcPr>
            <w:tcW w:w="4508" w:type="dxa"/>
          </w:tcPr>
          <w:p w14:paraId="5F36665F" w14:textId="77777777"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14:paraId="4502391B" w14:textId="3D997736" w:rsidR="003C188E" w:rsidRDefault="003C188E" w:rsidP="003C188E">
            <w:r>
              <w:t>CITC19070</w:t>
            </w:r>
            <w:r w:rsidR="002F6A46">
              <w:t>57</w:t>
            </w:r>
          </w:p>
        </w:tc>
      </w:tr>
      <w:tr w:rsidR="003C188E" w14:paraId="27FD46DA" w14:textId="77777777" w:rsidTr="003C188E">
        <w:tc>
          <w:tcPr>
            <w:tcW w:w="4508" w:type="dxa"/>
          </w:tcPr>
          <w:p w14:paraId="4CB01D40" w14:textId="77777777"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14:paraId="1B5F0987" w14:textId="77777777" w:rsidR="003C188E" w:rsidRDefault="003C188E" w:rsidP="003C188E">
            <w:r>
              <w:t>2 Marks</w:t>
            </w:r>
          </w:p>
        </w:tc>
      </w:tr>
    </w:tbl>
    <w:p w14:paraId="3A93E59F" w14:textId="77777777" w:rsidR="008B4878" w:rsidRDefault="008B4878" w:rsidP="003C188E"/>
    <w:p w14:paraId="56DCE917" w14:textId="77777777" w:rsidR="003C188E" w:rsidRDefault="003C188E" w:rsidP="003C188E"/>
    <w:p w14:paraId="73E6F982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Statement: Abalone Age Prediction</w:t>
      </w:r>
    </w:p>
    <w:p w14:paraId="7EFEEE7A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282FC88" wp14:editId="061ED1AA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C113" w14:textId="77777777" w:rsidR="003C188E" w:rsidRP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Dataset Download</w:t>
      </w:r>
    </w:p>
    <w:p w14:paraId="186EA808" w14:textId="66207F30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675E270B" wp14:editId="220CCB5B">
            <wp:extent cx="4261069" cy="55247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47FB" w14:textId="77777777" w:rsidR="0017542F" w:rsidRDefault="0017542F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6831023C" w14:textId="77777777" w:rsid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Loading the Dataset into the tool</w:t>
      </w:r>
    </w:p>
    <w:p w14:paraId="3B2FB501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noProof/>
          <w:lang w:eastAsia="en-IN"/>
        </w:rPr>
        <w:drawing>
          <wp:inline distT="0" distB="0" distL="0" distR="0" wp14:anchorId="5FE22D49" wp14:editId="02F03173">
            <wp:extent cx="5731510" cy="1918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7920" w14:textId="77777777" w:rsidR="0017542F" w:rsidRDefault="0017542F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303FAED9" w14:textId="751077D1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lastRenderedPageBreak/>
        <w:t>Shape of data:</w:t>
      </w:r>
    </w:p>
    <w:p w14:paraId="16237940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3A5B9C8" wp14:editId="17D4FF8F">
            <wp:extent cx="2641736" cy="64138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4B7D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1C2FDFF1" w14:textId="77777777" w:rsidR="003C188E" w:rsidRDefault="003C188E" w:rsidP="003C188E">
      <w:pPr>
        <w:pStyle w:val="Heading3"/>
        <w:shd w:val="clear" w:color="auto" w:fill="FFFFFF"/>
        <w:rPr>
          <w:rFonts w:ascii="Segoe UI" w:hAnsi="Segoe UI" w:cs="Segoe UI"/>
          <w:color w:val="000000" w:themeColor="text1"/>
        </w:rPr>
      </w:pPr>
      <w:r w:rsidRPr="003C188E">
        <w:rPr>
          <w:rFonts w:ascii="Segoe UI" w:eastAsia="Times New Roman" w:hAnsi="Segoe UI" w:cs="Segoe UI"/>
          <w:bCs/>
          <w:color w:val="000000" w:themeColor="text1"/>
          <w:sz w:val="30"/>
          <w:szCs w:val="30"/>
          <w:lang w:eastAsia="en-IN"/>
        </w:rPr>
        <w:t xml:space="preserve">Adding ‘Age’ into ‘Rings’ - </w:t>
      </w:r>
      <w:r w:rsidRPr="003C188E">
        <w:rPr>
          <w:rFonts w:ascii="Segoe UI" w:hAnsi="Segoe UI" w:cs="Segoe UI"/>
          <w:color w:val="000000" w:themeColor="text1"/>
        </w:rPr>
        <w:t>add</w:t>
      </w:r>
      <w:r>
        <w:rPr>
          <w:rFonts w:ascii="Segoe UI" w:hAnsi="Segoe UI" w:cs="Segoe UI"/>
          <w:color w:val="000000" w:themeColor="text1"/>
        </w:rPr>
        <w:t>ing</w:t>
      </w:r>
      <w:r w:rsidRPr="003C188E">
        <w:rPr>
          <w:rFonts w:ascii="Segoe UI" w:hAnsi="Segoe UI" w:cs="Segoe UI"/>
          <w:color w:val="000000" w:themeColor="text1"/>
        </w:rPr>
        <w:t xml:space="preserve"> '1.5' to the ring data</w:t>
      </w:r>
    </w:p>
    <w:p w14:paraId="73AED8BF" w14:textId="77777777" w:rsidR="003C188E" w:rsidRPr="003C188E" w:rsidRDefault="003C188E" w:rsidP="003C188E"/>
    <w:p w14:paraId="15BDFA12" w14:textId="77777777" w:rsidR="003C188E" w:rsidRDefault="003C188E" w:rsidP="003C188E">
      <w:r w:rsidRPr="003C188E">
        <w:rPr>
          <w:noProof/>
        </w:rPr>
        <w:drawing>
          <wp:inline distT="0" distB="0" distL="0" distR="0" wp14:anchorId="615CC985" wp14:editId="3FABD27A">
            <wp:extent cx="5731510" cy="1830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408F" w14:textId="77777777" w:rsidR="009C2CCD" w:rsidRDefault="009C2CCD" w:rsidP="003C188E"/>
    <w:p w14:paraId="13CC7463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below visualizations</w:t>
      </w:r>
      <w:r>
        <w:rPr>
          <w:sz w:val="30"/>
          <w:szCs w:val="30"/>
        </w:rPr>
        <w:t>:</w:t>
      </w:r>
    </w:p>
    <w:p w14:paraId="2599A38D" w14:textId="77777777" w:rsidR="009C2CCD" w:rsidRPr="009C2CCD" w:rsidRDefault="009C2CCD" w:rsidP="009C2CCD">
      <w:pPr>
        <w:rPr>
          <w:sz w:val="30"/>
          <w:szCs w:val="30"/>
        </w:rPr>
      </w:pPr>
      <w:r w:rsidRPr="009C2CCD">
        <w:rPr>
          <w:sz w:val="30"/>
          <w:szCs w:val="30"/>
        </w:rPr>
        <w:t>(</w:t>
      </w:r>
      <w:proofErr w:type="spellStart"/>
      <w:r w:rsidRPr="009C2CCD">
        <w:rPr>
          <w:sz w:val="30"/>
          <w:szCs w:val="30"/>
        </w:rPr>
        <w:t>i</w:t>
      </w:r>
      <w:proofErr w:type="spellEnd"/>
      <w:r w:rsidRPr="009C2CCD">
        <w:rPr>
          <w:sz w:val="30"/>
          <w:szCs w:val="30"/>
        </w:rPr>
        <w:t>)Univariate Analysis</w:t>
      </w:r>
    </w:p>
    <w:p w14:paraId="12242ACC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3DB66005" wp14:editId="188E8785">
            <wp:extent cx="5575587" cy="339107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8E08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EF1BBC7" wp14:editId="0ABD9F8E">
            <wp:extent cx="4705592" cy="25782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8C0B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279ED165" wp14:editId="12D3DC1F">
            <wp:extent cx="5124713" cy="26417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523F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4B04F3A" wp14:editId="5ADC463A">
            <wp:extent cx="4426177" cy="2876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02F8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4F7EF6F6" wp14:editId="54D517AE">
            <wp:extent cx="4902452" cy="29020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B3E4" w14:textId="77777777" w:rsidR="009C2CCD" w:rsidRDefault="009C2CCD" w:rsidP="009C2CCD">
      <w:pPr>
        <w:ind w:left="720"/>
        <w:rPr>
          <w:sz w:val="30"/>
          <w:szCs w:val="30"/>
        </w:rPr>
      </w:pPr>
    </w:p>
    <w:p w14:paraId="797C1CD3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(ii) Bi-Variate Analysis</w:t>
      </w:r>
    </w:p>
    <w:p w14:paraId="296AB32E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DFA3FA9" wp14:editId="5468FAE1">
            <wp:extent cx="4730993" cy="28639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AE2B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5A6D6453" wp14:editId="31AEB525">
            <wp:extent cx="4572235" cy="27623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AC3F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66822FD" wp14:editId="3412EF85">
            <wp:extent cx="4724643" cy="2762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B3D8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57B9037" wp14:editId="00587217">
            <wp:extent cx="4756394" cy="27877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3FD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5C1D833E" wp14:editId="7340C5C7">
            <wp:extent cx="5251720" cy="276239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AA78" w14:textId="77777777" w:rsidR="009C2CCD" w:rsidRDefault="009C2CCD" w:rsidP="009C2CCD">
      <w:pPr>
        <w:ind w:left="720"/>
        <w:rPr>
          <w:sz w:val="30"/>
          <w:szCs w:val="30"/>
        </w:rPr>
      </w:pPr>
    </w:p>
    <w:p w14:paraId="453B7A23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(iii) Multi-Variate Analysis</w:t>
      </w:r>
    </w:p>
    <w:p w14:paraId="15C96191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6F04CDF" wp14:editId="1BC1B7F1">
            <wp:extent cx="5105662" cy="5969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AAC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71BA637A" wp14:editId="168731BD">
            <wp:extent cx="5099312" cy="513106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697D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B8BE139" wp14:editId="204C1F13">
            <wp:extent cx="5486682" cy="4381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A80C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350EDCD" wp14:editId="72BF9967">
            <wp:extent cx="5124713" cy="5048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7A59" w14:textId="77777777" w:rsidR="009C2CCD" w:rsidRDefault="009C2CCD" w:rsidP="009C2CCD">
      <w:pPr>
        <w:ind w:left="720"/>
        <w:rPr>
          <w:sz w:val="30"/>
          <w:szCs w:val="30"/>
        </w:rPr>
      </w:pPr>
    </w:p>
    <w:p w14:paraId="7DA885B0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descriptive statistics on the dataset</w:t>
      </w:r>
    </w:p>
    <w:p w14:paraId="451DBD94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3B6CECA5" wp14:editId="5CBF42E4">
            <wp:extent cx="5731510" cy="25507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AE5C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Missing values and deal with them</w:t>
      </w:r>
    </w:p>
    <w:p w14:paraId="6573BFDC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30761393" wp14:editId="3CD9B3B6">
            <wp:extent cx="3505380" cy="157488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3CDB" w14:textId="77777777" w:rsidR="009C2CCD" w:rsidRDefault="009C2CCD" w:rsidP="009C2CCD">
      <w:pPr>
        <w:pStyle w:val="ListParagraph"/>
        <w:rPr>
          <w:sz w:val="30"/>
          <w:szCs w:val="30"/>
        </w:rPr>
      </w:pPr>
    </w:p>
    <w:p w14:paraId="65EF608B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Find the outliers and replace them outliers</w:t>
      </w:r>
    </w:p>
    <w:p w14:paraId="2B579D2C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6D027A2" wp14:editId="7A8D3582">
            <wp:extent cx="5219968" cy="51755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714E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Categorical columns and perform encoding</w:t>
      </w:r>
    </w:p>
    <w:p w14:paraId="2C48B2C0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164ABD42" wp14:editId="4C4B385C">
            <wp:extent cx="5239019" cy="36260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3B6D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dependent and independent variables</w:t>
      </w:r>
    </w:p>
    <w:p w14:paraId="633AAFF8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7CBE01C7" wp14:editId="20571FC3">
            <wp:extent cx="5435879" cy="267983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A22C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Scale the independent variables</w:t>
      </w:r>
    </w:p>
    <w:p w14:paraId="37C34D19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496A480B" wp14:editId="0D5A9D6C">
            <wp:extent cx="4921503" cy="17145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8D20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training and testing</w:t>
      </w:r>
    </w:p>
    <w:p w14:paraId="513FE4AF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68560063" wp14:editId="4659D318">
            <wp:extent cx="4743694" cy="5054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E22C" w14:textId="77777777" w:rsidR="00AA007F" w:rsidRDefault="00AA007F" w:rsidP="009C2CCD">
      <w:pPr>
        <w:pStyle w:val="ListParagraph"/>
        <w:rPr>
          <w:sz w:val="30"/>
          <w:szCs w:val="30"/>
        </w:rPr>
      </w:pPr>
    </w:p>
    <w:p w14:paraId="56D5683B" w14:textId="77777777" w:rsidR="009C2CCD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Build the Model</w:t>
      </w:r>
    </w:p>
    <w:p w14:paraId="540C8CC1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7F042697" wp14:editId="5D497E1E">
            <wp:extent cx="4667490" cy="13780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A27B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Train the Model</w:t>
      </w:r>
    </w:p>
    <w:p w14:paraId="61E5FE68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67782A20" wp14:editId="07F4F6AE">
            <wp:extent cx="3626036" cy="7620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BEB0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lastRenderedPageBreak/>
        <w:t>Test the Model</w:t>
      </w:r>
    </w:p>
    <w:p w14:paraId="5A69423F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5BA817A6" wp14:editId="5AA01C1C">
            <wp:extent cx="2800494" cy="39372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62B3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Measure the performance using Metrics</w:t>
      </w:r>
    </w:p>
    <w:p w14:paraId="361A3183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4B635216" wp14:editId="3C50EFC2">
            <wp:extent cx="4273770" cy="20575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492E" w14:textId="77777777" w:rsidR="00AA007F" w:rsidRP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28063457" w14:textId="77777777" w:rsidR="009C2CCD" w:rsidRDefault="009C2CCD" w:rsidP="009C2CCD">
      <w:pPr>
        <w:ind w:left="720"/>
        <w:rPr>
          <w:sz w:val="30"/>
          <w:szCs w:val="30"/>
        </w:rPr>
      </w:pPr>
    </w:p>
    <w:p w14:paraId="1112C427" w14:textId="77777777" w:rsidR="009C2CCD" w:rsidRPr="009C2CCD" w:rsidRDefault="009C2CCD" w:rsidP="009C2CCD">
      <w:pPr>
        <w:ind w:left="720"/>
        <w:rPr>
          <w:sz w:val="30"/>
          <w:szCs w:val="30"/>
        </w:rPr>
      </w:pPr>
    </w:p>
    <w:p w14:paraId="17FBB7C7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2EC61C32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013467E9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067889">
    <w:abstractNumId w:val="0"/>
  </w:num>
  <w:num w:numId="2" w16cid:durableId="1855419252">
    <w:abstractNumId w:val="3"/>
  </w:num>
  <w:num w:numId="3" w16cid:durableId="1494561208">
    <w:abstractNumId w:val="2"/>
  </w:num>
  <w:num w:numId="4" w16cid:durableId="17475343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17542F"/>
    <w:rsid w:val="002F6A46"/>
    <w:rsid w:val="003C188E"/>
    <w:rsid w:val="008B4878"/>
    <w:rsid w:val="009C2CCD"/>
    <w:rsid w:val="00AA007F"/>
    <w:rsid w:val="00B1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5B239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Pramoth Kanna</cp:lastModifiedBy>
  <cp:revision>4</cp:revision>
  <dcterms:created xsi:type="dcterms:W3CDTF">2022-10-07T14:29:00Z</dcterms:created>
  <dcterms:modified xsi:type="dcterms:W3CDTF">2022-10-11T04:04:00Z</dcterms:modified>
</cp:coreProperties>
</file>