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8D9E" w14:textId="3F83DBCC" w:rsidR="00F9227F" w:rsidRPr="00F9227F" w:rsidRDefault="00E1750A" w:rsidP="00F9227F">
      <w:r>
        <w:rPr>
          <w:noProof/>
        </w:rPr>
        <w:drawing>
          <wp:inline distT="0" distB="0" distL="0" distR="0" wp14:anchorId="4093E7C4" wp14:editId="622495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7F" w:rsidRPr="00F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7F"/>
    <w:rsid w:val="00E1750A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1FD"/>
  <w15:chartTrackingRefBased/>
  <w15:docId w15:val="{0BA3E4B8-3015-4797-98D6-E0B2303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sarulathaa k</dc:creator>
  <cp:keywords/>
  <dc:description/>
  <cp:lastModifiedBy>Pramoth Kanna</cp:lastModifiedBy>
  <cp:revision>2</cp:revision>
  <dcterms:created xsi:type="dcterms:W3CDTF">2022-11-25T07:15:00Z</dcterms:created>
  <dcterms:modified xsi:type="dcterms:W3CDTF">2022-11-27T13:08:00Z</dcterms:modified>
</cp:coreProperties>
</file>