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7482" w14:textId="77777777" w:rsidR="00832801" w:rsidRDefault="00D903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6BC9709" w14:textId="77777777" w:rsidR="00832801" w:rsidRDefault="00D903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BFB1F32" w14:textId="77777777" w:rsidR="00832801" w:rsidRDefault="008328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2801" w14:paraId="6625D060" w14:textId="77777777">
        <w:tc>
          <w:tcPr>
            <w:tcW w:w="4508" w:type="dxa"/>
          </w:tcPr>
          <w:p w14:paraId="0BE87C5C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F79BED" w14:textId="77777777" w:rsidR="00832801" w:rsidRDefault="006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D903D3"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832801" w14:paraId="25D54C33" w14:textId="77777777">
        <w:tc>
          <w:tcPr>
            <w:tcW w:w="4508" w:type="dxa"/>
          </w:tcPr>
          <w:p w14:paraId="53B7E7B0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402B98" w14:textId="52DF882F" w:rsidR="00832801" w:rsidRDefault="00635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PNT2022TMID52</w:t>
            </w:r>
            <w:r w:rsidR="004B5550">
              <w:rPr>
                <w:rFonts w:ascii="Calibri" w:eastAsia="Calibri" w:hAnsi="Calibri" w:cs="Calibri"/>
              </w:rPr>
              <w:t>685</w:t>
            </w:r>
          </w:p>
        </w:tc>
      </w:tr>
      <w:tr w:rsidR="004B5550" w14:paraId="440AF4BE" w14:textId="77777777">
        <w:tc>
          <w:tcPr>
            <w:tcW w:w="4508" w:type="dxa"/>
          </w:tcPr>
          <w:p w14:paraId="02D8FC2D" w14:textId="7777777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4EEDF0" w14:textId="0B92DF0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</w:rPr>
              <w:t>Developing a Flight Delay Prediction Model Using Machine Learning</w:t>
            </w:r>
          </w:p>
        </w:tc>
      </w:tr>
      <w:tr w:rsidR="004B5550" w14:paraId="7F100F3D" w14:textId="77777777">
        <w:tc>
          <w:tcPr>
            <w:tcW w:w="4508" w:type="dxa"/>
          </w:tcPr>
          <w:p w14:paraId="735C04B9" w14:textId="7777777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2E1609" w14:textId="77777777" w:rsidR="004B5550" w:rsidRDefault="004B5550" w:rsidP="004B55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6258B4D" w14:textId="77777777" w:rsidR="00832801" w:rsidRDefault="00832801">
      <w:pPr>
        <w:spacing w:after="160" w:line="259" w:lineRule="auto"/>
        <w:rPr>
          <w:rFonts w:ascii="Calibri" w:eastAsia="Calibri" w:hAnsi="Calibri" w:cs="Calibri"/>
          <w:b/>
        </w:rPr>
      </w:pPr>
    </w:p>
    <w:p w14:paraId="095DD16F" w14:textId="77777777" w:rsidR="00832801" w:rsidRDefault="00D903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F38353C" w14:textId="77777777" w:rsidR="00832801" w:rsidRDefault="00D903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63"/>
        <w:gridCol w:w="2340"/>
        <w:gridCol w:w="5490"/>
      </w:tblGrid>
      <w:tr w:rsidR="00832801" w14:paraId="6CD55AED" w14:textId="77777777" w:rsidTr="00E20B8C">
        <w:trPr>
          <w:trHeight w:val="557"/>
        </w:trPr>
        <w:tc>
          <w:tcPr>
            <w:tcW w:w="735" w:type="dxa"/>
          </w:tcPr>
          <w:p w14:paraId="5A5F3B8D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63" w:type="dxa"/>
          </w:tcPr>
          <w:p w14:paraId="127C7AB3" w14:textId="77777777" w:rsidR="00832801" w:rsidRDefault="00635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340" w:type="dxa"/>
          </w:tcPr>
          <w:p w14:paraId="4C7BDCC6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490" w:type="dxa"/>
          </w:tcPr>
          <w:p w14:paraId="46D1772A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32801" w14:paraId="3AC56DBF" w14:textId="77777777" w:rsidTr="00E20B8C">
        <w:trPr>
          <w:trHeight w:val="817"/>
        </w:trPr>
        <w:tc>
          <w:tcPr>
            <w:tcW w:w="735" w:type="dxa"/>
          </w:tcPr>
          <w:p w14:paraId="500E19AD" w14:textId="77777777" w:rsidR="00832801" w:rsidRDefault="0083280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</w:tcPr>
          <w:p w14:paraId="47FBEB1F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340" w:type="dxa"/>
          </w:tcPr>
          <w:p w14:paraId="2677E5F8" w14:textId="77777777" w:rsidR="00635820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</w:p>
          <w:p w14:paraId="60BE2F89" w14:textId="5102C10F" w:rsidR="00635820" w:rsidRDefault="00635820">
            <w:pPr>
              <w:rPr>
                <w:rFonts w:ascii="Calibri" w:eastAsia="Calibri" w:hAnsi="Calibri" w:cs="Calibri"/>
              </w:rPr>
            </w:pPr>
            <w:r w:rsidRPr="00635820">
              <w:rPr>
                <w:rFonts w:ascii="Calibri" w:eastAsia="Calibri" w:hAnsi="Calibri" w:cs="Calibri"/>
              </w:rPr>
              <w:t>Ensemble Model(Voting Classifier)-KNN(K-Nearest Neighbor,Decision Tree,</w:t>
            </w:r>
            <w:r w:rsidR="007571B7">
              <w:rPr>
                <w:rFonts w:ascii="Calibri" w:eastAsia="Calibri" w:hAnsi="Calibri" w:cs="Calibri"/>
              </w:rPr>
              <w:t>GNB model</w:t>
            </w:r>
            <w:r w:rsidRPr="00635820">
              <w:rPr>
                <w:rFonts w:ascii="Calibri" w:eastAsia="Calibri" w:hAnsi="Calibri" w:cs="Calibri"/>
              </w:rPr>
              <w:t>)</w:t>
            </w:r>
            <w:r w:rsidR="00D903D3" w:rsidRPr="00635820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r w:rsidR="00D903D3">
              <w:rPr>
                <w:rFonts w:ascii="Calibri" w:eastAsia="Calibri" w:hAnsi="Calibri" w:cs="Calibri"/>
              </w:rPr>
              <w:t xml:space="preserve">, Accuray Score- </w:t>
            </w:r>
            <w:r>
              <w:rPr>
                <w:rFonts w:ascii="Calibri" w:eastAsia="Calibri" w:hAnsi="Calibri" w:cs="Calibri"/>
              </w:rPr>
              <w:t>9</w:t>
            </w:r>
            <w:r w:rsidR="007571B7">
              <w:rPr>
                <w:rFonts w:ascii="Calibri" w:eastAsia="Calibri" w:hAnsi="Calibri" w:cs="Calibri"/>
              </w:rPr>
              <w:t>3%</w:t>
            </w:r>
          </w:p>
          <w:p w14:paraId="7B328FCE" w14:textId="77777777" w:rsidR="00832801" w:rsidRDefault="00D903D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&amp;</w:t>
            </w:r>
            <w:r w:rsidR="00635820">
              <w:rPr>
                <w:rFonts w:ascii="Calibri" w:eastAsia="Calibri" w:hAnsi="Calibri" w:cs="Calibri"/>
              </w:rPr>
              <w:t xml:space="preserve"> Classification Report </w:t>
            </w:r>
          </w:p>
        </w:tc>
        <w:tc>
          <w:tcPr>
            <w:tcW w:w="5490" w:type="dxa"/>
          </w:tcPr>
          <w:p w14:paraId="5DC3C766" w14:textId="00D5D689" w:rsidR="00832801" w:rsidRDefault="007571B7">
            <w:pPr>
              <w:rPr>
                <w:rFonts w:ascii="Calibri" w:eastAsia="Calibri" w:hAnsi="Calibri" w:cs="Calibri"/>
              </w:rPr>
            </w:pPr>
            <w:r w:rsidRPr="007571B7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6940636" wp14:editId="17BF0130">
                  <wp:extent cx="3348990" cy="21031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801" w14:paraId="682B6AA9" w14:textId="77777777" w:rsidTr="00E20B8C">
        <w:trPr>
          <w:trHeight w:val="2060"/>
        </w:trPr>
        <w:tc>
          <w:tcPr>
            <w:tcW w:w="735" w:type="dxa"/>
          </w:tcPr>
          <w:p w14:paraId="430FFC1F" w14:textId="77777777" w:rsidR="00832801" w:rsidRDefault="0083280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</w:tcPr>
          <w:p w14:paraId="574812E4" w14:textId="77777777" w:rsidR="00832801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340" w:type="dxa"/>
          </w:tcPr>
          <w:p w14:paraId="0309A8AC" w14:textId="77777777" w:rsidR="00E20B8C" w:rsidRDefault="00D903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E20B8C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20B8C">
              <w:rPr>
                <w:rFonts w:ascii="Calibri" w:eastAsia="Calibri" w:hAnsi="Calibri" w:cs="Calibri"/>
              </w:rPr>
              <w:t>Grid SearchCV,Finding best estimators for each algorithm in ensemble model</w:t>
            </w: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E20B8C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4987AEB" w14:textId="77777777" w:rsidR="00832801" w:rsidRDefault="00E20B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Cross Validation</w:t>
            </w:r>
            <w:r w:rsidR="00D903D3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490" w:type="dxa"/>
          </w:tcPr>
          <w:p w14:paraId="08B05834" w14:textId="22B679C7" w:rsidR="00832801" w:rsidRDefault="00140027">
            <w:pPr>
              <w:rPr>
                <w:rFonts w:ascii="Calibri" w:eastAsia="Calibri" w:hAnsi="Calibri" w:cs="Calibri"/>
              </w:rPr>
            </w:pPr>
            <w:r w:rsidRPr="00140027">
              <w:rPr>
                <w:rFonts w:ascii="Calibri" w:eastAsia="Calibri" w:hAnsi="Calibri" w:cs="Calibri"/>
              </w:rPr>
              <w:drawing>
                <wp:inline distT="0" distB="0" distL="0" distR="0" wp14:anchorId="4D6A8436" wp14:editId="0A5ED8F2">
                  <wp:extent cx="3348990" cy="1612900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46A4D" w14:textId="77777777" w:rsidR="00E20B8C" w:rsidRDefault="00E20B8C">
            <w:pPr>
              <w:rPr>
                <w:noProof/>
                <w:lang w:val="en-US"/>
              </w:rPr>
            </w:pPr>
          </w:p>
          <w:p w14:paraId="25DEFAA5" w14:textId="77777777" w:rsidR="00E20B8C" w:rsidRDefault="00E20B8C">
            <w:pPr>
              <w:rPr>
                <w:noProof/>
                <w:lang w:val="en-US"/>
              </w:rPr>
            </w:pPr>
          </w:p>
          <w:p w14:paraId="76424A5B" w14:textId="77777777" w:rsidR="00E20B8C" w:rsidRDefault="00E20B8C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964FD5A" wp14:editId="52583113">
                  <wp:extent cx="3366653" cy="1672936"/>
                  <wp:effectExtent l="0" t="0" r="571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296" r="-1"/>
                          <a:stretch/>
                        </pic:blipFill>
                        <pic:spPr bwMode="auto">
                          <a:xfrm>
                            <a:off x="0" y="0"/>
                            <a:ext cx="3383280" cy="1681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7BAEC" w14:textId="77777777" w:rsidR="00832801" w:rsidRDefault="00832801">
      <w:pPr>
        <w:spacing w:after="160" w:line="259" w:lineRule="auto"/>
        <w:rPr>
          <w:rFonts w:ascii="Calibri" w:eastAsia="Calibri" w:hAnsi="Calibri" w:cs="Calibri"/>
        </w:rPr>
      </w:pPr>
    </w:p>
    <w:p w14:paraId="11BACE4C" w14:textId="77777777" w:rsidR="00832801" w:rsidRDefault="00832801"/>
    <w:sectPr w:rsidR="008328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E75"/>
    <w:multiLevelType w:val="multilevel"/>
    <w:tmpl w:val="9C7248C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734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801"/>
    <w:rsid w:val="00140027"/>
    <w:rsid w:val="004B5550"/>
    <w:rsid w:val="00635820"/>
    <w:rsid w:val="007571B7"/>
    <w:rsid w:val="00832801"/>
    <w:rsid w:val="00D903D3"/>
    <w:rsid w:val="00E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F8C"/>
  <w15:docId w15:val="{1C1D2A87-7F44-4FFD-A2DE-13FF6E02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Pramoth Kanna</cp:lastModifiedBy>
  <cp:revision>5</cp:revision>
  <dcterms:created xsi:type="dcterms:W3CDTF">2022-11-15T17:19:00Z</dcterms:created>
  <dcterms:modified xsi:type="dcterms:W3CDTF">2022-11-19T07:19:00Z</dcterms:modified>
</cp:coreProperties>
</file>