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673C181" w:rsidR="005B2106" w:rsidRPr="00AB20AC" w:rsidRDefault="00C14EE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A33181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A0687">
              <w:rPr>
                <w:rFonts w:cstheme="minorHAnsi"/>
              </w:rPr>
              <w:t>32423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84F0F6" w:rsidR="000708AF" w:rsidRPr="00AB20AC" w:rsidRDefault="00CC71C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CONTAINMENT ZONE ALERT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3088F9EC" w14:textId="77777777" w:rsidR="00AB20AC" w:rsidRDefault="00A77BE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objective of this project is to provide virtual assistance to user(customer)about the containment zone. </w:t>
            </w:r>
          </w:p>
          <w:p w14:paraId="17B10564" w14:textId="41D0F264" w:rsidR="00A77BE4" w:rsidRPr="00AB20AC" w:rsidRDefault="00A77BE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also provides  updated data base about the affected area.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8E8486E" w14:textId="3B36FFC0" w:rsidR="00AB20AC" w:rsidRDefault="00E10D3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 intend to collaborate our application with google map to locate the containment zone.</w:t>
            </w:r>
          </w:p>
          <w:p w14:paraId="47FE2990" w14:textId="5F80C53C" w:rsidR="00E10D34" w:rsidRDefault="00E10D3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 updation of  result collected from the testing center </w:t>
            </w:r>
            <w:r w:rsidR="00E00AEE">
              <w:rPr>
                <w:rFonts w:cstheme="minorHAnsi"/>
              </w:rPr>
              <w:t xml:space="preserve">about the affected people </w:t>
            </w:r>
            <w:r>
              <w:rPr>
                <w:rFonts w:cstheme="minorHAnsi"/>
              </w:rPr>
              <w:t xml:space="preserve">can be </w:t>
            </w:r>
            <w:r w:rsidR="00E00AEE">
              <w:rPr>
                <w:rFonts w:cstheme="minorHAnsi"/>
              </w:rPr>
              <w:t xml:space="preserve"> merged </w:t>
            </w:r>
            <w:r w:rsidR="00115ECB">
              <w:rPr>
                <w:rFonts w:cstheme="minorHAnsi"/>
              </w:rPr>
              <w:t>with the application.</w:t>
            </w:r>
          </w:p>
          <w:p w14:paraId="309416C7" w14:textId="6C4407B3" w:rsidR="00E10D34" w:rsidRPr="00AB20AC" w:rsidRDefault="00E10D34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6DD4A0B" w:rsidR="00AB20AC" w:rsidRPr="00AB20AC" w:rsidRDefault="00EF70D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 location is ON, it will alert the user before reaching the place</w:t>
            </w:r>
            <w:r w:rsidR="00543252">
              <w:rPr>
                <w:rFonts w:cstheme="minorHAnsi"/>
              </w:rPr>
              <w:t xml:space="preserve"> </w:t>
            </w:r>
            <w:r w:rsidR="00E727D4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whether the place is </w:t>
            </w:r>
            <w:r w:rsidR="00543252">
              <w:rPr>
                <w:rFonts w:cstheme="minorHAnsi"/>
              </w:rPr>
              <w:t xml:space="preserve">affected or not </w:t>
            </w:r>
            <w:r w:rsidR="00E727D4">
              <w:rPr>
                <w:rFonts w:cstheme="minorHAnsi"/>
              </w:rPr>
              <w:t>. I</w:t>
            </w:r>
            <w:r w:rsidR="00543252">
              <w:rPr>
                <w:rFonts w:cstheme="minorHAnsi"/>
              </w:rPr>
              <w:t xml:space="preserve">f </w:t>
            </w:r>
            <w:r w:rsidR="00E727D4">
              <w:rPr>
                <w:rFonts w:cstheme="minorHAnsi"/>
              </w:rPr>
              <w:t xml:space="preserve">affected </w:t>
            </w:r>
            <w:r w:rsidR="00543252">
              <w:rPr>
                <w:rFonts w:cstheme="minorHAnsi"/>
              </w:rPr>
              <w:t xml:space="preserve"> it will enroute  </w:t>
            </w:r>
            <w:r w:rsidR="00E727D4">
              <w:rPr>
                <w:rFonts w:cstheme="minorHAnsi"/>
              </w:rPr>
              <w:t>alternate</w:t>
            </w:r>
            <w:r w:rsidR="00543252">
              <w:rPr>
                <w:rFonts w:cstheme="minorHAnsi"/>
              </w:rPr>
              <w:t xml:space="preserve"> way.</w:t>
            </w:r>
            <w:r>
              <w:rPr>
                <w:rFonts w:cstheme="minorHAnsi"/>
              </w:rPr>
              <w:t xml:space="preserve"> 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DC93624" w:rsidR="00AB20AC" w:rsidRPr="00AB20AC" w:rsidRDefault="00957A5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 will s</w:t>
            </w:r>
            <w:r w:rsidR="00430D2E">
              <w:rPr>
                <w:rFonts w:cstheme="minorHAnsi"/>
              </w:rPr>
              <w:t xml:space="preserve">atisfy the customer need . </w:t>
            </w:r>
            <w:r w:rsidR="00EF70DB">
              <w:rPr>
                <w:rFonts w:cstheme="minorHAnsi"/>
              </w:rPr>
              <w:t xml:space="preserve">For example: </w:t>
            </w:r>
            <w:r w:rsidR="00430D2E">
              <w:rPr>
                <w:rFonts w:cstheme="minorHAnsi"/>
              </w:rPr>
              <w:t>Suppose if we travel to a place where a specific area is affected by covid this application will alert the user(customer) which int</w:t>
            </w:r>
            <w:r w:rsidR="00E727D4">
              <w:rPr>
                <w:rFonts w:cstheme="minorHAnsi"/>
              </w:rPr>
              <w:t>e</w:t>
            </w:r>
            <w:r w:rsidR="00430D2E">
              <w:rPr>
                <w:rFonts w:cstheme="minorHAnsi"/>
              </w:rPr>
              <w:t>rn reduces the cause of infection by the affected people</w:t>
            </w:r>
            <w:r w:rsidR="00EF70DB">
              <w:rPr>
                <w:rFonts w:cstheme="minorHAnsi"/>
              </w:rP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7CABCA2" w14:textId="77777777" w:rsidR="00AB20AC" w:rsidRDefault="0059069C" w:rsidP="0059069C">
            <w:pPr>
              <w:rPr>
                <w:rFonts w:cstheme="minorHAnsi"/>
              </w:rPr>
            </w:pPr>
            <w:r>
              <w:rPr>
                <w:rFonts w:cstheme="minorHAnsi"/>
              </w:rPr>
              <w:t>1.Internet usage</w:t>
            </w:r>
          </w:p>
          <w:p w14:paraId="26F66F00" w14:textId="0889448E" w:rsidR="0059069C" w:rsidRDefault="0059069C" w:rsidP="0059069C">
            <w:pPr>
              <w:rPr>
                <w:rFonts w:cstheme="minorHAnsi"/>
              </w:rPr>
            </w:pPr>
            <w:r>
              <w:rPr>
                <w:rFonts w:cstheme="minorHAnsi"/>
              </w:rPr>
              <w:t>2.No.of users downloading the application</w:t>
            </w:r>
          </w:p>
          <w:p w14:paraId="6BAD6729" w14:textId="34C62920" w:rsidR="0059069C" w:rsidRDefault="0059069C" w:rsidP="0059069C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8515EA">
              <w:rPr>
                <w:rFonts w:cstheme="minorHAnsi"/>
              </w:rPr>
              <w:t>In association</w:t>
            </w:r>
            <w:r>
              <w:rPr>
                <w:rFonts w:cstheme="minorHAnsi"/>
              </w:rPr>
              <w:t xml:space="preserve"> with</w:t>
            </w:r>
            <w:r w:rsidR="008515EA">
              <w:rPr>
                <w:rFonts w:cstheme="minorHAnsi"/>
              </w:rPr>
              <w:t xml:space="preserve"> pharmacy(telemedicine)</w:t>
            </w:r>
            <w:r>
              <w:rPr>
                <w:rFonts w:cstheme="minorHAnsi"/>
              </w:rPr>
              <w:t xml:space="preserve"> </w:t>
            </w:r>
          </w:p>
          <w:p w14:paraId="266630ED" w14:textId="77777777" w:rsidR="0059069C" w:rsidRDefault="0059069C" w:rsidP="0059069C">
            <w:pPr>
              <w:rPr>
                <w:rFonts w:cstheme="minorHAnsi"/>
              </w:rPr>
            </w:pPr>
          </w:p>
          <w:p w14:paraId="49E88C9A" w14:textId="4906DA6D" w:rsidR="0059069C" w:rsidRPr="0059069C" w:rsidRDefault="0059069C" w:rsidP="0059069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9E135BD" w:rsidR="00604AAA" w:rsidRPr="00AB20AC" w:rsidRDefault="008515E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Currently, we use this application for covid emergency situation. Later, it can be used for other emerging pandemic condition.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31C9C"/>
    <w:multiLevelType w:val="hybridMultilevel"/>
    <w:tmpl w:val="CF384D9C"/>
    <w:lvl w:ilvl="0" w:tplc="8F7CE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CB4F96"/>
    <w:multiLevelType w:val="hybridMultilevel"/>
    <w:tmpl w:val="EE26C5C2"/>
    <w:lvl w:ilvl="0" w:tplc="8CE83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1"/>
  </w:num>
  <w:num w:numId="2" w16cid:durableId="1480925354">
    <w:abstractNumId w:val="0"/>
  </w:num>
  <w:num w:numId="3" w16cid:durableId="1923834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15ECB"/>
    <w:rsid w:val="00213958"/>
    <w:rsid w:val="003C4A8E"/>
    <w:rsid w:val="003E3A16"/>
    <w:rsid w:val="00430D2E"/>
    <w:rsid w:val="00543252"/>
    <w:rsid w:val="0059069C"/>
    <w:rsid w:val="005B2106"/>
    <w:rsid w:val="00604389"/>
    <w:rsid w:val="00604AAA"/>
    <w:rsid w:val="007A0687"/>
    <w:rsid w:val="007A3AE5"/>
    <w:rsid w:val="007D3B4C"/>
    <w:rsid w:val="008515EA"/>
    <w:rsid w:val="00957A5C"/>
    <w:rsid w:val="00972D04"/>
    <w:rsid w:val="009D3AA0"/>
    <w:rsid w:val="00A77BE4"/>
    <w:rsid w:val="00AB20AC"/>
    <w:rsid w:val="00AC6D16"/>
    <w:rsid w:val="00AC7F0A"/>
    <w:rsid w:val="00B76D2E"/>
    <w:rsid w:val="00C1484A"/>
    <w:rsid w:val="00C14EED"/>
    <w:rsid w:val="00CC71C0"/>
    <w:rsid w:val="00DB6A25"/>
    <w:rsid w:val="00E00AEE"/>
    <w:rsid w:val="00E10D34"/>
    <w:rsid w:val="00E727D4"/>
    <w:rsid w:val="00E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kanmaniramki02@gmail.com</cp:lastModifiedBy>
  <cp:revision>2</cp:revision>
  <dcterms:created xsi:type="dcterms:W3CDTF">2022-09-24T18:23:00Z</dcterms:created>
  <dcterms:modified xsi:type="dcterms:W3CDTF">2022-09-24T18:23:00Z</dcterms:modified>
</cp:coreProperties>
</file>