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F699" w14:textId="417C83E0" w:rsidR="0019201B" w:rsidRPr="00300AAF" w:rsidRDefault="00000000" w:rsidP="0083063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300AAF">
        <w:rPr>
          <w:rFonts w:ascii="Times New Roman" w:hAnsi="Times New Roman" w:cs="Times New Roman"/>
          <w:sz w:val="24"/>
          <w:szCs w:val="24"/>
        </w:rPr>
        <w:pict w14:anchorId="60001EF8">
          <v:rect id="_x0000_s2054" style="position:absolute;left:0;text-align:left;margin-left:85.8pt;margin-top:614.4pt;width:82.7pt;height:.5pt;z-index:-16047104;mso-position-horizontal-relative:page;mso-position-vertical-relative:page" fillcolor="#eceff4" stroked="f">
            <w10:wrap anchorx="page" anchory="page"/>
          </v:rect>
        </w:pict>
      </w:r>
    </w:p>
    <w:p w14:paraId="19803190" w14:textId="7C1273C6" w:rsidR="0019201B" w:rsidRPr="00300AAF" w:rsidRDefault="00000000" w:rsidP="00830637">
      <w:pPr>
        <w:spacing w:before="214"/>
        <w:ind w:left="524"/>
        <w:jc w:val="center"/>
        <w:rPr>
          <w:sz w:val="32"/>
          <w:szCs w:val="32"/>
        </w:rPr>
      </w:pPr>
      <w:r w:rsidRPr="00300AAF">
        <w:rPr>
          <w:sz w:val="32"/>
          <w:szCs w:val="32"/>
        </w:rPr>
        <w:t>CONTAINMENT</w:t>
      </w:r>
      <w:r w:rsidRPr="00300AAF">
        <w:rPr>
          <w:spacing w:val="-5"/>
          <w:sz w:val="32"/>
          <w:szCs w:val="32"/>
        </w:rPr>
        <w:t xml:space="preserve"> </w:t>
      </w:r>
      <w:r w:rsidRPr="00300AAF">
        <w:rPr>
          <w:sz w:val="32"/>
          <w:szCs w:val="32"/>
        </w:rPr>
        <w:t>ZONE</w:t>
      </w:r>
      <w:r w:rsidRPr="00300AAF">
        <w:rPr>
          <w:spacing w:val="-2"/>
          <w:sz w:val="32"/>
          <w:szCs w:val="32"/>
        </w:rPr>
        <w:t xml:space="preserve"> </w:t>
      </w:r>
      <w:r w:rsidRPr="00300AAF">
        <w:rPr>
          <w:sz w:val="32"/>
          <w:szCs w:val="32"/>
        </w:rPr>
        <w:t>ALERT</w:t>
      </w:r>
      <w:r w:rsidR="00AE5618" w:rsidRPr="00300AAF">
        <w:rPr>
          <w:sz w:val="32"/>
          <w:szCs w:val="32"/>
        </w:rPr>
        <w:t>ING</w:t>
      </w:r>
      <w:r w:rsidRPr="00300AAF">
        <w:rPr>
          <w:spacing w:val="-3"/>
          <w:sz w:val="32"/>
          <w:szCs w:val="32"/>
        </w:rPr>
        <w:t xml:space="preserve"> </w:t>
      </w:r>
      <w:r w:rsidRPr="00300AAF">
        <w:rPr>
          <w:sz w:val="32"/>
          <w:szCs w:val="32"/>
        </w:rPr>
        <w:t>APPLICATION</w:t>
      </w:r>
    </w:p>
    <w:p w14:paraId="65FA1CF4" w14:textId="77777777" w:rsidR="0019201B" w:rsidRPr="00300AAF" w:rsidRDefault="00000000" w:rsidP="00830637">
      <w:pPr>
        <w:ind w:left="524"/>
        <w:jc w:val="center"/>
        <w:rPr>
          <w:sz w:val="32"/>
          <w:szCs w:val="32"/>
        </w:rPr>
      </w:pPr>
      <w:r w:rsidRPr="00300AAF">
        <w:rPr>
          <w:sz w:val="32"/>
          <w:szCs w:val="32"/>
        </w:rPr>
        <w:t>PERFORMANCE</w:t>
      </w:r>
      <w:r w:rsidRPr="00300AAF">
        <w:rPr>
          <w:spacing w:val="-6"/>
          <w:sz w:val="32"/>
          <w:szCs w:val="32"/>
        </w:rPr>
        <w:t xml:space="preserve"> </w:t>
      </w:r>
      <w:r w:rsidRPr="00300AAF">
        <w:rPr>
          <w:sz w:val="32"/>
          <w:szCs w:val="32"/>
        </w:rPr>
        <w:t>TESTING</w:t>
      </w:r>
      <w:r w:rsidRPr="00300AAF">
        <w:rPr>
          <w:spacing w:val="-5"/>
          <w:sz w:val="32"/>
          <w:szCs w:val="32"/>
        </w:rPr>
        <w:t xml:space="preserve"> </w:t>
      </w:r>
      <w:r w:rsidRPr="00300AAF">
        <w:rPr>
          <w:sz w:val="32"/>
          <w:szCs w:val="32"/>
        </w:rPr>
        <w:t>REPORT</w:t>
      </w:r>
    </w:p>
    <w:p w14:paraId="4735ACF5" w14:textId="77777777" w:rsidR="0019201B" w:rsidRPr="00300AAF" w:rsidRDefault="0019201B" w:rsidP="00830637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</w:p>
    <w:p w14:paraId="7139178E" w14:textId="77777777" w:rsidR="0019201B" w:rsidRPr="00300AAF" w:rsidRDefault="0019201B" w:rsidP="00830637">
      <w:pPr>
        <w:pStyle w:val="BodyText"/>
        <w:spacing w:before="13"/>
        <w:jc w:val="center"/>
        <w:rPr>
          <w:rFonts w:ascii="Times New Roman" w:hAnsi="Times New Roman" w:cs="Times New Roman"/>
          <w:i w:val="0"/>
          <w:sz w:val="32"/>
          <w:szCs w:val="32"/>
        </w:rPr>
      </w:pPr>
    </w:p>
    <w:tbl>
      <w:tblPr>
        <w:tblW w:w="0" w:type="auto"/>
        <w:tblInd w:w="53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7"/>
      </w:tblGrid>
      <w:tr w:rsidR="00AE5618" w:rsidRPr="00300AAF" w14:paraId="2844F6F3" w14:textId="77777777" w:rsidTr="00AE5618">
        <w:trPr>
          <w:trHeight w:val="453"/>
        </w:trPr>
        <w:tc>
          <w:tcPr>
            <w:tcW w:w="2696" w:type="dxa"/>
            <w:shd w:val="clear" w:color="auto" w:fill="auto"/>
          </w:tcPr>
          <w:p w14:paraId="6D316AB2" w14:textId="77777777" w:rsidR="0019201B" w:rsidRPr="00300AAF" w:rsidRDefault="00000000" w:rsidP="00830637">
            <w:pPr>
              <w:pStyle w:val="TableParagraph"/>
              <w:spacing w:before="89"/>
              <w:ind w:left="108"/>
              <w:jc w:val="center"/>
              <w:rPr>
                <w:b/>
                <w:sz w:val="32"/>
                <w:szCs w:val="32"/>
              </w:rPr>
            </w:pPr>
            <w:r w:rsidRPr="00300AAF">
              <w:rPr>
                <w:b/>
                <w:sz w:val="32"/>
                <w:szCs w:val="32"/>
              </w:rPr>
              <w:t>Team</w:t>
            </w:r>
            <w:r w:rsidRPr="00300AA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300AAF"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7117" w:type="dxa"/>
            <w:shd w:val="clear" w:color="auto" w:fill="auto"/>
          </w:tcPr>
          <w:p w14:paraId="1BD728CD" w14:textId="07899FBE" w:rsidR="0019201B" w:rsidRPr="00300AAF" w:rsidRDefault="00000000" w:rsidP="00830637">
            <w:pPr>
              <w:pStyle w:val="TableParagraph"/>
              <w:spacing w:before="89"/>
              <w:ind w:left="107"/>
              <w:jc w:val="center"/>
              <w:rPr>
                <w:sz w:val="32"/>
                <w:szCs w:val="32"/>
              </w:rPr>
            </w:pPr>
            <w:r w:rsidRPr="00300AAF">
              <w:rPr>
                <w:sz w:val="32"/>
                <w:szCs w:val="32"/>
              </w:rPr>
              <w:t>PNT2022TMID</w:t>
            </w:r>
            <w:r w:rsidR="00AE5618" w:rsidRPr="00300AAF">
              <w:rPr>
                <w:sz w:val="32"/>
                <w:szCs w:val="32"/>
              </w:rPr>
              <w:t>35281</w:t>
            </w:r>
          </w:p>
        </w:tc>
      </w:tr>
      <w:tr w:rsidR="00AE5618" w:rsidRPr="00300AAF" w14:paraId="77515F87" w14:textId="77777777" w:rsidTr="00AE5618">
        <w:trPr>
          <w:trHeight w:val="453"/>
        </w:trPr>
        <w:tc>
          <w:tcPr>
            <w:tcW w:w="2696" w:type="dxa"/>
            <w:shd w:val="clear" w:color="auto" w:fill="auto"/>
          </w:tcPr>
          <w:p w14:paraId="78C27DC6" w14:textId="77777777" w:rsidR="0019201B" w:rsidRPr="00300AAF" w:rsidRDefault="00000000" w:rsidP="00830637">
            <w:pPr>
              <w:pStyle w:val="TableParagraph"/>
              <w:spacing w:before="91"/>
              <w:ind w:left="108"/>
              <w:jc w:val="center"/>
              <w:rPr>
                <w:b/>
                <w:sz w:val="32"/>
                <w:szCs w:val="32"/>
              </w:rPr>
            </w:pPr>
            <w:r w:rsidRPr="00300AAF">
              <w:rPr>
                <w:b/>
                <w:sz w:val="32"/>
                <w:szCs w:val="32"/>
              </w:rPr>
              <w:t>Project</w:t>
            </w:r>
            <w:r w:rsidRPr="00300AA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300AA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7117" w:type="dxa"/>
            <w:shd w:val="clear" w:color="auto" w:fill="auto"/>
          </w:tcPr>
          <w:p w14:paraId="5860094B" w14:textId="481333A5" w:rsidR="0019201B" w:rsidRPr="00300AAF" w:rsidRDefault="00000000" w:rsidP="00830637">
            <w:pPr>
              <w:pStyle w:val="TableParagraph"/>
              <w:spacing w:before="91"/>
              <w:ind w:left="107"/>
              <w:jc w:val="center"/>
              <w:rPr>
                <w:sz w:val="32"/>
                <w:szCs w:val="32"/>
              </w:rPr>
            </w:pPr>
            <w:r w:rsidRPr="00300AAF">
              <w:rPr>
                <w:sz w:val="32"/>
                <w:szCs w:val="32"/>
              </w:rPr>
              <w:t>Containment</w:t>
            </w:r>
            <w:r w:rsidRPr="00300AAF">
              <w:rPr>
                <w:spacing w:val="-1"/>
                <w:sz w:val="32"/>
                <w:szCs w:val="32"/>
              </w:rPr>
              <w:t xml:space="preserve"> </w:t>
            </w:r>
            <w:r w:rsidRPr="00300AAF">
              <w:rPr>
                <w:sz w:val="32"/>
                <w:szCs w:val="32"/>
              </w:rPr>
              <w:t>Zone</w:t>
            </w:r>
            <w:r w:rsidRPr="00300AAF">
              <w:rPr>
                <w:spacing w:val="-4"/>
                <w:sz w:val="32"/>
                <w:szCs w:val="32"/>
              </w:rPr>
              <w:t xml:space="preserve"> </w:t>
            </w:r>
            <w:r w:rsidRPr="00300AAF">
              <w:rPr>
                <w:sz w:val="32"/>
                <w:szCs w:val="32"/>
              </w:rPr>
              <w:t>Alert</w:t>
            </w:r>
            <w:r w:rsidR="00AE5618" w:rsidRPr="00300AAF">
              <w:rPr>
                <w:sz w:val="32"/>
                <w:szCs w:val="32"/>
              </w:rPr>
              <w:t>ing</w:t>
            </w:r>
            <w:r w:rsidRPr="00300AAF">
              <w:rPr>
                <w:spacing w:val="-2"/>
                <w:sz w:val="32"/>
                <w:szCs w:val="32"/>
              </w:rPr>
              <w:t xml:space="preserve"> </w:t>
            </w:r>
            <w:r w:rsidRPr="00300AAF">
              <w:rPr>
                <w:sz w:val="32"/>
                <w:szCs w:val="32"/>
              </w:rPr>
              <w:t>Application</w:t>
            </w:r>
          </w:p>
        </w:tc>
      </w:tr>
    </w:tbl>
    <w:p w14:paraId="07CAC3B8" w14:textId="673ACB83" w:rsidR="0019201B" w:rsidRPr="00300AAF" w:rsidRDefault="0019201B" w:rsidP="00830637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</w:p>
    <w:p w14:paraId="559E4D89" w14:textId="35115EA8" w:rsidR="00AE5618" w:rsidRPr="00300AAF" w:rsidRDefault="00AE5618" w:rsidP="00830637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</w:p>
    <w:p w14:paraId="76691D5B" w14:textId="632BB86E" w:rsidR="00AE5618" w:rsidRPr="00300AAF" w:rsidRDefault="00AE5618" w:rsidP="00830637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300AAF">
        <w:rPr>
          <w:rFonts w:ascii="Times New Roman" w:hAnsi="Times New Roman" w:cs="Times New Roman"/>
          <w:i w:val="0"/>
          <w:sz w:val="32"/>
          <w:szCs w:val="32"/>
        </w:rPr>
        <w:t>NFT – Risk Assessment</w:t>
      </w:r>
    </w:p>
    <w:p w14:paraId="1EFACBAC" w14:textId="166459DB" w:rsidR="00AE5618" w:rsidRPr="00300AAF" w:rsidRDefault="00AE5618" w:rsidP="00830637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22D7EE44" w14:textId="77777777" w:rsidR="00AE5618" w:rsidRPr="00300AAF" w:rsidRDefault="00AE5618" w:rsidP="00830637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18"/>
        <w:gridCol w:w="850"/>
        <w:gridCol w:w="1134"/>
        <w:gridCol w:w="1276"/>
        <w:gridCol w:w="992"/>
        <w:gridCol w:w="851"/>
        <w:gridCol w:w="1384"/>
        <w:gridCol w:w="1132"/>
        <w:gridCol w:w="1027"/>
      </w:tblGrid>
      <w:tr w:rsidR="00AE5618" w:rsidRPr="00300AAF" w14:paraId="0085A422" w14:textId="77777777" w:rsidTr="00830637">
        <w:trPr>
          <w:trHeight w:val="977"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897AC" w14:textId="42429AFE" w:rsidR="00AE5618" w:rsidRPr="00300AAF" w:rsidRDefault="00AE5618" w:rsidP="0083063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4F024" w14:textId="77777777" w:rsidR="0019201B" w:rsidRPr="00300AAF" w:rsidRDefault="00000000" w:rsidP="0083063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Project</w:t>
            </w:r>
            <w:r w:rsidRPr="00300AA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D8120" w14:textId="5295130B" w:rsidR="0019201B" w:rsidRPr="00300AAF" w:rsidRDefault="00000000" w:rsidP="00830637">
            <w:pPr>
              <w:pStyle w:val="TableParagraph"/>
              <w:spacing w:line="247" w:lineRule="auto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Scope</w:t>
            </w:r>
            <w:r w:rsidR="00AE5618" w:rsidRPr="00300AAF">
              <w:rPr>
                <w:b/>
                <w:sz w:val="24"/>
                <w:szCs w:val="24"/>
              </w:rPr>
              <w:t xml:space="preserve">/ </w:t>
            </w:r>
            <w:r w:rsidRPr="00300AAF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5658F" w14:textId="3C0860D7" w:rsidR="0019201B" w:rsidRPr="00300AAF" w:rsidRDefault="00000000" w:rsidP="00830637">
            <w:pPr>
              <w:pStyle w:val="TableParagraph"/>
              <w:spacing w:line="247" w:lineRule="auto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Functional</w:t>
            </w:r>
            <w:r w:rsidRPr="00300AAF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Changes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1789F" w14:textId="77777777" w:rsidR="0019201B" w:rsidRPr="00300AAF" w:rsidRDefault="00000000" w:rsidP="00830637">
            <w:pPr>
              <w:pStyle w:val="TableParagraph"/>
              <w:spacing w:line="247" w:lineRule="auto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Hardware</w:t>
            </w:r>
            <w:r w:rsidRPr="00300AAF">
              <w:rPr>
                <w:b/>
                <w:w w:val="99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Changes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7B88A" w14:textId="55375D8F" w:rsidR="0019201B" w:rsidRPr="00300AAF" w:rsidRDefault="00AE5618" w:rsidP="00830637">
            <w:pPr>
              <w:pStyle w:val="TableParagraph"/>
              <w:spacing w:line="247" w:lineRule="auto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pacing w:val="-1"/>
                <w:sz w:val="24"/>
                <w:szCs w:val="24"/>
              </w:rPr>
              <w:t>S</w:t>
            </w:r>
            <w:r w:rsidR="00000000" w:rsidRPr="00300AAF">
              <w:rPr>
                <w:b/>
                <w:spacing w:val="-1"/>
                <w:sz w:val="24"/>
                <w:szCs w:val="24"/>
              </w:rPr>
              <w:t>oftware</w:t>
            </w:r>
            <w:r w:rsidR="00000000" w:rsidRPr="00300AAF">
              <w:rPr>
                <w:b/>
                <w:spacing w:val="-57"/>
                <w:sz w:val="24"/>
                <w:szCs w:val="24"/>
              </w:rPr>
              <w:t xml:space="preserve"> </w:t>
            </w:r>
            <w:r w:rsidR="00000000" w:rsidRPr="00300AAF">
              <w:rPr>
                <w:b/>
                <w:sz w:val="24"/>
                <w:szCs w:val="24"/>
              </w:rPr>
              <w:t>Changes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704F" w14:textId="3731B418" w:rsidR="0019201B" w:rsidRPr="00300AAF" w:rsidRDefault="00000000" w:rsidP="0083063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Impact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48F0" w14:textId="54F7918E" w:rsidR="0019201B" w:rsidRPr="00300AAF" w:rsidRDefault="00000000" w:rsidP="00830637">
            <w:pPr>
              <w:pStyle w:val="TableParagraph"/>
              <w:spacing w:line="247" w:lineRule="auto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Load/</w:t>
            </w:r>
            <w:r w:rsidR="00AE5618" w:rsidRPr="00300AAF">
              <w:rPr>
                <w:b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Volume</w:t>
            </w:r>
            <w:r w:rsidR="00AE5618" w:rsidRPr="00300AAF">
              <w:rPr>
                <w:b/>
                <w:sz w:val="24"/>
                <w:szCs w:val="24"/>
              </w:rPr>
              <w:t xml:space="preserve"> c</w:t>
            </w:r>
            <w:r w:rsidRPr="00300AAF">
              <w:rPr>
                <w:b/>
                <w:sz w:val="24"/>
                <w:szCs w:val="24"/>
              </w:rPr>
              <w:t>hanges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BEFAB" w14:textId="77777777" w:rsidR="0019201B" w:rsidRPr="00300AAF" w:rsidRDefault="00000000" w:rsidP="0083063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Risk</w:t>
            </w:r>
            <w:r w:rsidRPr="00300AA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63E6D" w14:textId="77777777" w:rsidR="0019201B" w:rsidRPr="00300AAF" w:rsidRDefault="00000000" w:rsidP="0083063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Justification</w:t>
            </w:r>
          </w:p>
        </w:tc>
      </w:tr>
      <w:tr w:rsidR="00AE5618" w:rsidRPr="00300AAF" w14:paraId="72EB2E8D" w14:textId="77777777" w:rsidTr="00830637">
        <w:trPr>
          <w:trHeight w:val="112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F374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6387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Containment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Zone</w:t>
            </w:r>
            <w:r w:rsidRPr="00300AAF">
              <w:rPr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Alerting</w:t>
            </w:r>
            <w:r w:rsidRPr="00300AAF">
              <w:rPr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Application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71C01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New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3542F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60BEC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Changes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2FBB2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Moderate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F5C78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</w:t>
            </w:r>
            <w:r w:rsidRPr="00300AAF">
              <w:rPr>
                <w:spacing w:val="-58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0ACD5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&gt;10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to</w:t>
            </w:r>
          </w:p>
          <w:p w14:paraId="2F9371EC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30%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34F61" w14:textId="77777777" w:rsidR="0019201B" w:rsidRPr="00300AAF" w:rsidRDefault="00000000" w:rsidP="00830637">
            <w:pPr>
              <w:pStyle w:val="TableParagraph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GREEN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93B78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14:paraId="4365CDC2" w14:textId="356F0883" w:rsidR="0019201B" w:rsidRPr="00300AAF" w:rsidRDefault="0019201B" w:rsidP="00830637">
      <w:pPr>
        <w:pStyle w:val="BodyText"/>
        <w:spacing w:before="11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7FA64933" w14:textId="295331E6" w:rsidR="00AE5618" w:rsidRPr="00300AAF" w:rsidRDefault="00AE5618" w:rsidP="00830637">
      <w:pPr>
        <w:pStyle w:val="BodyText"/>
        <w:spacing w:before="11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2E064A81" w14:textId="5D9554F8" w:rsidR="00AE5618" w:rsidRPr="00300AAF" w:rsidRDefault="00AE5618" w:rsidP="00830637">
      <w:pPr>
        <w:pStyle w:val="BodyText"/>
        <w:spacing w:before="11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300AAF">
        <w:rPr>
          <w:rFonts w:ascii="Times New Roman" w:hAnsi="Times New Roman" w:cs="Times New Roman"/>
          <w:i w:val="0"/>
          <w:sz w:val="32"/>
          <w:szCs w:val="32"/>
        </w:rPr>
        <w:t>NFT – Detailed Test Plan</w:t>
      </w:r>
    </w:p>
    <w:p w14:paraId="3A331B95" w14:textId="55B5E6A3" w:rsidR="00AE5618" w:rsidRPr="00300AAF" w:rsidRDefault="00AE5618" w:rsidP="00830637">
      <w:pPr>
        <w:pStyle w:val="BodyText"/>
        <w:spacing w:before="11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3E5DEE4E" w14:textId="77777777" w:rsidR="00AE5618" w:rsidRPr="00300AAF" w:rsidRDefault="00AE5618" w:rsidP="00830637">
      <w:pPr>
        <w:pStyle w:val="BodyText"/>
        <w:spacing w:before="11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tbl>
      <w:tblPr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7"/>
        <w:gridCol w:w="543"/>
        <w:gridCol w:w="14"/>
        <w:gridCol w:w="1629"/>
        <w:gridCol w:w="34"/>
        <w:gridCol w:w="3654"/>
        <w:gridCol w:w="76"/>
        <w:gridCol w:w="1886"/>
        <w:gridCol w:w="99"/>
        <w:gridCol w:w="1722"/>
        <w:gridCol w:w="121"/>
        <w:gridCol w:w="453"/>
      </w:tblGrid>
      <w:tr w:rsidR="00AE5618" w:rsidRPr="00300AAF" w14:paraId="39951495" w14:textId="77777777" w:rsidTr="00300AAF">
        <w:trPr>
          <w:gridBefore w:val="1"/>
          <w:gridAfter w:val="2"/>
          <w:wBefore w:w="427" w:type="dxa"/>
          <w:wAfter w:w="574" w:type="dxa"/>
          <w:trHeight w:val="1510"/>
        </w:trPr>
        <w:tc>
          <w:tcPr>
            <w:tcW w:w="55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2237E" w14:textId="77777777" w:rsidR="0019201B" w:rsidRPr="00300AAF" w:rsidRDefault="0019201B" w:rsidP="00830637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37A868B9" w14:textId="77777777" w:rsidR="0019201B" w:rsidRPr="00300AAF" w:rsidRDefault="00000000" w:rsidP="00830637">
            <w:pPr>
              <w:pStyle w:val="TableParagraph"/>
              <w:spacing w:before="1"/>
              <w:ind w:left="180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S.</w:t>
            </w:r>
          </w:p>
          <w:p w14:paraId="52C653C7" w14:textId="77777777" w:rsidR="0019201B" w:rsidRPr="00300AAF" w:rsidRDefault="00000000" w:rsidP="00830637">
            <w:pPr>
              <w:pStyle w:val="TableParagraph"/>
              <w:spacing w:line="257" w:lineRule="exact"/>
              <w:ind w:left="132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8D994" w14:textId="77777777" w:rsidR="0019201B" w:rsidRPr="00300AAF" w:rsidRDefault="0019201B" w:rsidP="00830637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</w:p>
          <w:p w14:paraId="260FC5E7" w14:textId="77777777" w:rsidR="0019201B" w:rsidRPr="00300AAF" w:rsidRDefault="00000000" w:rsidP="00830637">
            <w:pPr>
              <w:pStyle w:val="TableParagraph"/>
              <w:spacing w:line="270" w:lineRule="atLeast"/>
              <w:ind w:left="343" w:right="303" w:firstLine="120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Project</w:t>
            </w:r>
            <w:r w:rsidRPr="00300AA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Overview</w:t>
            </w:r>
          </w:p>
        </w:tc>
        <w:tc>
          <w:tcPr>
            <w:tcW w:w="36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7FF2B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74DCB5" w14:textId="77777777" w:rsidR="0019201B" w:rsidRPr="00300AAF" w:rsidRDefault="00000000" w:rsidP="00830637">
            <w:pPr>
              <w:pStyle w:val="TableParagraph"/>
              <w:spacing w:before="184" w:line="257" w:lineRule="exact"/>
              <w:ind w:left="862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NFT</w:t>
            </w:r>
            <w:r w:rsidRPr="00300AA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Test</w:t>
            </w:r>
            <w:r w:rsidRPr="00300AA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approach</w:t>
            </w:r>
          </w:p>
        </w:tc>
        <w:tc>
          <w:tcPr>
            <w:tcW w:w="1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3B531" w14:textId="77777777" w:rsidR="0019201B" w:rsidRPr="00300AAF" w:rsidRDefault="00000000" w:rsidP="00830637">
            <w:pPr>
              <w:pStyle w:val="TableParagraph"/>
              <w:spacing w:line="276" w:lineRule="exact"/>
              <w:ind w:left="264" w:right="243" w:hanging="1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Assumptions/</w:t>
            </w:r>
            <w:r w:rsidRPr="00300AA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b/>
                <w:spacing w:val="-1"/>
                <w:sz w:val="24"/>
                <w:szCs w:val="24"/>
              </w:rPr>
              <w:t>Dependencies/</w:t>
            </w:r>
            <w:r w:rsidRPr="00300AAF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b/>
                <w:sz w:val="24"/>
                <w:szCs w:val="24"/>
              </w:rPr>
              <w:t>Risks</w:t>
            </w:r>
          </w:p>
        </w:tc>
        <w:tc>
          <w:tcPr>
            <w:tcW w:w="182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ADD70" w14:textId="77777777" w:rsidR="0019201B" w:rsidRPr="00300AAF" w:rsidRDefault="0019201B" w:rsidP="00830637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</w:p>
          <w:p w14:paraId="5B5DD3D9" w14:textId="03A07213" w:rsidR="0019201B" w:rsidRPr="00300AAF" w:rsidRDefault="00000000" w:rsidP="00830637">
            <w:pPr>
              <w:pStyle w:val="TableParagraph"/>
              <w:spacing w:line="270" w:lineRule="atLeast"/>
              <w:ind w:left="526" w:right="314" w:hanging="166"/>
              <w:jc w:val="center"/>
              <w:rPr>
                <w:b/>
                <w:sz w:val="24"/>
                <w:szCs w:val="24"/>
              </w:rPr>
            </w:pPr>
            <w:r w:rsidRPr="00300AAF">
              <w:rPr>
                <w:b/>
                <w:sz w:val="24"/>
                <w:szCs w:val="24"/>
              </w:rPr>
              <w:t>Approvals</w:t>
            </w:r>
            <w:proofErr w:type="gramStart"/>
            <w:r w:rsidRPr="00300AAF">
              <w:rPr>
                <w:b/>
                <w:sz w:val="24"/>
                <w:szCs w:val="24"/>
              </w:rPr>
              <w:t>/</w:t>
            </w:r>
            <w:r w:rsidR="00830637" w:rsidRPr="00300AAF">
              <w:rPr>
                <w:b/>
                <w:sz w:val="24"/>
                <w:szCs w:val="24"/>
              </w:rPr>
              <w:t xml:space="preserve"> </w:t>
            </w:r>
            <w:r w:rsidRPr="00300AAF">
              <w:rPr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300AAF">
              <w:rPr>
                <w:b/>
                <w:sz w:val="24"/>
                <w:szCs w:val="24"/>
              </w:rPr>
              <w:t>SignOff</w:t>
            </w:r>
            <w:proofErr w:type="spellEnd"/>
            <w:proofErr w:type="gramEnd"/>
          </w:p>
        </w:tc>
      </w:tr>
      <w:tr w:rsidR="00AE5618" w:rsidRPr="00300AAF" w14:paraId="730DEA77" w14:textId="77777777" w:rsidTr="00300AAF">
        <w:trPr>
          <w:gridBefore w:val="1"/>
          <w:gridAfter w:val="2"/>
          <w:wBefore w:w="427" w:type="dxa"/>
          <w:wAfter w:w="574" w:type="dxa"/>
          <w:trHeight w:val="2491"/>
        </w:trPr>
        <w:tc>
          <w:tcPr>
            <w:tcW w:w="55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7436F6C" w14:textId="77777777" w:rsidR="0019201B" w:rsidRPr="00300AAF" w:rsidRDefault="0019201B" w:rsidP="00830637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61164D29" w14:textId="77777777" w:rsidR="0019201B" w:rsidRPr="00300AAF" w:rsidRDefault="00000000" w:rsidP="00830637">
            <w:pPr>
              <w:pStyle w:val="TableParagraph"/>
              <w:spacing w:before="1"/>
              <w:ind w:right="201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1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1050" w14:textId="77777777" w:rsidR="0019201B" w:rsidRPr="00300AAF" w:rsidRDefault="0019201B" w:rsidP="00830637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6ACD8E8C" w14:textId="77777777" w:rsidR="0019201B" w:rsidRPr="00300AAF" w:rsidRDefault="00000000" w:rsidP="00830637">
            <w:pPr>
              <w:pStyle w:val="TableParagraph"/>
              <w:spacing w:before="1"/>
              <w:ind w:left="103" w:right="85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Login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Page</w:t>
            </w:r>
          </w:p>
        </w:tc>
        <w:tc>
          <w:tcPr>
            <w:tcW w:w="36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E2879E" w14:textId="77777777" w:rsidR="0019201B" w:rsidRPr="00300AAF" w:rsidRDefault="0019201B" w:rsidP="00830637">
            <w:pPr>
              <w:pStyle w:val="TableParagraph"/>
              <w:spacing w:before="13"/>
              <w:jc w:val="center"/>
              <w:rPr>
                <w:sz w:val="24"/>
                <w:szCs w:val="24"/>
              </w:rPr>
            </w:pPr>
          </w:p>
          <w:p w14:paraId="0F79B4DC" w14:textId="77777777" w:rsidR="0019201B" w:rsidRPr="00300AAF" w:rsidRDefault="00000000" w:rsidP="00830637">
            <w:pPr>
              <w:pStyle w:val="TableParagraph"/>
              <w:numPr>
                <w:ilvl w:val="0"/>
                <w:numId w:val="6"/>
              </w:numPr>
              <w:tabs>
                <w:tab w:val="left" w:pos="373"/>
              </w:tabs>
              <w:ind w:left="112" w:right="618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Open the Containment Zone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Alerting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Application</w:t>
            </w:r>
          </w:p>
          <w:p w14:paraId="4B1C0428" w14:textId="77777777" w:rsidR="0019201B" w:rsidRPr="00300AAF" w:rsidRDefault="00000000" w:rsidP="00830637">
            <w:pPr>
              <w:pStyle w:val="TableParagraph"/>
              <w:numPr>
                <w:ilvl w:val="0"/>
                <w:numId w:val="6"/>
              </w:numPr>
              <w:tabs>
                <w:tab w:val="left" w:pos="373"/>
              </w:tabs>
              <w:spacing w:before="1"/>
              <w:ind w:left="372" w:hanging="261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Login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with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user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Credentials</w:t>
            </w:r>
          </w:p>
        </w:tc>
        <w:tc>
          <w:tcPr>
            <w:tcW w:w="19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D86121" w14:textId="77777777" w:rsidR="0019201B" w:rsidRPr="00300AAF" w:rsidRDefault="0019201B" w:rsidP="00830637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6412E65C" w14:textId="77777777" w:rsidR="0019201B" w:rsidRPr="00300AAF" w:rsidRDefault="00000000" w:rsidP="00830637">
            <w:pPr>
              <w:pStyle w:val="TableParagraph"/>
              <w:spacing w:before="1"/>
              <w:ind w:left="524" w:right="507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1C3A2D" w14:textId="77777777" w:rsidR="0019201B" w:rsidRPr="00300AAF" w:rsidRDefault="0019201B" w:rsidP="00830637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09F0B9A0" w14:textId="77777777" w:rsidR="0019201B" w:rsidRPr="00300AAF" w:rsidRDefault="00000000" w:rsidP="00830637">
            <w:pPr>
              <w:pStyle w:val="TableParagraph"/>
              <w:spacing w:before="1"/>
              <w:ind w:left="691" w:right="664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</w:tr>
      <w:tr w:rsidR="00AE5618" w:rsidRPr="00300AAF" w14:paraId="0851AE33" w14:textId="77777777" w:rsidTr="00300AAF">
        <w:trPr>
          <w:gridBefore w:val="1"/>
          <w:gridAfter w:val="2"/>
          <w:wBefore w:w="427" w:type="dxa"/>
          <w:wAfter w:w="574" w:type="dxa"/>
          <w:trHeight w:val="2109"/>
        </w:trPr>
        <w:tc>
          <w:tcPr>
            <w:tcW w:w="550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14:paraId="77E8D209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CE9862" w14:textId="77777777" w:rsidR="0019201B" w:rsidRPr="00300AAF" w:rsidRDefault="00000000" w:rsidP="00830637">
            <w:pPr>
              <w:pStyle w:val="TableParagraph"/>
              <w:ind w:right="201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2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8BDD8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B57E3EE" w14:textId="77777777" w:rsidR="0019201B" w:rsidRPr="00300AAF" w:rsidRDefault="00000000" w:rsidP="00830637">
            <w:pPr>
              <w:pStyle w:val="TableParagraph"/>
              <w:ind w:left="103" w:right="8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Signup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Page</w:t>
            </w:r>
          </w:p>
        </w:tc>
        <w:tc>
          <w:tcPr>
            <w:tcW w:w="368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D000D8" w14:textId="708E6C26" w:rsidR="0019201B" w:rsidRPr="00300AAF" w:rsidRDefault="00000000" w:rsidP="00830637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spacing w:before="25"/>
              <w:ind w:left="112" w:right="618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Open the Containment Zon</w:t>
            </w:r>
            <w:r w:rsidR="00830637" w:rsidRPr="00300AAF">
              <w:rPr>
                <w:sz w:val="24"/>
                <w:szCs w:val="24"/>
              </w:rPr>
              <w:t xml:space="preserve">e </w:t>
            </w:r>
            <w:r w:rsidRPr="00300AAF">
              <w:rPr>
                <w:sz w:val="24"/>
                <w:szCs w:val="24"/>
              </w:rPr>
              <w:t>Alerting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Application</w:t>
            </w:r>
          </w:p>
          <w:p w14:paraId="27BD4114" w14:textId="7876A5F6" w:rsidR="0019201B" w:rsidRPr="00300AAF" w:rsidRDefault="00000000" w:rsidP="00830637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ind w:left="112" w:right="474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Enter</w:t>
            </w:r>
            <w:r w:rsidRPr="00300AAF">
              <w:rPr>
                <w:spacing w:val="-4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the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Details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and</w:t>
            </w:r>
            <w:r w:rsidRPr="00300AAF">
              <w:rPr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Create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</w:t>
            </w:r>
            <w:r w:rsidR="00830637" w:rsidRPr="00300AAF">
              <w:rPr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new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User</w:t>
            </w:r>
          </w:p>
        </w:tc>
        <w:tc>
          <w:tcPr>
            <w:tcW w:w="196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76513E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177B1C" w14:textId="77777777" w:rsidR="0019201B" w:rsidRPr="00300AAF" w:rsidRDefault="00000000" w:rsidP="00830637">
            <w:pPr>
              <w:pStyle w:val="TableParagraph"/>
              <w:ind w:left="524" w:right="507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2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FDAB4DF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597E5E" w14:textId="77777777" w:rsidR="0019201B" w:rsidRPr="00300AAF" w:rsidRDefault="00000000" w:rsidP="00830637">
            <w:pPr>
              <w:pStyle w:val="TableParagraph"/>
              <w:ind w:left="691" w:right="664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</w:tr>
      <w:tr w:rsidR="00AE5618" w:rsidRPr="00300AAF" w14:paraId="4B0180C8" w14:textId="77777777" w:rsidTr="00300AAF">
        <w:trPr>
          <w:trHeight w:val="2039"/>
        </w:trPr>
        <w:tc>
          <w:tcPr>
            <w:tcW w:w="434" w:type="dxa"/>
            <w:gridSpan w:val="2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034E4" w14:textId="77777777" w:rsidR="0019201B" w:rsidRPr="00300AAF" w:rsidRDefault="0019201B" w:rsidP="00300AA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5A79DC74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0B2EE0" w14:textId="77777777" w:rsidR="0019201B" w:rsidRPr="00300AAF" w:rsidRDefault="0019201B" w:rsidP="00830637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18120DF6" w14:textId="77777777" w:rsidR="0019201B" w:rsidRPr="00300AAF" w:rsidRDefault="00000000" w:rsidP="00830637">
            <w:pPr>
              <w:pStyle w:val="TableParagraph"/>
              <w:ind w:right="21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3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E4DE5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4EEEE28" w14:textId="77777777" w:rsidR="0019201B" w:rsidRPr="00300AAF" w:rsidRDefault="0019201B" w:rsidP="00830637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1D335591" w14:textId="77777777" w:rsidR="0019201B" w:rsidRPr="00300AAF" w:rsidRDefault="00000000" w:rsidP="00830637">
            <w:pPr>
              <w:pStyle w:val="TableParagraph"/>
              <w:ind w:left="103" w:right="10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Dashboard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6657C4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241EDF7" w14:textId="77777777" w:rsidR="0019201B" w:rsidRPr="00300AAF" w:rsidRDefault="0019201B" w:rsidP="00830637">
            <w:pPr>
              <w:pStyle w:val="TableParagraph"/>
              <w:spacing w:before="13"/>
              <w:jc w:val="center"/>
              <w:rPr>
                <w:sz w:val="24"/>
                <w:szCs w:val="24"/>
              </w:rPr>
            </w:pPr>
          </w:p>
          <w:p w14:paraId="46530EEC" w14:textId="7134A07C" w:rsidR="0019201B" w:rsidRPr="00300AAF" w:rsidRDefault="00000000" w:rsidP="00830637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spacing w:before="1"/>
              <w:ind w:right="560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Log in to Containment Zon</w:t>
            </w:r>
            <w:r w:rsidR="00830637" w:rsidRPr="00300AAF">
              <w:rPr>
                <w:sz w:val="24"/>
                <w:szCs w:val="24"/>
              </w:rPr>
              <w:t xml:space="preserve">e </w:t>
            </w:r>
            <w:r w:rsidRPr="00300AAF">
              <w:rPr>
                <w:sz w:val="24"/>
                <w:szCs w:val="24"/>
              </w:rPr>
              <w:t>Alerting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Application</w:t>
            </w:r>
          </w:p>
          <w:p w14:paraId="7B7046AD" w14:textId="1F7BA336" w:rsidR="0019201B" w:rsidRPr="00300AAF" w:rsidRDefault="00000000" w:rsidP="00830637">
            <w:pPr>
              <w:pStyle w:val="TableParagraph"/>
              <w:numPr>
                <w:ilvl w:val="0"/>
                <w:numId w:val="4"/>
              </w:numPr>
              <w:tabs>
                <w:tab w:val="left" w:pos="364"/>
              </w:tabs>
              <w:ind w:left="363" w:hanging="261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User</w:t>
            </w:r>
            <w:r w:rsidRPr="00300AAF">
              <w:rPr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location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is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="00830637" w:rsidRPr="00300AAF">
              <w:rPr>
                <w:sz w:val="24"/>
                <w:szCs w:val="24"/>
              </w:rPr>
              <w:t>obtained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automatically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45DFA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A5EE80" w14:textId="77777777" w:rsidR="0019201B" w:rsidRPr="00300AAF" w:rsidRDefault="0019201B" w:rsidP="00830637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20BB848F" w14:textId="77777777" w:rsidR="0019201B" w:rsidRPr="00300AAF" w:rsidRDefault="00000000" w:rsidP="00830637">
            <w:pPr>
              <w:pStyle w:val="TableParagraph"/>
              <w:ind w:left="516" w:right="516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4D9368B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C0E4F1C" w14:textId="77777777" w:rsidR="0019201B" w:rsidRPr="00300AAF" w:rsidRDefault="0019201B" w:rsidP="00830637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3BFDAC21" w14:textId="77777777" w:rsidR="0019201B" w:rsidRPr="00300AAF" w:rsidRDefault="00000000" w:rsidP="00830637">
            <w:pPr>
              <w:pStyle w:val="TableParagraph"/>
              <w:ind w:left="682" w:right="67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C1485B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E5618" w:rsidRPr="00300AAF" w14:paraId="6014E805" w14:textId="77777777" w:rsidTr="00300AAF">
        <w:trPr>
          <w:trHeight w:val="1935"/>
        </w:trPr>
        <w:tc>
          <w:tcPr>
            <w:tcW w:w="434" w:type="dxa"/>
            <w:gridSpan w:val="2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13B65B91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7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14:paraId="55E37429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1EC225D" w14:textId="77777777" w:rsidR="0019201B" w:rsidRPr="00300AAF" w:rsidRDefault="0019201B" w:rsidP="00830637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</w:p>
          <w:p w14:paraId="2AEEF89E" w14:textId="77777777" w:rsidR="0019201B" w:rsidRPr="00300AAF" w:rsidRDefault="00000000" w:rsidP="00830637">
            <w:pPr>
              <w:pStyle w:val="TableParagraph"/>
              <w:ind w:right="21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4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48D08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633843" w14:textId="77777777" w:rsidR="0019201B" w:rsidRPr="00300AAF" w:rsidRDefault="0019201B" w:rsidP="00830637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</w:p>
          <w:p w14:paraId="78721956" w14:textId="77777777" w:rsidR="0019201B" w:rsidRPr="00300AAF" w:rsidRDefault="00000000" w:rsidP="00830637">
            <w:pPr>
              <w:pStyle w:val="TableParagraph"/>
              <w:ind w:left="103" w:right="10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User</w:t>
            </w:r>
            <w:r w:rsidRPr="00300AAF">
              <w:rPr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Data</w:t>
            </w:r>
          </w:p>
        </w:tc>
        <w:tc>
          <w:tcPr>
            <w:tcW w:w="37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42DE85" w14:textId="77777777" w:rsidR="0019201B" w:rsidRPr="00300AAF" w:rsidRDefault="0019201B" w:rsidP="00830637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3C5F6BE8" w14:textId="77777777" w:rsidR="0019201B" w:rsidRPr="00300AAF" w:rsidRDefault="00000000" w:rsidP="00830637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</w:tabs>
              <w:ind w:right="560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Log in to Containment Zone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Alerting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Application</w:t>
            </w:r>
          </w:p>
          <w:p w14:paraId="33BB8A15" w14:textId="77777777" w:rsidR="0019201B" w:rsidRPr="00300AAF" w:rsidRDefault="00000000" w:rsidP="00830637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</w:tabs>
              <w:ind w:right="238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Location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data</w:t>
            </w:r>
            <w:r w:rsidRPr="00300AAF">
              <w:rPr>
                <w:spacing w:val="-4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and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visited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people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will be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shown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D2990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203C4C" w14:textId="77777777" w:rsidR="0019201B" w:rsidRPr="00300AAF" w:rsidRDefault="0019201B" w:rsidP="00830637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</w:p>
          <w:p w14:paraId="21B61849" w14:textId="77777777" w:rsidR="0019201B" w:rsidRPr="00300AAF" w:rsidRDefault="00000000" w:rsidP="00830637">
            <w:pPr>
              <w:pStyle w:val="TableParagraph"/>
              <w:ind w:left="516" w:right="516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1CE78D7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FEC585" w14:textId="77777777" w:rsidR="0019201B" w:rsidRPr="00300AAF" w:rsidRDefault="0019201B" w:rsidP="00830637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</w:p>
          <w:p w14:paraId="70EC4AFE" w14:textId="77777777" w:rsidR="0019201B" w:rsidRPr="00300AAF" w:rsidRDefault="00000000" w:rsidP="00830637">
            <w:pPr>
              <w:pStyle w:val="TableParagraph"/>
              <w:ind w:left="682" w:right="67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  <w:tc>
          <w:tcPr>
            <w:tcW w:w="453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14:paraId="3405DDA6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</w:tr>
      <w:tr w:rsidR="00AE5618" w:rsidRPr="00300AAF" w14:paraId="6E94E01F" w14:textId="77777777" w:rsidTr="00300AAF">
        <w:trPr>
          <w:trHeight w:val="1394"/>
        </w:trPr>
        <w:tc>
          <w:tcPr>
            <w:tcW w:w="434" w:type="dxa"/>
            <w:gridSpan w:val="2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1D15E2EF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7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14:paraId="6BAF9981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A0C9EC" w14:textId="77777777" w:rsidR="0019201B" w:rsidRPr="00300AAF" w:rsidRDefault="00000000" w:rsidP="00830637">
            <w:pPr>
              <w:pStyle w:val="TableParagraph"/>
              <w:spacing w:before="192"/>
              <w:ind w:right="21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5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377B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B02DDE" w14:textId="77777777" w:rsidR="0019201B" w:rsidRPr="00300AAF" w:rsidRDefault="00000000" w:rsidP="00830637">
            <w:pPr>
              <w:pStyle w:val="TableParagraph"/>
              <w:spacing w:before="192"/>
              <w:ind w:left="103" w:right="104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Zone</w:t>
            </w:r>
            <w:r w:rsidRPr="00300AAF">
              <w:rPr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Addition</w:t>
            </w:r>
          </w:p>
        </w:tc>
        <w:tc>
          <w:tcPr>
            <w:tcW w:w="37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DC82BB" w14:textId="5E728948" w:rsidR="0019201B" w:rsidRPr="00300AAF" w:rsidRDefault="00000000" w:rsidP="00830637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spacing w:before="145"/>
              <w:ind w:right="560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Log in to </w:t>
            </w:r>
            <w:r w:rsidR="00830637" w:rsidRPr="00300AAF">
              <w:rPr>
                <w:sz w:val="24"/>
                <w:szCs w:val="24"/>
              </w:rPr>
              <w:t>Admin portal</w:t>
            </w:r>
          </w:p>
          <w:p w14:paraId="198FF4B0" w14:textId="77777777" w:rsidR="0019201B" w:rsidRPr="00300AAF" w:rsidRDefault="00000000" w:rsidP="00830637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ind w:right="303" w:firstLine="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Admin</w:t>
            </w:r>
            <w:r w:rsidRPr="00300AAF">
              <w:rPr>
                <w:spacing w:val="-6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declares</w:t>
            </w:r>
            <w:r w:rsidRPr="00300AAF">
              <w:rPr>
                <w:spacing w:val="-6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the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containment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zone.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AAB29E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933775" w14:textId="77777777" w:rsidR="0019201B" w:rsidRPr="00300AAF" w:rsidRDefault="00000000" w:rsidP="00830637">
            <w:pPr>
              <w:pStyle w:val="TableParagraph"/>
              <w:spacing w:before="192"/>
              <w:ind w:left="516" w:right="516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FC3581A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1793B1" w14:textId="77777777" w:rsidR="0019201B" w:rsidRPr="00300AAF" w:rsidRDefault="00000000" w:rsidP="00830637">
            <w:pPr>
              <w:pStyle w:val="TableParagraph"/>
              <w:spacing w:before="192"/>
              <w:ind w:left="682" w:right="67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  <w:tc>
          <w:tcPr>
            <w:tcW w:w="453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14:paraId="2789DA9F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</w:tr>
      <w:tr w:rsidR="00AE5618" w:rsidRPr="00300AAF" w14:paraId="18C7125C" w14:textId="77777777" w:rsidTr="00300AAF">
        <w:trPr>
          <w:trHeight w:val="1396"/>
        </w:trPr>
        <w:tc>
          <w:tcPr>
            <w:tcW w:w="434" w:type="dxa"/>
            <w:gridSpan w:val="2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606707B6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7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14:paraId="6B9FB418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CCFAE5" w14:textId="77777777" w:rsidR="0019201B" w:rsidRPr="00300AAF" w:rsidRDefault="00000000" w:rsidP="00830637">
            <w:pPr>
              <w:pStyle w:val="TableParagraph"/>
              <w:spacing w:before="193"/>
              <w:ind w:right="210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5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21EE7" w14:textId="77777777" w:rsidR="0019201B" w:rsidRPr="00300AAF" w:rsidRDefault="0019201B" w:rsidP="00830637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4283320" w14:textId="516AFFA5" w:rsidR="0019201B" w:rsidRPr="00300AAF" w:rsidRDefault="00000000" w:rsidP="00830637">
            <w:pPr>
              <w:pStyle w:val="TableParagraph"/>
              <w:ind w:left="103" w:right="101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Email</w:t>
            </w:r>
            <w:r w:rsidRPr="00300AAF">
              <w:rPr>
                <w:spacing w:val="1"/>
                <w:sz w:val="24"/>
                <w:szCs w:val="24"/>
              </w:rPr>
              <w:t xml:space="preserve"> </w:t>
            </w:r>
            <w:r w:rsidR="00830637" w:rsidRPr="00300AAF">
              <w:rPr>
                <w:spacing w:val="-1"/>
                <w:sz w:val="24"/>
                <w:szCs w:val="24"/>
              </w:rPr>
              <w:t>Notification</w:t>
            </w:r>
          </w:p>
        </w:tc>
        <w:tc>
          <w:tcPr>
            <w:tcW w:w="37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3E16BC" w14:textId="77777777" w:rsidR="0019201B" w:rsidRPr="00300AAF" w:rsidRDefault="0019201B" w:rsidP="00830637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9FB0869" w14:textId="656C5505" w:rsidR="0019201B" w:rsidRPr="00300AAF" w:rsidRDefault="00000000" w:rsidP="00830637">
            <w:pPr>
              <w:pStyle w:val="TableParagraph"/>
              <w:ind w:left="103" w:right="28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1)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Mails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are</w:t>
            </w:r>
            <w:r w:rsidRPr="00300AAF">
              <w:rPr>
                <w:spacing w:val="-5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Sent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to</w:t>
            </w:r>
            <w:r w:rsidRPr="00300AAF">
              <w:rPr>
                <w:spacing w:val="-3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the</w:t>
            </w:r>
            <w:r w:rsidRPr="00300AAF">
              <w:rPr>
                <w:spacing w:val="-2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Registered</w:t>
            </w:r>
            <w:r w:rsidRPr="00300AAF">
              <w:rPr>
                <w:spacing w:val="-57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user if the</w:t>
            </w:r>
            <w:r w:rsidRPr="00300AAF">
              <w:rPr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 xml:space="preserve">user </w:t>
            </w:r>
            <w:r w:rsidR="00830637" w:rsidRPr="00300AAF">
              <w:rPr>
                <w:sz w:val="24"/>
                <w:szCs w:val="24"/>
              </w:rPr>
              <w:t>enters</w:t>
            </w:r>
            <w:r w:rsidRPr="00300AAF">
              <w:rPr>
                <w:sz w:val="24"/>
                <w:szCs w:val="24"/>
              </w:rPr>
              <w:t xml:space="preserve"> the</w:t>
            </w:r>
            <w:r w:rsidRPr="00300AAF">
              <w:rPr>
                <w:spacing w:val="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containment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zone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7E5D04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C3371F" w14:textId="77777777" w:rsidR="0019201B" w:rsidRPr="00300AAF" w:rsidRDefault="00000000" w:rsidP="00830637">
            <w:pPr>
              <w:pStyle w:val="TableParagraph"/>
              <w:spacing w:before="193"/>
              <w:ind w:left="516" w:right="516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</w:t>
            </w:r>
            <w:r w:rsidRPr="00300AAF">
              <w:rPr>
                <w:spacing w:val="-1"/>
                <w:sz w:val="24"/>
                <w:szCs w:val="24"/>
              </w:rPr>
              <w:t xml:space="preserve"> </w:t>
            </w:r>
            <w:r w:rsidRPr="00300AAF">
              <w:rPr>
                <w:sz w:val="24"/>
                <w:szCs w:val="24"/>
              </w:rPr>
              <w:t>Risks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C2683D8" w14:textId="77777777" w:rsidR="0019201B" w:rsidRPr="00300AAF" w:rsidRDefault="0019201B" w:rsidP="0083063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9CB861" w14:textId="77777777" w:rsidR="0019201B" w:rsidRPr="00300AAF" w:rsidRDefault="00000000" w:rsidP="00830637">
            <w:pPr>
              <w:pStyle w:val="TableParagraph"/>
              <w:spacing w:before="193"/>
              <w:ind w:left="682" w:right="673"/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  <w:tc>
          <w:tcPr>
            <w:tcW w:w="453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14:paraId="635A42F1" w14:textId="77777777" w:rsidR="0019201B" w:rsidRPr="00300AAF" w:rsidRDefault="0019201B" w:rsidP="0083063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68B56BB" w14:textId="4A8B05B8" w:rsidR="00830637" w:rsidRPr="00300AAF" w:rsidRDefault="00830637" w:rsidP="00300AAF">
      <w:pPr>
        <w:rPr>
          <w:sz w:val="24"/>
          <w:szCs w:val="24"/>
        </w:rPr>
      </w:pPr>
    </w:p>
    <w:p w14:paraId="5267501D" w14:textId="6729EF58" w:rsidR="00830637" w:rsidRPr="00300AAF" w:rsidRDefault="00830637" w:rsidP="00830637">
      <w:pPr>
        <w:jc w:val="center"/>
        <w:rPr>
          <w:sz w:val="32"/>
          <w:szCs w:val="32"/>
        </w:rPr>
      </w:pPr>
      <w:r w:rsidRPr="00300AAF">
        <w:rPr>
          <w:sz w:val="32"/>
          <w:szCs w:val="32"/>
        </w:rPr>
        <w:t>End of Test Report</w:t>
      </w:r>
    </w:p>
    <w:p w14:paraId="4ECFED4B" w14:textId="77777777" w:rsidR="00300AAF" w:rsidRPr="00300AAF" w:rsidRDefault="00300AAF" w:rsidP="00830637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992"/>
        <w:gridCol w:w="1276"/>
        <w:gridCol w:w="1275"/>
        <w:gridCol w:w="1276"/>
        <w:gridCol w:w="1418"/>
        <w:gridCol w:w="850"/>
      </w:tblGrid>
      <w:tr w:rsidR="00300AAF" w:rsidRPr="00300AAF" w14:paraId="2852A9FC" w14:textId="77777777" w:rsidTr="00300AAF">
        <w:tc>
          <w:tcPr>
            <w:tcW w:w="675" w:type="dxa"/>
          </w:tcPr>
          <w:p w14:paraId="490FAC50" w14:textId="53CE0626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proofErr w:type="spellStart"/>
            <w:r w:rsidRPr="00300AAF">
              <w:rPr>
                <w:sz w:val="24"/>
                <w:szCs w:val="24"/>
              </w:rPr>
              <w:t>S.No</w:t>
            </w:r>
            <w:proofErr w:type="spellEnd"/>
            <w:r w:rsidRPr="00300AAF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79524DF4" w14:textId="502A6A75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Project overview</w:t>
            </w:r>
          </w:p>
        </w:tc>
        <w:tc>
          <w:tcPr>
            <w:tcW w:w="1701" w:type="dxa"/>
          </w:tcPr>
          <w:p w14:paraId="65858220" w14:textId="1277E5F6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NFT test approach</w:t>
            </w:r>
          </w:p>
        </w:tc>
        <w:tc>
          <w:tcPr>
            <w:tcW w:w="992" w:type="dxa"/>
          </w:tcPr>
          <w:p w14:paraId="4DDDE276" w14:textId="57BB3FC1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NFR – Met</w:t>
            </w:r>
          </w:p>
        </w:tc>
        <w:tc>
          <w:tcPr>
            <w:tcW w:w="1276" w:type="dxa"/>
          </w:tcPr>
          <w:p w14:paraId="5445A4BA" w14:textId="038DB396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Test Outcome</w:t>
            </w:r>
          </w:p>
        </w:tc>
        <w:tc>
          <w:tcPr>
            <w:tcW w:w="1275" w:type="dxa"/>
          </w:tcPr>
          <w:p w14:paraId="0ECD67F0" w14:textId="64963F57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GO/NO-GO decision</w:t>
            </w:r>
          </w:p>
        </w:tc>
        <w:tc>
          <w:tcPr>
            <w:tcW w:w="1276" w:type="dxa"/>
          </w:tcPr>
          <w:p w14:paraId="79191908" w14:textId="78C2BDEB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Recommendations</w:t>
            </w:r>
          </w:p>
        </w:tc>
        <w:tc>
          <w:tcPr>
            <w:tcW w:w="1418" w:type="dxa"/>
          </w:tcPr>
          <w:p w14:paraId="52E2469C" w14:textId="612A0ACE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Identified defects (Detected/ Closed/ Open)</w:t>
            </w:r>
          </w:p>
        </w:tc>
        <w:tc>
          <w:tcPr>
            <w:tcW w:w="850" w:type="dxa"/>
          </w:tcPr>
          <w:p w14:paraId="4DBBAE81" w14:textId="39FC3A05" w:rsidR="00830637" w:rsidRPr="00300AAF" w:rsidRDefault="00830637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Approvals/ Sign off</w:t>
            </w:r>
          </w:p>
        </w:tc>
      </w:tr>
      <w:tr w:rsidR="00300AAF" w:rsidRPr="00300AAF" w14:paraId="32F269CE" w14:textId="77777777" w:rsidTr="00300AAF">
        <w:tc>
          <w:tcPr>
            <w:tcW w:w="675" w:type="dxa"/>
          </w:tcPr>
          <w:p w14:paraId="064FEE62" w14:textId="0024C3C8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378E42B" w14:textId="17023496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Containment zone alerting</w:t>
            </w:r>
          </w:p>
        </w:tc>
        <w:tc>
          <w:tcPr>
            <w:tcW w:w="1701" w:type="dxa"/>
          </w:tcPr>
          <w:p w14:paraId="3D22A56B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1) Log in to </w:t>
            </w:r>
          </w:p>
          <w:p w14:paraId="7530BBBB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Containment Zone </w:t>
            </w:r>
          </w:p>
          <w:p w14:paraId="699EE82C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Alerting Application</w:t>
            </w:r>
          </w:p>
          <w:p w14:paraId="103DC7EA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2) Test for all </w:t>
            </w:r>
          </w:p>
          <w:p w14:paraId="2D2B0D03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Testcases</w:t>
            </w:r>
          </w:p>
          <w:p w14:paraId="679EFDFC" w14:textId="751C1E4A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3) Log out </w:t>
            </w:r>
            <w:r w:rsidRPr="00300AAF">
              <w:rPr>
                <w:sz w:val="24"/>
                <w:szCs w:val="24"/>
              </w:rPr>
              <w:t>of</w:t>
            </w:r>
            <w:r w:rsidRPr="00300AAF">
              <w:rPr>
                <w:sz w:val="24"/>
                <w:szCs w:val="24"/>
              </w:rPr>
              <w:t xml:space="preserve"> </w:t>
            </w:r>
          </w:p>
          <w:p w14:paraId="59829AD7" w14:textId="77777777" w:rsidR="00300AAF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 xml:space="preserve">Containment Zone </w:t>
            </w:r>
          </w:p>
          <w:p w14:paraId="0FD612CD" w14:textId="027B1256" w:rsidR="00830637" w:rsidRPr="00300AAF" w:rsidRDefault="00300AAF" w:rsidP="00300AAF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Alerting Application</w:t>
            </w:r>
          </w:p>
        </w:tc>
        <w:tc>
          <w:tcPr>
            <w:tcW w:w="992" w:type="dxa"/>
          </w:tcPr>
          <w:p w14:paraId="229BF966" w14:textId="0F5B9D44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14:paraId="54BB7700" w14:textId="2C88D3C3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Test passed</w:t>
            </w:r>
          </w:p>
        </w:tc>
        <w:tc>
          <w:tcPr>
            <w:tcW w:w="1275" w:type="dxa"/>
          </w:tcPr>
          <w:p w14:paraId="36D116A3" w14:textId="1E798F9F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GO</w:t>
            </w:r>
          </w:p>
        </w:tc>
        <w:tc>
          <w:tcPr>
            <w:tcW w:w="1276" w:type="dxa"/>
          </w:tcPr>
          <w:p w14:paraId="0E5E4AAD" w14:textId="4E8DD8FC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14:paraId="5263920F" w14:textId="374C81D1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None</w:t>
            </w:r>
          </w:p>
        </w:tc>
        <w:tc>
          <w:tcPr>
            <w:tcW w:w="850" w:type="dxa"/>
          </w:tcPr>
          <w:p w14:paraId="50E720AA" w14:textId="7B7929C9" w:rsidR="00830637" w:rsidRPr="00300AAF" w:rsidRDefault="00300AAF" w:rsidP="00830637">
            <w:pPr>
              <w:jc w:val="center"/>
              <w:rPr>
                <w:sz w:val="24"/>
                <w:szCs w:val="24"/>
              </w:rPr>
            </w:pPr>
            <w:r w:rsidRPr="00300AAF">
              <w:rPr>
                <w:sz w:val="24"/>
                <w:szCs w:val="24"/>
              </w:rPr>
              <w:t>N/A</w:t>
            </w:r>
          </w:p>
        </w:tc>
      </w:tr>
    </w:tbl>
    <w:p w14:paraId="5AAA0AC1" w14:textId="77777777" w:rsidR="00830637" w:rsidRPr="00300AAF" w:rsidRDefault="00830637" w:rsidP="00830637">
      <w:pPr>
        <w:jc w:val="center"/>
        <w:rPr>
          <w:sz w:val="24"/>
          <w:szCs w:val="24"/>
        </w:rPr>
      </w:pPr>
    </w:p>
    <w:sectPr w:rsidR="00830637" w:rsidRPr="00300AAF">
      <w:footerReference w:type="default" r:id="rId7"/>
      <w:pgSz w:w="12240" w:h="15840"/>
      <w:pgMar w:top="720" w:right="740" w:bottom="620" w:left="620" w:header="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DA06" w14:textId="77777777" w:rsidR="00A1239F" w:rsidRDefault="00A1239F">
      <w:r>
        <w:separator/>
      </w:r>
    </w:p>
  </w:endnote>
  <w:endnote w:type="continuationSeparator" w:id="0">
    <w:p w14:paraId="75027473" w14:textId="77777777" w:rsidR="00A1239F" w:rsidRDefault="00A1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EC7A" w14:textId="76865ED7" w:rsidR="0019201B" w:rsidRDefault="0019201B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F663" w14:textId="77777777" w:rsidR="00A1239F" w:rsidRDefault="00A1239F">
      <w:r>
        <w:separator/>
      </w:r>
    </w:p>
  </w:footnote>
  <w:footnote w:type="continuationSeparator" w:id="0">
    <w:p w14:paraId="7CAEA38E" w14:textId="77777777" w:rsidR="00A1239F" w:rsidRDefault="00A1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254"/>
    <w:multiLevelType w:val="hybridMultilevel"/>
    <w:tmpl w:val="6B226960"/>
    <w:lvl w:ilvl="0" w:tplc="1CF6933E">
      <w:start w:val="1"/>
      <w:numFmt w:val="decimal"/>
      <w:lvlText w:val="%1)"/>
      <w:lvlJc w:val="left"/>
      <w:pPr>
        <w:ind w:left="103" w:hanging="3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D8004DA">
      <w:numFmt w:val="bullet"/>
      <w:lvlText w:val="•"/>
      <w:lvlJc w:val="left"/>
      <w:pPr>
        <w:ind w:left="462" w:hanging="320"/>
      </w:pPr>
      <w:rPr>
        <w:rFonts w:hint="default"/>
        <w:lang w:val="en-US" w:eastAsia="en-US" w:bidi="ar-SA"/>
      </w:rPr>
    </w:lvl>
    <w:lvl w:ilvl="2" w:tplc="A218E7F6">
      <w:numFmt w:val="bullet"/>
      <w:lvlText w:val="•"/>
      <w:lvlJc w:val="left"/>
      <w:pPr>
        <w:ind w:left="824" w:hanging="320"/>
      </w:pPr>
      <w:rPr>
        <w:rFonts w:hint="default"/>
        <w:lang w:val="en-US" w:eastAsia="en-US" w:bidi="ar-SA"/>
      </w:rPr>
    </w:lvl>
    <w:lvl w:ilvl="3" w:tplc="87487530">
      <w:numFmt w:val="bullet"/>
      <w:lvlText w:val="•"/>
      <w:lvlJc w:val="left"/>
      <w:pPr>
        <w:ind w:left="1186" w:hanging="320"/>
      </w:pPr>
      <w:rPr>
        <w:rFonts w:hint="default"/>
        <w:lang w:val="en-US" w:eastAsia="en-US" w:bidi="ar-SA"/>
      </w:rPr>
    </w:lvl>
    <w:lvl w:ilvl="4" w:tplc="3CF041B0">
      <w:numFmt w:val="bullet"/>
      <w:lvlText w:val="•"/>
      <w:lvlJc w:val="left"/>
      <w:pPr>
        <w:ind w:left="1548" w:hanging="320"/>
      </w:pPr>
      <w:rPr>
        <w:rFonts w:hint="default"/>
        <w:lang w:val="en-US" w:eastAsia="en-US" w:bidi="ar-SA"/>
      </w:rPr>
    </w:lvl>
    <w:lvl w:ilvl="5" w:tplc="6756EECC">
      <w:numFmt w:val="bullet"/>
      <w:lvlText w:val="•"/>
      <w:lvlJc w:val="left"/>
      <w:pPr>
        <w:ind w:left="1910" w:hanging="320"/>
      </w:pPr>
      <w:rPr>
        <w:rFonts w:hint="default"/>
        <w:lang w:val="en-US" w:eastAsia="en-US" w:bidi="ar-SA"/>
      </w:rPr>
    </w:lvl>
    <w:lvl w:ilvl="6" w:tplc="C6CAE664">
      <w:numFmt w:val="bullet"/>
      <w:lvlText w:val="•"/>
      <w:lvlJc w:val="left"/>
      <w:pPr>
        <w:ind w:left="2272" w:hanging="320"/>
      </w:pPr>
      <w:rPr>
        <w:rFonts w:hint="default"/>
        <w:lang w:val="en-US" w:eastAsia="en-US" w:bidi="ar-SA"/>
      </w:rPr>
    </w:lvl>
    <w:lvl w:ilvl="7" w:tplc="132A91AC">
      <w:numFmt w:val="bullet"/>
      <w:lvlText w:val="•"/>
      <w:lvlJc w:val="left"/>
      <w:pPr>
        <w:ind w:left="2634" w:hanging="320"/>
      </w:pPr>
      <w:rPr>
        <w:rFonts w:hint="default"/>
        <w:lang w:val="en-US" w:eastAsia="en-US" w:bidi="ar-SA"/>
      </w:rPr>
    </w:lvl>
    <w:lvl w:ilvl="8" w:tplc="F7BA33C4">
      <w:numFmt w:val="bullet"/>
      <w:lvlText w:val="•"/>
      <w:lvlJc w:val="left"/>
      <w:pPr>
        <w:ind w:left="2996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426B37A0"/>
    <w:multiLevelType w:val="hybridMultilevel"/>
    <w:tmpl w:val="6ED6AB02"/>
    <w:lvl w:ilvl="0" w:tplc="195C5EA8">
      <w:start w:val="1"/>
      <w:numFmt w:val="decimal"/>
      <w:lvlText w:val="%1)"/>
      <w:lvlJc w:val="left"/>
      <w:pPr>
        <w:ind w:left="103" w:hanging="3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1EEA78">
      <w:numFmt w:val="bullet"/>
      <w:lvlText w:val="•"/>
      <w:lvlJc w:val="left"/>
      <w:pPr>
        <w:ind w:left="462" w:hanging="320"/>
      </w:pPr>
      <w:rPr>
        <w:rFonts w:hint="default"/>
        <w:lang w:val="en-US" w:eastAsia="en-US" w:bidi="ar-SA"/>
      </w:rPr>
    </w:lvl>
    <w:lvl w:ilvl="2" w:tplc="B3707C96">
      <w:numFmt w:val="bullet"/>
      <w:lvlText w:val="•"/>
      <w:lvlJc w:val="left"/>
      <w:pPr>
        <w:ind w:left="824" w:hanging="320"/>
      </w:pPr>
      <w:rPr>
        <w:rFonts w:hint="default"/>
        <w:lang w:val="en-US" w:eastAsia="en-US" w:bidi="ar-SA"/>
      </w:rPr>
    </w:lvl>
    <w:lvl w:ilvl="3" w:tplc="17FC808A">
      <w:numFmt w:val="bullet"/>
      <w:lvlText w:val="•"/>
      <w:lvlJc w:val="left"/>
      <w:pPr>
        <w:ind w:left="1186" w:hanging="320"/>
      </w:pPr>
      <w:rPr>
        <w:rFonts w:hint="default"/>
        <w:lang w:val="en-US" w:eastAsia="en-US" w:bidi="ar-SA"/>
      </w:rPr>
    </w:lvl>
    <w:lvl w:ilvl="4" w:tplc="B556457E">
      <w:numFmt w:val="bullet"/>
      <w:lvlText w:val="•"/>
      <w:lvlJc w:val="left"/>
      <w:pPr>
        <w:ind w:left="1548" w:hanging="320"/>
      </w:pPr>
      <w:rPr>
        <w:rFonts w:hint="default"/>
        <w:lang w:val="en-US" w:eastAsia="en-US" w:bidi="ar-SA"/>
      </w:rPr>
    </w:lvl>
    <w:lvl w:ilvl="5" w:tplc="50C626EE">
      <w:numFmt w:val="bullet"/>
      <w:lvlText w:val="•"/>
      <w:lvlJc w:val="left"/>
      <w:pPr>
        <w:ind w:left="1910" w:hanging="320"/>
      </w:pPr>
      <w:rPr>
        <w:rFonts w:hint="default"/>
        <w:lang w:val="en-US" w:eastAsia="en-US" w:bidi="ar-SA"/>
      </w:rPr>
    </w:lvl>
    <w:lvl w:ilvl="6" w:tplc="CC764BD6">
      <w:numFmt w:val="bullet"/>
      <w:lvlText w:val="•"/>
      <w:lvlJc w:val="left"/>
      <w:pPr>
        <w:ind w:left="2272" w:hanging="320"/>
      </w:pPr>
      <w:rPr>
        <w:rFonts w:hint="default"/>
        <w:lang w:val="en-US" w:eastAsia="en-US" w:bidi="ar-SA"/>
      </w:rPr>
    </w:lvl>
    <w:lvl w:ilvl="7" w:tplc="CD62C36A">
      <w:numFmt w:val="bullet"/>
      <w:lvlText w:val="•"/>
      <w:lvlJc w:val="left"/>
      <w:pPr>
        <w:ind w:left="2634" w:hanging="320"/>
      </w:pPr>
      <w:rPr>
        <w:rFonts w:hint="default"/>
        <w:lang w:val="en-US" w:eastAsia="en-US" w:bidi="ar-SA"/>
      </w:rPr>
    </w:lvl>
    <w:lvl w:ilvl="8" w:tplc="5FA80F4E">
      <w:numFmt w:val="bullet"/>
      <w:lvlText w:val="•"/>
      <w:lvlJc w:val="left"/>
      <w:pPr>
        <w:ind w:left="2996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541D1D6E"/>
    <w:multiLevelType w:val="hybridMultilevel"/>
    <w:tmpl w:val="87A42F84"/>
    <w:lvl w:ilvl="0" w:tplc="6700E6AA">
      <w:start w:val="1"/>
      <w:numFmt w:val="decimal"/>
      <w:lvlText w:val="%1)"/>
      <w:lvlJc w:val="left"/>
      <w:pPr>
        <w:ind w:left="113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D943C30">
      <w:numFmt w:val="bullet"/>
      <w:lvlText w:val="•"/>
      <w:lvlJc w:val="left"/>
      <w:pPr>
        <w:ind w:left="480" w:hanging="260"/>
      </w:pPr>
      <w:rPr>
        <w:rFonts w:hint="default"/>
        <w:lang w:val="en-US" w:eastAsia="en-US" w:bidi="ar-SA"/>
      </w:rPr>
    </w:lvl>
    <w:lvl w:ilvl="2" w:tplc="4B3E0954">
      <w:numFmt w:val="bullet"/>
      <w:lvlText w:val="•"/>
      <w:lvlJc w:val="left"/>
      <w:pPr>
        <w:ind w:left="840" w:hanging="260"/>
      </w:pPr>
      <w:rPr>
        <w:rFonts w:hint="default"/>
        <w:lang w:val="en-US" w:eastAsia="en-US" w:bidi="ar-SA"/>
      </w:rPr>
    </w:lvl>
    <w:lvl w:ilvl="3" w:tplc="4440C900">
      <w:numFmt w:val="bullet"/>
      <w:lvlText w:val="•"/>
      <w:lvlJc w:val="left"/>
      <w:pPr>
        <w:ind w:left="1200" w:hanging="260"/>
      </w:pPr>
      <w:rPr>
        <w:rFonts w:hint="default"/>
        <w:lang w:val="en-US" w:eastAsia="en-US" w:bidi="ar-SA"/>
      </w:rPr>
    </w:lvl>
    <w:lvl w:ilvl="4" w:tplc="8402CCB8">
      <w:numFmt w:val="bullet"/>
      <w:lvlText w:val="•"/>
      <w:lvlJc w:val="left"/>
      <w:pPr>
        <w:ind w:left="1560" w:hanging="260"/>
      </w:pPr>
      <w:rPr>
        <w:rFonts w:hint="default"/>
        <w:lang w:val="en-US" w:eastAsia="en-US" w:bidi="ar-SA"/>
      </w:rPr>
    </w:lvl>
    <w:lvl w:ilvl="5" w:tplc="5D2E48BC">
      <w:numFmt w:val="bullet"/>
      <w:lvlText w:val="•"/>
      <w:lvlJc w:val="left"/>
      <w:pPr>
        <w:ind w:left="1920" w:hanging="260"/>
      </w:pPr>
      <w:rPr>
        <w:rFonts w:hint="default"/>
        <w:lang w:val="en-US" w:eastAsia="en-US" w:bidi="ar-SA"/>
      </w:rPr>
    </w:lvl>
    <w:lvl w:ilvl="6" w:tplc="CF686A82">
      <w:numFmt w:val="bullet"/>
      <w:lvlText w:val="•"/>
      <w:lvlJc w:val="left"/>
      <w:pPr>
        <w:ind w:left="2280" w:hanging="260"/>
      </w:pPr>
      <w:rPr>
        <w:rFonts w:hint="default"/>
        <w:lang w:val="en-US" w:eastAsia="en-US" w:bidi="ar-SA"/>
      </w:rPr>
    </w:lvl>
    <w:lvl w:ilvl="7" w:tplc="748A6E9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8" w:tplc="6A665CB6">
      <w:numFmt w:val="bullet"/>
      <w:lvlText w:val="•"/>
      <w:lvlJc w:val="left"/>
      <w:pPr>
        <w:ind w:left="3000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6F328DF"/>
    <w:multiLevelType w:val="hybridMultilevel"/>
    <w:tmpl w:val="3A2E7CC6"/>
    <w:lvl w:ilvl="0" w:tplc="5A34EBF0">
      <w:start w:val="1"/>
      <w:numFmt w:val="decimal"/>
      <w:lvlText w:val="%1)"/>
      <w:lvlJc w:val="left"/>
      <w:pPr>
        <w:ind w:left="103" w:hanging="3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92A28C">
      <w:numFmt w:val="bullet"/>
      <w:lvlText w:val="•"/>
      <w:lvlJc w:val="left"/>
      <w:pPr>
        <w:ind w:left="462" w:hanging="320"/>
      </w:pPr>
      <w:rPr>
        <w:rFonts w:hint="default"/>
        <w:lang w:val="en-US" w:eastAsia="en-US" w:bidi="ar-SA"/>
      </w:rPr>
    </w:lvl>
    <w:lvl w:ilvl="2" w:tplc="7ABE297A">
      <w:numFmt w:val="bullet"/>
      <w:lvlText w:val="•"/>
      <w:lvlJc w:val="left"/>
      <w:pPr>
        <w:ind w:left="824" w:hanging="320"/>
      </w:pPr>
      <w:rPr>
        <w:rFonts w:hint="default"/>
        <w:lang w:val="en-US" w:eastAsia="en-US" w:bidi="ar-SA"/>
      </w:rPr>
    </w:lvl>
    <w:lvl w:ilvl="3" w:tplc="70028E08">
      <w:numFmt w:val="bullet"/>
      <w:lvlText w:val="•"/>
      <w:lvlJc w:val="left"/>
      <w:pPr>
        <w:ind w:left="1186" w:hanging="320"/>
      </w:pPr>
      <w:rPr>
        <w:rFonts w:hint="default"/>
        <w:lang w:val="en-US" w:eastAsia="en-US" w:bidi="ar-SA"/>
      </w:rPr>
    </w:lvl>
    <w:lvl w:ilvl="4" w:tplc="3738B846">
      <w:numFmt w:val="bullet"/>
      <w:lvlText w:val="•"/>
      <w:lvlJc w:val="left"/>
      <w:pPr>
        <w:ind w:left="1548" w:hanging="320"/>
      </w:pPr>
      <w:rPr>
        <w:rFonts w:hint="default"/>
        <w:lang w:val="en-US" w:eastAsia="en-US" w:bidi="ar-SA"/>
      </w:rPr>
    </w:lvl>
    <w:lvl w:ilvl="5" w:tplc="C85E37EC">
      <w:numFmt w:val="bullet"/>
      <w:lvlText w:val="•"/>
      <w:lvlJc w:val="left"/>
      <w:pPr>
        <w:ind w:left="1910" w:hanging="320"/>
      </w:pPr>
      <w:rPr>
        <w:rFonts w:hint="default"/>
        <w:lang w:val="en-US" w:eastAsia="en-US" w:bidi="ar-SA"/>
      </w:rPr>
    </w:lvl>
    <w:lvl w:ilvl="6" w:tplc="DCB22822">
      <w:numFmt w:val="bullet"/>
      <w:lvlText w:val="•"/>
      <w:lvlJc w:val="left"/>
      <w:pPr>
        <w:ind w:left="2272" w:hanging="320"/>
      </w:pPr>
      <w:rPr>
        <w:rFonts w:hint="default"/>
        <w:lang w:val="en-US" w:eastAsia="en-US" w:bidi="ar-SA"/>
      </w:rPr>
    </w:lvl>
    <w:lvl w:ilvl="7" w:tplc="F002FFC6">
      <w:numFmt w:val="bullet"/>
      <w:lvlText w:val="•"/>
      <w:lvlJc w:val="left"/>
      <w:pPr>
        <w:ind w:left="2634" w:hanging="320"/>
      </w:pPr>
      <w:rPr>
        <w:rFonts w:hint="default"/>
        <w:lang w:val="en-US" w:eastAsia="en-US" w:bidi="ar-SA"/>
      </w:rPr>
    </w:lvl>
    <w:lvl w:ilvl="8" w:tplc="03B47186">
      <w:numFmt w:val="bullet"/>
      <w:lvlText w:val="•"/>
      <w:lvlJc w:val="left"/>
      <w:pPr>
        <w:ind w:left="2996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77067C28"/>
    <w:multiLevelType w:val="hybridMultilevel"/>
    <w:tmpl w:val="AEDA7480"/>
    <w:lvl w:ilvl="0" w:tplc="EC60E45E">
      <w:start w:val="1"/>
      <w:numFmt w:val="decimal"/>
      <w:lvlText w:val="%1)"/>
      <w:lvlJc w:val="left"/>
      <w:pPr>
        <w:ind w:left="106" w:hanging="32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 w:tplc="86CCD7DE">
      <w:numFmt w:val="bullet"/>
      <w:lvlText w:val="•"/>
      <w:lvlJc w:val="left"/>
      <w:pPr>
        <w:ind w:left="330" w:hanging="320"/>
      </w:pPr>
      <w:rPr>
        <w:rFonts w:hint="default"/>
        <w:lang w:val="en-US" w:eastAsia="en-US" w:bidi="ar-SA"/>
      </w:rPr>
    </w:lvl>
    <w:lvl w:ilvl="2" w:tplc="E4925668">
      <w:numFmt w:val="bullet"/>
      <w:lvlText w:val="•"/>
      <w:lvlJc w:val="left"/>
      <w:pPr>
        <w:ind w:left="560" w:hanging="320"/>
      </w:pPr>
      <w:rPr>
        <w:rFonts w:hint="default"/>
        <w:lang w:val="en-US" w:eastAsia="en-US" w:bidi="ar-SA"/>
      </w:rPr>
    </w:lvl>
    <w:lvl w:ilvl="3" w:tplc="441653DE">
      <w:numFmt w:val="bullet"/>
      <w:lvlText w:val="•"/>
      <w:lvlJc w:val="left"/>
      <w:pPr>
        <w:ind w:left="790" w:hanging="320"/>
      </w:pPr>
      <w:rPr>
        <w:rFonts w:hint="default"/>
        <w:lang w:val="en-US" w:eastAsia="en-US" w:bidi="ar-SA"/>
      </w:rPr>
    </w:lvl>
    <w:lvl w:ilvl="4" w:tplc="DD6C2B2C">
      <w:numFmt w:val="bullet"/>
      <w:lvlText w:val="•"/>
      <w:lvlJc w:val="left"/>
      <w:pPr>
        <w:ind w:left="1020" w:hanging="320"/>
      </w:pPr>
      <w:rPr>
        <w:rFonts w:hint="default"/>
        <w:lang w:val="en-US" w:eastAsia="en-US" w:bidi="ar-SA"/>
      </w:rPr>
    </w:lvl>
    <w:lvl w:ilvl="5" w:tplc="B24EF072">
      <w:numFmt w:val="bullet"/>
      <w:lvlText w:val="•"/>
      <w:lvlJc w:val="left"/>
      <w:pPr>
        <w:ind w:left="1250" w:hanging="320"/>
      </w:pPr>
      <w:rPr>
        <w:rFonts w:hint="default"/>
        <w:lang w:val="en-US" w:eastAsia="en-US" w:bidi="ar-SA"/>
      </w:rPr>
    </w:lvl>
    <w:lvl w:ilvl="6" w:tplc="D28CEFD6">
      <w:numFmt w:val="bullet"/>
      <w:lvlText w:val="•"/>
      <w:lvlJc w:val="left"/>
      <w:pPr>
        <w:ind w:left="1480" w:hanging="320"/>
      </w:pPr>
      <w:rPr>
        <w:rFonts w:hint="default"/>
        <w:lang w:val="en-US" w:eastAsia="en-US" w:bidi="ar-SA"/>
      </w:rPr>
    </w:lvl>
    <w:lvl w:ilvl="7" w:tplc="72C44BA4">
      <w:numFmt w:val="bullet"/>
      <w:lvlText w:val="•"/>
      <w:lvlJc w:val="left"/>
      <w:pPr>
        <w:ind w:left="1710" w:hanging="320"/>
      </w:pPr>
      <w:rPr>
        <w:rFonts w:hint="default"/>
        <w:lang w:val="en-US" w:eastAsia="en-US" w:bidi="ar-SA"/>
      </w:rPr>
    </w:lvl>
    <w:lvl w:ilvl="8" w:tplc="28DA77C8">
      <w:numFmt w:val="bullet"/>
      <w:lvlText w:val="•"/>
      <w:lvlJc w:val="left"/>
      <w:pPr>
        <w:ind w:left="1940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7BDC0072"/>
    <w:multiLevelType w:val="hybridMultilevel"/>
    <w:tmpl w:val="78665016"/>
    <w:lvl w:ilvl="0" w:tplc="B4048EF8">
      <w:start w:val="1"/>
      <w:numFmt w:val="decimal"/>
      <w:lvlText w:val="%1)"/>
      <w:lvlJc w:val="left"/>
      <w:pPr>
        <w:ind w:left="113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BFCAF5A">
      <w:numFmt w:val="bullet"/>
      <w:lvlText w:val="•"/>
      <w:lvlJc w:val="left"/>
      <w:pPr>
        <w:ind w:left="480" w:hanging="260"/>
      </w:pPr>
      <w:rPr>
        <w:rFonts w:hint="default"/>
        <w:lang w:val="en-US" w:eastAsia="en-US" w:bidi="ar-SA"/>
      </w:rPr>
    </w:lvl>
    <w:lvl w:ilvl="2" w:tplc="98BCE64C">
      <w:numFmt w:val="bullet"/>
      <w:lvlText w:val="•"/>
      <w:lvlJc w:val="left"/>
      <w:pPr>
        <w:ind w:left="840" w:hanging="260"/>
      </w:pPr>
      <w:rPr>
        <w:rFonts w:hint="default"/>
        <w:lang w:val="en-US" w:eastAsia="en-US" w:bidi="ar-SA"/>
      </w:rPr>
    </w:lvl>
    <w:lvl w:ilvl="3" w:tplc="B6B61514">
      <w:numFmt w:val="bullet"/>
      <w:lvlText w:val="•"/>
      <w:lvlJc w:val="left"/>
      <w:pPr>
        <w:ind w:left="1200" w:hanging="260"/>
      </w:pPr>
      <w:rPr>
        <w:rFonts w:hint="default"/>
        <w:lang w:val="en-US" w:eastAsia="en-US" w:bidi="ar-SA"/>
      </w:rPr>
    </w:lvl>
    <w:lvl w:ilvl="4" w:tplc="DE7A91F8">
      <w:numFmt w:val="bullet"/>
      <w:lvlText w:val="•"/>
      <w:lvlJc w:val="left"/>
      <w:pPr>
        <w:ind w:left="1560" w:hanging="260"/>
      </w:pPr>
      <w:rPr>
        <w:rFonts w:hint="default"/>
        <w:lang w:val="en-US" w:eastAsia="en-US" w:bidi="ar-SA"/>
      </w:rPr>
    </w:lvl>
    <w:lvl w:ilvl="5" w:tplc="6882E4EE">
      <w:numFmt w:val="bullet"/>
      <w:lvlText w:val="•"/>
      <w:lvlJc w:val="left"/>
      <w:pPr>
        <w:ind w:left="1920" w:hanging="260"/>
      </w:pPr>
      <w:rPr>
        <w:rFonts w:hint="default"/>
        <w:lang w:val="en-US" w:eastAsia="en-US" w:bidi="ar-SA"/>
      </w:rPr>
    </w:lvl>
    <w:lvl w:ilvl="6" w:tplc="01F8EC38">
      <w:numFmt w:val="bullet"/>
      <w:lvlText w:val="•"/>
      <w:lvlJc w:val="left"/>
      <w:pPr>
        <w:ind w:left="2280" w:hanging="260"/>
      </w:pPr>
      <w:rPr>
        <w:rFonts w:hint="default"/>
        <w:lang w:val="en-US" w:eastAsia="en-US" w:bidi="ar-SA"/>
      </w:rPr>
    </w:lvl>
    <w:lvl w:ilvl="7" w:tplc="C15C64C8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8" w:tplc="C8AE55BE">
      <w:numFmt w:val="bullet"/>
      <w:lvlText w:val="•"/>
      <w:lvlJc w:val="left"/>
      <w:pPr>
        <w:ind w:left="3000" w:hanging="260"/>
      </w:pPr>
      <w:rPr>
        <w:rFonts w:hint="default"/>
        <w:lang w:val="en-US" w:eastAsia="en-US" w:bidi="ar-SA"/>
      </w:rPr>
    </w:lvl>
  </w:abstractNum>
  <w:num w:numId="1" w16cid:durableId="1159537465">
    <w:abstractNumId w:val="4"/>
  </w:num>
  <w:num w:numId="2" w16cid:durableId="1265264159">
    <w:abstractNumId w:val="0"/>
  </w:num>
  <w:num w:numId="3" w16cid:durableId="1630822171">
    <w:abstractNumId w:val="3"/>
  </w:num>
  <w:num w:numId="4" w16cid:durableId="625432110">
    <w:abstractNumId w:val="1"/>
  </w:num>
  <w:num w:numId="5" w16cid:durableId="74010594">
    <w:abstractNumId w:val="5"/>
  </w:num>
  <w:num w:numId="6" w16cid:durableId="45576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01B"/>
    <w:rsid w:val="0019201B"/>
    <w:rsid w:val="00300AAF"/>
    <w:rsid w:val="00830637"/>
    <w:rsid w:val="00A1239F"/>
    <w:rsid w:val="00A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A599100"/>
  <w15:docId w15:val="{54D9DAA9-B10F-4B87-9D42-DED87EE3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7" w:right="5862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5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6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5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61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3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Narayan R</cp:lastModifiedBy>
  <cp:revision>2</cp:revision>
  <dcterms:created xsi:type="dcterms:W3CDTF">2022-11-26T10:58:00Z</dcterms:created>
  <dcterms:modified xsi:type="dcterms:W3CDTF">2022-11-26T11:21:00Z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2022-11-26T00:00:00Z</vt:filetime>
  </property>
</Properties>
</file>