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B8BF" w14:textId="5DA23784" w:rsidR="00EE1AFB" w:rsidRDefault="008F763D" w:rsidP="008F763D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63D">
        <w:rPr>
          <w:rFonts w:ascii="Times New Roman" w:hAnsi="Times New Roman" w:cs="Times New Roman"/>
          <w:b/>
          <w:bCs/>
          <w:sz w:val="28"/>
          <w:szCs w:val="28"/>
        </w:rPr>
        <w:t xml:space="preserve">Fast2sms </w:t>
      </w:r>
    </w:p>
    <w:p w14:paraId="341E80CD" w14:textId="77777777" w:rsidR="008F763D" w:rsidRPr="000D6E0A" w:rsidRDefault="008F763D" w:rsidP="008F763D">
      <w:pPr>
        <w:pStyle w:val="Heading3"/>
        <w:rPr>
          <w:sz w:val="24"/>
          <w:szCs w:val="24"/>
        </w:rPr>
      </w:pPr>
      <w:r w:rsidRPr="000D6E0A">
        <w:rPr>
          <w:sz w:val="24"/>
          <w:szCs w:val="24"/>
        </w:rPr>
        <w:t>Project title: Smart Farmer - IoT Enabled Smart Farming Application</w:t>
      </w:r>
    </w:p>
    <w:p w14:paraId="11400EDE" w14:textId="77777777" w:rsidR="008F763D" w:rsidRPr="00890FBF" w:rsidRDefault="008F763D" w:rsidP="008F763D">
      <w:pPr>
        <w:pStyle w:val="Heading3"/>
        <w:rPr>
          <w:sz w:val="24"/>
          <w:szCs w:val="24"/>
        </w:rPr>
      </w:pPr>
      <w:r w:rsidRPr="00874397">
        <w:rPr>
          <w:rFonts w:eastAsia="Calibri"/>
          <w:color w:val="000000"/>
          <w:sz w:val="24"/>
          <w:szCs w:val="24"/>
        </w:rPr>
        <w:t>Team ID:</w:t>
      </w:r>
      <w:r w:rsidRPr="00874397">
        <w:rPr>
          <w:sz w:val="24"/>
          <w:szCs w:val="24"/>
        </w:rPr>
        <w:t>PNT2022TMID32046</w:t>
      </w:r>
    </w:p>
    <w:p w14:paraId="3338B36C" w14:textId="098986FE" w:rsidR="008F763D" w:rsidRPr="008F763D" w:rsidRDefault="008F763D" w:rsidP="008F763D">
      <w:pPr>
        <w:jc w:val="center"/>
      </w:pPr>
      <w:r>
        <w:rPr>
          <w:noProof/>
        </w:rPr>
        <w:drawing>
          <wp:inline distT="0" distB="0" distL="0" distR="0" wp14:anchorId="7C0C78B7" wp14:editId="77AFB3E7">
            <wp:extent cx="3988435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" b="8439"/>
                    <a:stretch/>
                  </pic:blipFill>
                  <pic:spPr bwMode="auto">
                    <a:xfrm>
                      <a:off x="0" y="0"/>
                      <a:ext cx="3988435" cy="777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63D" w:rsidRPr="008F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D"/>
    <w:rsid w:val="008F763D"/>
    <w:rsid w:val="00E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8935"/>
  <w15:chartTrackingRefBased/>
  <w15:docId w15:val="{50C705A3-CC48-46C3-B34C-727F3CB4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F76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1</cp:revision>
  <dcterms:created xsi:type="dcterms:W3CDTF">2022-11-07T01:33:00Z</dcterms:created>
  <dcterms:modified xsi:type="dcterms:W3CDTF">2022-11-07T01:35:00Z</dcterms:modified>
</cp:coreProperties>
</file>