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A143" w14:textId="77777777" w:rsidR="00000E79" w:rsidRDefault="00000E79">
      <w:pPr>
        <w:pStyle w:val="BodyText"/>
        <w:spacing w:before="10"/>
        <w:rPr>
          <w:rFonts w:ascii="Times New Roman"/>
          <w:b w:val="0"/>
          <w:sz w:val="20"/>
        </w:rPr>
      </w:pPr>
    </w:p>
    <w:p w14:paraId="45705065" w14:textId="77777777" w:rsidR="00000E79" w:rsidRDefault="00000000">
      <w:pPr>
        <w:pStyle w:val="Title"/>
        <w:spacing w:before="89"/>
      </w:pPr>
      <w:r>
        <w:t>Project</w:t>
      </w:r>
      <w:r>
        <w:rPr>
          <w:spacing w:val="-2"/>
        </w:rPr>
        <w:t xml:space="preserve"> </w:t>
      </w:r>
      <w:r>
        <w:t>Design Phase-II</w:t>
      </w:r>
    </w:p>
    <w:p w14:paraId="00C9105B" w14:textId="77777777" w:rsidR="00000E79" w:rsidRDefault="00000000">
      <w:pPr>
        <w:pStyle w:val="Title"/>
        <w:ind w:right="4742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6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14:paraId="3C85287C" w14:textId="77777777" w:rsidR="00000E79" w:rsidRDefault="00000E79">
      <w:pPr>
        <w:pStyle w:val="BodyText"/>
        <w:rPr>
          <w:rFonts w:ascii="Arial"/>
          <w:sz w:val="20"/>
        </w:rPr>
      </w:pPr>
    </w:p>
    <w:p w14:paraId="5B6EE414" w14:textId="77777777" w:rsidR="00000E79" w:rsidRDefault="00000E79">
      <w:pPr>
        <w:pStyle w:val="BodyText"/>
        <w:spacing w:before="6"/>
        <w:rPr>
          <w:rFonts w:ascii="Arial"/>
          <w:sz w:val="17"/>
        </w:rPr>
      </w:pPr>
    </w:p>
    <w:tbl>
      <w:tblPr>
        <w:tblW w:w="0" w:type="auto"/>
        <w:tblInd w:w="1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7"/>
        <w:gridCol w:w="6334"/>
      </w:tblGrid>
      <w:tr w:rsidR="00000E79" w14:paraId="1D950C6A" w14:textId="77777777">
        <w:trPr>
          <w:trHeight w:val="594"/>
        </w:trPr>
        <w:tc>
          <w:tcPr>
            <w:tcW w:w="5897" w:type="dxa"/>
          </w:tcPr>
          <w:p w14:paraId="4830C010" w14:textId="77777777" w:rsidR="00000E79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334" w:type="dxa"/>
          </w:tcPr>
          <w:p w14:paraId="1144F5C4" w14:textId="77777777" w:rsidR="00000E79" w:rsidRDefault="0000000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</w:p>
        </w:tc>
      </w:tr>
      <w:tr w:rsidR="00000E79" w14:paraId="01F62A56" w14:textId="77777777">
        <w:trPr>
          <w:trHeight w:val="638"/>
        </w:trPr>
        <w:tc>
          <w:tcPr>
            <w:tcW w:w="5897" w:type="dxa"/>
          </w:tcPr>
          <w:p w14:paraId="7A09F86D" w14:textId="77777777" w:rsidR="00000E79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334" w:type="dxa"/>
          </w:tcPr>
          <w:p w14:paraId="6B8C5718" w14:textId="48EBC233" w:rsidR="00000E79" w:rsidRDefault="0000000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PNT2022TMID3</w:t>
            </w:r>
            <w:r w:rsidR="00DE72B7">
              <w:rPr>
                <w:sz w:val="28"/>
              </w:rPr>
              <w:t>2046</w:t>
            </w:r>
          </w:p>
        </w:tc>
      </w:tr>
      <w:tr w:rsidR="00000E79" w14:paraId="5C2F0626" w14:textId="77777777">
        <w:trPr>
          <w:trHeight w:val="1233"/>
        </w:trPr>
        <w:tc>
          <w:tcPr>
            <w:tcW w:w="5897" w:type="dxa"/>
          </w:tcPr>
          <w:p w14:paraId="5BC2C709" w14:textId="77777777" w:rsidR="00000E79" w:rsidRDefault="00000000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334" w:type="dxa"/>
          </w:tcPr>
          <w:p w14:paraId="5A5A7B0A" w14:textId="77777777" w:rsidR="00000E79" w:rsidRDefault="00000000">
            <w:pPr>
              <w:pStyle w:val="TableParagraph"/>
              <w:ind w:left="106" w:right="877"/>
              <w:rPr>
                <w:sz w:val="28"/>
              </w:rPr>
            </w:pPr>
            <w:r>
              <w:rPr>
                <w:sz w:val="28"/>
              </w:rPr>
              <w:t>SMARTFARMER – IoT ENABLED SMART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  <w:tr w:rsidR="00000E79" w14:paraId="233437AE" w14:textId="77777777">
        <w:trPr>
          <w:trHeight w:val="594"/>
        </w:trPr>
        <w:tc>
          <w:tcPr>
            <w:tcW w:w="5897" w:type="dxa"/>
          </w:tcPr>
          <w:p w14:paraId="130BBFA4" w14:textId="77777777" w:rsidR="00000E79" w:rsidRDefault="00000000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334" w:type="dxa"/>
          </w:tcPr>
          <w:p w14:paraId="44C3B644" w14:textId="77777777" w:rsidR="00000E79" w:rsidRDefault="00000000">
            <w:pPr>
              <w:pStyle w:val="TableParagraph"/>
              <w:spacing w:line="318" w:lineRule="exact"/>
              <w:ind w:left="106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2548D40C" w14:textId="77777777" w:rsidR="00000E79" w:rsidRDefault="00000E79">
      <w:pPr>
        <w:pStyle w:val="BodyText"/>
        <w:rPr>
          <w:rFonts w:ascii="Arial"/>
          <w:sz w:val="20"/>
        </w:rPr>
      </w:pPr>
    </w:p>
    <w:p w14:paraId="75FB8EEC" w14:textId="77777777" w:rsidR="00000E79" w:rsidRDefault="00000E79">
      <w:pPr>
        <w:pStyle w:val="BodyText"/>
        <w:rPr>
          <w:rFonts w:ascii="Arial"/>
          <w:sz w:val="20"/>
        </w:rPr>
      </w:pPr>
    </w:p>
    <w:p w14:paraId="4EA6E746" w14:textId="77777777" w:rsidR="00000E79" w:rsidRDefault="00000E79">
      <w:pPr>
        <w:pStyle w:val="BodyText"/>
        <w:rPr>
          <w:rFonts w:ascii="Arial"/>
          <w:sz w:val="20"/>
        </w:rPr>
      </w:pPr>
    </w:p>
    <w:p w14:paraId="740345DD" w14:textId="77777777" w:rsidR="00000E79" w:rsidRDefault="00000E79">
      <w:pPr>
        <w:pStyle w:val="BodyText"/>
        <w:rPr>
          <w:rFonts w:ascii="Arial"/>
          <w:sz w:val="20"/>
        </w:rPr>
      </w:pPr>
    </w:p>
    <w:p w14:paraId="3C9C1C88" w14:textId="77777777" w:rsidR="00000E79" w:rsidRDefault="00000E79">
      <w:pPr>
        <w:pStyle w:val="BodyText"/>
        <w:spacing w:before="5"/>
        <w:rPr>
          <w:rFonts w:ascii="Arial"/>
          <w:sz w:val="24"/>
        </w:rPr>
      </w:pPr>
    </w:p>
    <w:p w14:paraId="4BFF60F3" w14:textId="77777777" w:rsidR="00000E79" w:rsidRDefault="00000000">
      <w:pPr>
        <w:spacing w:before="92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Flow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Diagrams:</w:t>
      </w:r>
    </w:p>
    <w:p w14:paraId="1F37386D" w14:textId="77777777" w:rsidR="00000E79" w:rsidRDefault="00000000">
      <w:pPr>
        <w:spacing w:before="187" w:line="259" w:lineRule="auto"/>
        <w:ind w:left="280" w:right="173"/>
        <w:rPr>
          <w:sz w:val="28"/>
        </w:rPr>
      </w:pPr>
      <w:r>
        <w:rPr>
          <w:sz w:val="28"/>
        </w:rPr>
        <w:t>A Data Flow Diagram (DFD) is a traditional visual representation of the information flows within a system. A neat and</w:t>
      </w:r>
      <w:r>
        <w:rPr>
          <w:spacing w:val="-75"/>
          <w:sz w:val="28"/>
        </w:rPr>
        <w:t xml:space="preserve"> </w:t>
      </w:r>
      <w:r>
        <w:rPr>
          <w:sz w:val="28"/>
        </w:rPr>
        <w:t>clear DFD can depict the right amount of the system requirement graphically. It shows how data enters and leaves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system,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where data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stored.</w:t>
      </w:r>
    </w:p>
    <w:p w14:paraId="247C6186" w14:textId="77777777" w:rsidR="00000E79" w:rsidRDefault="00000E79">
      <w:pPr>
        <w:spacing w:line="259" w:lineRule="auto"/>
        <w:rPr>
          <w:sz w:val="28"/>
        </w:rPr>
        <w:sectPr w:rsidR="00000E79">
          <w:type w:val="continuous"/>
          <w:pgSz w:w="16840" w:h="11910" w:orient="landscape"/>
          <w:pgMar w:top="1100" w:right="780" w:bottom="280" w:left="1160" w:header="720" w:footer="720" w:gutter="0"/>
          <w:cols w:space="720"/>
        </w:sectPr>
      </w:pPr>
    </w:p>
    <w:p w14:paraId="52B626CC" w14:textId="77777777" w:rsidR="00000E79" w:rsidRDefault="00000E79">
      <w:pPr>
        <w:rPr>
          <w:sz w:val="20"/>
        </w:rPr>
      </w:pPr>
    </w:p>
    <w:p w14:paraId="30FB4723" w14:textId="77777777" w:rsidR="00000E79" w:rsidRDefault="00000E79">
      <w:pPr>
        <w:rPr>
          <w:sz w:val="20"/>
        </w:rPr>
      </w:pPr>
    </w:p>
    <w:p w14:paraId="32E4DA30" w14:textId="77777777" w:rsidR="00000E79" w:rsidRDefault="00000E79">
      <w:pPr>
        <w:rPr>
          <w:sz w:val="20"/>
        </w:rPr>
      </w:pPr>
    </w:p>
    <w:p w14:paraId="1093406D" w14:textId="77777777" w:rsidR="00000E79" w:rsidRDefault="00000E79">
      <w:pPr>
        <w:rPr>
          <w:sz w:val="20"/>
        </w:rPr>
      </w:pPr>
    </w:p>
    <w:p w14:paraId="7C1B5908" w14:textId="77777777" w:rsidR="00000E79" w:rsidRDefault="00000E79">
      <w:pPr>
        <w:rPr>
          <w:sz w:val="20"/>
        </w:rPr>
        <w:sectPr w:rsidR="00000E79">
          <w:pgSz w:w="16840" w:h="11910" w:orient="landscape"/>
          <w:pgMar w:top="1100" w:right="780" w:bottom="280" w:left="1160" w:header="720" w:footer="720" w:gutter="0"/>
          <w:cols w:space="720"/>
        </w:sectPr>
      </w:pPr>
    </w:p>
    <w:p w14:paraId="40337407" w14:textId="77777777" w:rsidR="00000E79" w:rsidRDefault="00000E79"/>
    <w:p w14:paraId="10F70E95" w14:textId="77777777" w:rsidR="00000E79" w:rsidRDefault="00000000">
      <w:pPr>
        <w:pStyle w:val="BodyText"/>
        <w:spacing w:before="137"/>
        <w:ind w:left="1247"/>
      </w:pPr>
      <w:r>
        <w:t>ADMIN</w:t>
      </w:r>
    </w:p>
    <w:p w14:paraId="70F71C07" w14:textId="77777777" w:rsidR="00000E79" w:rsidRDefault="00000000">
      <w:pPr>
        <w:pStyle w:val="BodyText"/>
        <w:spacing w:before="174" w:line="259" w:lineRule="auto"/>
        <w:ind w:left="1247" w:right="23"/>
      </w:pPr>
      <w:r>
        <w:rPr>
          <w:b w:val="0"/>
        </w:rPr>
        <w:br w:type="column"/>
      </w:r>
      <w:r>
        <w:t>LOGIN TO</w:t>
      </w:r>
      <w:r>
        <w:rPr>
          <w:spacing w:val="-47"/>
        </w:rPr>
        <w:t xml:space="preserve"> </w:t>
      </w:r>
      <w:r>
        <w:t>SYSTEM</w:t>
      </w:r>
    </w:p>
    <w:p w14:paraId="52FB37B2" w14:textId="77777777" w:rsidR="00000E79" w:rsidRDefault="00000000">
      <w:pPr>
        <w:pStyle w:val="BodyText"/>
        <w:spacing w:before="12"/>
        <w:rPr>
          <w:sz w:val="29"/>
        </w:rPr>
      </w:pPr>
      <w:r>
        <w:rPr>
          <w:b w:val="0"/>
        </w:rPr>
        <w:br w:type="column"/>
      </w:r>
    </w:p>
    <w:p w14:paraId="0A948AF3" w14:textId="77777777" w:rsidR="00000E79" w:rsidRDefault="00000000">
      <w:pPr>
        <w:pStyle w:val="BodyText"/>
        <w:spacing w:line="259" w:lineRule="auto"/>
        <w:ind w:left="1247" w:right="5230"/>
      </w:pPr>
      <w:r>
        <w:pict w14:anchorId="0257380D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658.3pt;margin-top:-1.8pt;width:139.2pt;height:33.6pt;z-index:15733248;mso-position-horizontal-relative:page" fillcolor="#a4a4a4" strokecolor="#787878" strokeweight=".96pt">
            <v:textbox inset="0,0,0,0">
              <w:txbxContent>
                <w:p w14:paraId="76B83C7B" w14:textId="77777777" w:rsidR="00000E79" w:rsidRDefault="00000000">
                  <w:pPr>
                    <w:pStyle w:val="BodyText"/>
                    <w:spacing w:before="196"/>
                    <w:ind w:left="292"/>
                  </w:pPr>
                  <w:r>
                    <w:t>MANAGE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FORM DETAILS</w:t>
                  </w:r>
                </w:p>
              </w:txbxContent>
            </v:textbox>
            <w10:wrap anchorx="page"/>
          </v:shape>
        </w:pict>
      </w:r>
      <w:r>
        <w:t>CHECK ROLES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</w:t>
      </w:r>
    </w:p>
    <w:p w14:paraId="7FA3333D" w14:textId="77777777" w:rsidR="00000E79" w:rsidRDefault="00000E79">
      <w:pPr>
        <w:spacing w:line="259" w:lineRule="auto"/>
        <w:sectPr w:rsidR="00000E79">
          <w:type w:val="continuous"/>
          <w:pgSz w:w="16840" w:h="11910" w:orient="landscape"/>
          <w:pgMar w:top="1100" w:right="780" w:bottom="280" w:left="1160" w:header="720" w:footer="720" w:gutter="0"/>
          <w:cols w:num="3" w:space="720" w:equalWidth="0">
            <w:col w:w="1957" w:space="2004"/>
            <w:col w:w="2183" w:space="1033"/>
            <w:col w:w="7723"/>
          </w:cols>
        </w:sectPr>
      </w:pPr>
    </w:p>
    <w:p w14:paraId="32F19662" w14:textId="77777777" w:rsidR="00000E79" w:rsidRDefault="00000E79">
      <w:pPr>
        <w:pStyle w:val="BodyText"/>
        <w:rPr>
          <w:sz w:val="20"/>
        </w:rPr>
      </w:pPr>
    </w:p>
    <w:p w14:paraId="792304BD" w14:textId="77777777" w:rsidR="00000E79" w:rsidRDefault="00000E79">
      <w:pPr>
        <w:pStyle w:val="BodyText"/>
        <w:rPr>
          <w:sz w:val="20"/>
        </w:rPr>
      </w:pPr>
    </w:p>
    <w:p w14:paraId="4F79D061" w14:textId="77777777" w:rsidR="00000E79" w:rsidRDefault="00000E79">
      <w:pPr>
        <w:pStyle w:val="BodyText"/>
        <w:rPr>
          <w:sz w:val="20"/>
        </w:rPr>
      </w:pPr>
    </w:p>
    <w:p w14:paraId="0F3BEDB0" w14:textId="77777777" w:rsidR="00000E79" w:rsidRDefault="00000E79">
      <w:pPr>
        <w:pStyle w:val="BodyText"/>
        <w:spacing w:before="9"/>
        <w:rPr>
          <w:sz w:val="29"/>
        </w:rPr>
      </w:pPr>
    </w:p>
    <w:p w14:paraId="091A2141" w14:textId="77777777" w:rsidR="00000E79" w:rsidRDefault="00000000">
      <w:pPr>
        <w:pStyle w:val="BodyText"/>
        <w:ind w:left="1200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4B79D2">
          <v:shape id="_x0000_s1040" type="#_x0000_t202" style="width:138.75pt;height:32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EA76ACD" w14:textId="77777777" w:rsidR="00000E79" w:rsidRDefault="00000000">
                  <w:pPr>
                    <w:pStyle w:val="BodyText"/>
                    <w:spacing w:before="187"/>
                    <w:ind w:left="198"/>
                  </w:pPr>
                  <w:r>
                    <w:t>MANAGE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PLANT DETAILS</w:t>
                  </w:r>
                </w:p>
              </w:txbxContent>
            </v:textbox>
            <w10:anchorlock/>
          </v:shape>
        </w:pict>
      </w:r>
    </w:p>
    <w:p w14:paraId="4A7A6373" w14:textId="77777777" w:rsidR="00000E79" w:rsidRDefault="00000E79">
      <w:pPr>
        <w:pStyle w:val="BodyText"/>
        <w:spacing w:before="8"/>
        <w:rPr>
          <w:sz w:val="5"/>
        </w:rPr>
      </w:pPr>
    </w:p>
    <w:p w14:paraId="54460C64" w14:textId="77777777" w:rsidR="00000E79" w:rsidRDefault="00000E79">
      <w:pPr>
        <w:rPr>
          <w:sz w:val="5"/>
        </w:rPr>
        <w:sectPr w:rsidR="00000E79">
          <w:type w:val="continuous"/>
          <w:pgSz w:w="16840" w:h="11910" w:orient="landscape"/>
          <w:pgMar w:top="1100" w:right="780" w:bottom="280" w:left="1160" w:header="720" w:footer="720" w:gutter="0"/>
          <w:cols w:space="720"/>
        </w:sectPr>
      </w:pPr>
    </w:p>
    <w:p w14:paraId="1E563B76" w14:textId="77777777" w:rsidR="00000E79" w:rsidRDefault="00000000">
      <w:pPr>
        <w:pStyle w:val="BodyText"/>
        <w:spacing w:before="51"/>
        <w:ind w:left="791"/>
      </w:pPr>
      <w:r>
        <w:t>FORGET</w:t>
      </w:r>
      <w:r>
        <w:rPr>
          <w:spacing w:val="-2"/>
        </w:rPr>
        <w:t xml:space="preserve"> </w:t>
      </w:r>
      <w:r>
        <w:t>PASSWORD</w:t>
      </w:r>
    </w:p>
    <w:p w14:paraId="6D33DD41" w14:textId="77777777" w:rsidR="00000E79" w:rsidRDefault="00000000">
      <w:pPr>
        <w:pStyle w:val="BodyText"/>
        <w:spacing w:before="11"/>
        <w:rPr>
          <w:sz w:val="16"/>
        </w:rPr>
      </w:pPr>
      <w:r>
        <w:rPr>
          <w:b w:val="0"/>
        </w:rPr>
        <w:br w:type="column"/>
      </w:r>
    </w:p>
    <w:p w14:paraId="79BBFA13" w14:textId="77777777" w:rsidR="00000E79" w:rsidRDefault="00000000">
      <w:pPr>
        <w:pStyle w:val="BodyText"/>
        <w:spacing w:line="264" w:lineRule="auto"/>
        <w:ind w:left="791" w:right="22" w:firstLine="398"/>
      </w:pPr>
      <w:r>
        <w:t>CHECK</w:t>
      </w:r>
      <w:r>
        <w:rPr>
          <w:spacing w:val="1"/>
        </w:rPr>
        <w:t xml:space="preserve"> </w:t>
      </w:r>
      <w:r>
        <w:t>CRENDENTIALS</w:t>
      </w:r>
    </w:p>
    <w:p w14:paraId="3B75A7A9" w14:textId="77777777" w:rsidR="00000E79" w:rsidRDefault="00000000">
      <w:pPr>
        <w:pStyle w:val="BodyText"/>
        <w:spacing w:before="11"/>
        <w:rPr>
          <w:sz w:val="16"/>
        </w:rPr>
      </w:pPr>
      <w:r>
        <w:rPr>
          <w:b w:val="0"/>
        </w:rPr>
        <w:br w:type="column"/>
      </w:r>
    </w:p>
    <w:p w14:paraId="2BADC282" w14:textId="77777777" w:rsidR="00000E79" w:rsidRDefault="00000000">
      <w:pPr>
        <w:pStyle w:val="BodyText"/>
        <w:spacing w:line="259" w:lineRule="auto"/>
        <w:ind w:left="791" w:right="5384"/>
      </w:pPr>
      <w:r>
        <w:pict w14:anchorId="168D27F6">
          <v:shape id="_x0000_s1039" type="#_x0000_t202" style="position:absolute;left:0;text-align:left;margin-left:658.2pt;margin-top:23.75pt;width:139.2pt;height:33.6pt;z-index:15732736;mso-position-horizontal-relative:page" fillcolor="#a4a4a4" strokecolor="#787878" strokeweight=".96pt">
            <v:textbox inset="0,0,0,0">
              <w:txbxContent>
                <w:p w14:paraId="2E61DFDF" w14:textId="77777777" w:rsidR="00000E79" w:rsidRDefault="00000000">
                  <w:pPr>
                    <w:pStyle w:val="BodyText"/>
                    <w:spacing w:before="180"/>
                    <w:ind w:left="90"/>
                  </w:pPr>
                  <w:r>
                    <w:t>MANAGE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GROWTH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anchorx="page"/>
          </v:shape>
        </w:pict>
      </w:r>
      <w:r>
        <w:t>MANAGE</w:t>
      </w:r>
      <w:r>
        <w:rPr>
          <w:spacing w:val="1"/>
        </w:rPr>
        <w:t xml:space="preserve"> </w:t>
      </w:r>
      <w:r>
        <w:t>MODULES</w:t>
      </w:r>
    </w:p>
    <w:p w14:paraId="440BACF9" w14:textId="77777777" w:rsidR="00000E79" w:rsidRDefault="00000E79">
      <w:pPr>
        <w:spacing w:line="259" w:lineRule="auto"/>
        <w:sectPr w:rsidR="00000E79">
          <w:type w:val="continuous"/>
          <w:pgSz w:w="16840" w:h="11910" w:orient="landscape"/>
          <w:pgMar w:top="1100" w:right="780" w:bottom="280" w:left="1160" w:header="720" w:footer="720" w:gutter="0"/>
          <w:cols w:num="3" w:space="720" w:equalWidth="0">
            <w:col w:w="2682" w:space="1435"/>
            <w:col w:w="2215" w:space="1445"/>
            <w:col w:w="7123"/>
          </w:cols>
        </w:sectPr>
      </w:pPr>
    </w:p>
    <w:p w14:paraId="0EF7ABB2" w14:textId="77777777" w:rsidR="00000E79" w:rsidRDefault="00000000">
      <w:pPr>
        <w:pStyle w:val="BodyText"/>
        <w:rPr>
          <w:sz w:val="20"/>
        </w:rPr>
      </w:pPr>
      <w:r>
        <w:pict w14:anchorId="4042C476">
          <v:group id="_x0000_s1032" style="position:absolute;margin-left:71.5pt;margin-top:74.5pt;width:726.4pt;height:465.25pt;z-index:-15917568;mso-position-horizontal-relative:page;mso-position-vertical-relative:page" coordorigin="1430,1490" coordsize="14528,93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430;top:1490;width:9596;height:5837">
              <v:imagedata r:id="rId4" o:title=""/>
            </v:shape>
            <v:rect id="_x0000_s1037" style="position:absolute;left:8364;top:10123;width:2784;height:672" fillcolor="#a4a4a4" stroked="f"/>
            <v:shape id="_x0000_s1036" style="position:absolute;left:10288;top:6119;width:302;height:4014" coordorigin="10288,6119" coordsize="302,4014" o:spt="100" adj="0,,0" path="m10520,10014r-50,3l10537,10133r43,-99l10521,10034r-1,-20xm10540,10013r-20,1l10521,10034r20,-1l10540,10013xm10590,10010r-50,3l10541,10033r-20,1l10580,10034r10,-24xm10308,6119r-20,2l10520,10014r20,-1l10308,6119xe" fillcolor="black" stroked="f">
              <v:stroke joinstyle="round"/>
              <v:formulas/>
              <v:path arrowok="t" o:connecttype="segments"/>
            </v:shape>
            <v:rect id="_x0000_s1035" style="position:absolute;left:13164;top:4058;width:2784;height:672" fillcolor="#a4a4a4" stroked="f"/>
            <v:rect id="_x0000_s1034" style="position:absolute;left:13164;top:4058;width:2784;height:672" filled="f" strokecolor="#787878" strokeweight=".96pt"/>
            <v:shape id="_x0000_s1033" style="position:absolute;left:3009;top:2815;width:10212;height:7657" coordorigin="3010,2815" coordsize="10212,7657" o:spt="100" adj="0,,0" path="m9508,5790r-11,-17l3104,10029r-28,-42l3010,10104r133,-17l3122,10057r-7,-12l9508,5790xm9923,6093r-15,-13l6356,10007r-37,-34l6283,10102r125,-48l6388,10035r-17,-15l9923,6093xm13156,7253r-27,-47l13089,7137r-27,42l10904,5752r-11,16l13051,7195r-28,42l13156,7253xm13165,10472r-7,-81l13154,10338r-43,26l10501,6048r-17,10l13094,10374r-43,26l13165,10472xm13166,8584r-19,-67l13129,8455r-37,34l10731,5916r-15,14l13078,8503r-37,33l13166,8584xm13168,5709r-91,l13057,5709r-2,49l13168,5709xm13178,5705r-117,-67l13058,5688,10997,5575r-1,20l13057,5708r20,l13170,5708r8,-3xm13188,2815r-128,40l13095,2891,10944,4968r14,14l13109,2906r35,36l13166,2877r22,-62xm13221,4397r-134,-12l13106,4431r-2094,817l11020,5267r2093,-817l13131,4496r66,-72l13221,439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E8279F8" w14:textId="77777777" w:rsidR="00000E79" w:rsidRDefault="00000E79">
      <w:pPr>
        <w:pStyle w:val="BodyText"/>
        <w:rPr>
          <w:sz w:val="20"/>
        </w:rPr>
      </w:pPr>
    </w:p>
    <w:p w14:paraId="7E8E02AC" w14:textId="77777777" w:rsidR="00000E79" w:rsidRDefault="00000E79">
      <w:pPr>
        <w:pStyle w:val="BodyText"/>
        <w:rPr>
          <w:sz w:val="20"/>
        </w:rPr>
      </w:pPr>
    </w:p>
    <w:p w14:paraId="290969AF" w14:textId="77777777" w:rsidR="00000E79" w:rsidRDefault="00000E79">
      <w:pPr>
        <w:pStyle w:val="BodyText"/>
        <w:rPr>
          <w:sz w:val="20"/>
        </w:rPr>
      </w:pPr>
    </w:p>
    <w:p w14:paraId="6928394F" w14:textId="77777777" w:rsidR="00000E79" w:rsidRDefault="00000E79">
      <w:pPr>
        <w:pStyle w:val="BodyText"/>
        <w:spacing w:before="5"/>
        <w:rPr>
          <w:sz w:val="19"/>
        </w:rPr>
      </w:pPr>
    </w:p>
    <w:p w14:paraId="472B8AA1" w14:textId="77777777" w:rsidR="00000E79" w:rsidRDefault="00000000">
      <w:pPr>
        <w:pStyle w:val="BodyText"/>
        <w:spacing w:before="57"/>
        <w:ind w:left="599"/>
      </w:pPr>
      <w:r>
        <w:pict w14:anchorId="5C77B044">
          <v:shape id="_x0000_s1031" type="#_x0000_t202" style="position:absolute;left:0;text-align:left;margin-left:658.3pt;margin-top:4.75pt;width:139.2pt;height:33.6pt;z-index:15732224;mso-position-horizontal-relative:page" fillcolor="#a4a4a4" strokecolor="#787878" strokeweight=".96pt">
            <v:textbox inset="0,0,0,0">
              <w:txbxContent>
                <w:p w14:paraId="638FCA65" w14:textId="77777777" w:rsidR="00000E79" w:rsidRDefault="00000000">
                  <w:pPr>
                    <w:pStyle w:val="BodyText"/>
                    <w:spacing w:before="197"/>
                    <w:ind w:left="11"/>
                  </w:pPr>
                  <w:r>
                    <w:t>MANAGE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anchorx="page"/>
          </v:shape>
        </w:pict>
      </w:r>
      <w:r>
        <w:t>SEND EMAIL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</w:p>
    <w:p w14:paraId="6C7210C9" w14:textId="77777777" w:rsidR="00000E79" w:rsidRDefault="00000E79">
      <w:pPr>
        <w:pStyle w:val="BodyText"/>
        <w:rPr>
          <w:sz w:val="20"/>
        </w:rPr>
      </w:pPr>
    </w:p>
    <w:p w14:paraId="6EFAE81A" w14:textId="77777777" w:rsidR="00000E79" w:rsidRDefault="00000E79">
      <w:pPr>
        <w:pStyle w:val="BodyText"/>
        <w:rPr>
          <w:sz w:val="20"/>
        </w:rPr>
      </w:pPr>
    </w:p>
    <w:p w14:paraId="2AA71BAB" w14:textId="77777777" w:rsidR="00000E79" w:rsidRDefault="00000E79">
      <w:pPr>
        <w:pStyle w:val="BodyText"/>
        <w:rPr>
          <w:sz w:val="20"/>
        </w:rPr>
      </w:pPr>
    </w:p>
    <w:p w14:paraId="67DD2A16" w14:textId="77777777" w:rsidR="00000E79" w:rsidRDefault="00000E79">
      <w:pPr>
        <w:pStyle w:val="BodyText"/>
        <w:rPr>
          <w:sz w:val="20"/>
        </w:rPr>
      </w:pPr>
    </w:p>
    <w:p w14:paraId="2AA48C53" w14:textId="77777777" w:rsidR="00000E79" w:rsidRDefault="00000000">
      <w:pPr>
        <w:pStyle w:val="BodyText"/>
        <w:spacing w:before="5"/>
        <w:rPr>
          <w:sz w:val="13"/>
        </w:rPr>
      </w:pPr>
      <w:r>
        <w:pict w14:anchorId="76B212E4">
          <v:shape id="_x0000_s1030" type="#_x0000_t202" style="position:absolute;margin-left:658.2pt;margin-top:10.65pt;width:139.2pt;height:33.6pt;z-index:-15728128;mso-wrap-distance-left:0;mso-wrap-distance-right:0;mso-position-horizontal-relative:page" fillcolor="#a4a4a4" strokecolor="#787878" strokeweight=".96pt">
            <v:textbox inset="0,0,0,0">
              <w:txbxContent>
                <w:p w14:paraId="29982C97" w14:textId="77777777" w:rsidR="00000E79" w:rsidRDefault="00000000">
                  <w:pPr>
                    <w:pStyle w:val="BodyText"/>
                    <w:spacing w:before="195"/>
                    <w:ind w:left="102"/>
                  </w:pPr>
                  <w:r>
                    <w:t>MANAGE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MEDICINE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05A80913" w14:textId="77777777" w:rsidR="00000E79" w:rsidRDefault="00000E79">
      <w:pPr>
        <w:pStyle w:val="BodyText"/>
        <w:rPr>
          <w:sz w:val="20"/>
        </w:rPr>
      </w:pPr>
    </w:p>
    <w:p w14:paraId="1A70C4DE" w14:textId="77777777" w:rsidR="00000E79" w:rsidRDefault="00000E79">
      <w:pPr>
        <w:pStyle w:val="BodyText"/>
        <w:rPr>
          <w:sz w:val="20"/>
        </w:rPr>
      </w:pPr>
    </w:p>
    <w:p w14:paraId="733D3D81" w14:textId="77777777" w:rsidR="00000E79" w:rsidRDefault="00000E79">
      <w:pPr>
        <w:pStyle w:val="BodyText"/>
        <w:rPr>
          <w:sz w:val="20"/>
        </w:rPr>
      </w:pPr>
    </w:p>
    <w:p w14:paraId="0F6D7B4C" w14:textId="77777777" w:rsidR="00000E79" w:rsidRDefault="00000000">
      <w:pPr>
        <w:pStyle w:val="BodyText"/>
        <w:spacing w:before="2"/>
        <w:rPr>
          <w:sz w:val="25"/>
        </w:rPr>
      </w:pPr>
      <w:r>
        <w:pict w14:anchorId="288BAE24">
          <v:shape id="_x0000_s1029" type="#_x0000_t202" style="position:absolute;margin-left:63pt;margin-top:17.8pt;width:139.2pt;height:33.6pt;z-index:-15727616;mso-wrap-distance-left:0;mso-wrap-distance-right:0;mso-position-horizontal-relative:page" fillcolor="#a4a4a4" strokecolor="#787878" strokeweight=".96pt">
            <v:textbox inset="0,0,0,0">
              <w:txbxContent>
                <w:p w14:paraId="10511A03" w14:textId="77777777" w:rsidR="00000E79" w:rsidRDefault="00000E79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14:paraId="125F9AAB" w14:textId="77777777" w:rsidR="00000E79" w:rsidRDefault="00000000">
                  <w:pPr>
                    <w:pStyle w:val="BodyText"/>
                    <w:ind w:left="146"/>
                  </w:pPr>
                  <w:r>
                    <w:t>MANAGE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ADMIN</w:t>
                  </w:r>
                </w:p>
              </w:txbxContent>
            </v:textbox>
            <w10:wrap type="topAndBottom" anchorx="page"/>
          </v:shape>
        </w:pict>
      </w:r>
      <w:r>
        <w:pict w14:anchorId="11A4518E">
          <v:shape id="_x0000_s1028" type="#_x0000_t202" style="position:absolute;margin-left:222pt;margin-top:18.15pt;width:139.2pt;height:33.6pt;z-index:-15727104;mso-wrap-distance-left:0;mso-wrap-distance-right:0;mso-position-horizontal-relative:page" fillcolor="#a4a4a4" strokecolor="#787878" strokeweight=".96pt">
            <v:textbox inset="0,0,0,0">
              <w:txbxContent>
                <w:p w14:paraId="0F68F8AA" w14:textId="77777777" w:rsidR="00000E79" w:rsidRDefault="00000E79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14:paraId="4918442F" w14:textId="77777777" w:rsidR="00000E79" w:rsidRDefault="00000000">
                  <w:pPr>
                    <w:pStyle w:val="BodyText"/>
                    <w:ind w:left="74"/>
                  </w:pPr>
                  <w:r>
                    <w:t>MANAGE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PERMISSION</w:t>
                  </w:r>
                </w:p>
              </w:txbxContent>
            </v:textbox>
            <w10:wrap type="topAndBottom" anchorx="page"/>
          </v:shape>
        </w:pict>
      </w:r>
      <w:r>
        <w:pict w14:anchorId="67D96A15">
          <v:shape id="_x0000_s1027" type="#_x0000_t202" style="position:absolute;margin-left:418.2pt;margin-top:18.15pt;width:139.2pt;height:33.6pt;z-index:-15726592;mso-wrap-distance-left:0;mso-wrap-distance-right:0;mso-position-horizontal-relative:page" filled="f" strokecolor="#787878" strokeweight=".96pt">
            <v:textbox inset="0,0,0,0">
              <w:txbxContent>
                <w:p w14:paraId="70EA6A83" w14:textId="77777777" w:rsidR="00000E79" w:rsidRDefault="00000E79"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 w14:paraId="6C0512EE" w14:textId="77777777" w:rsidR="00000E79" w:rsidRDefault="00000000">
                  <w:pPr>
                    <w:pStyle w:val="BodyText"/>
                    <w:spacing w:before="1"/>
                    <w:ind w:left="178"/>
                  </w:pPr>
                  <w:r>
                    <w:t>MANAGE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</w:t>
                  </w:r>
                </w:p>
              </w:txbxContent>
            </v:textbox>
            <w10:wrap type="topAndBottom" anchorx="page"/>
          </v:shape>
        </w:pict>
      </w:r>
      <w:r>
        <w:pict w14:anchorId="1AC79BFF">
          <v:shape id="_x0000_s1026" type="#_x0000_t202" style="position:absolute;margin-left:658.3pt;margin-top:17.8pt;width:139.2pt;height:33.6pt;z-index:-15726080;mso-wrap-distance-left:0;mso-wrap-distance-right:0;mso-position-horizontal-relative:page" fillcolor="#a4a4a4" strokecolor="#787878" strokeweight=".96pt">
            <v:textbox inset="0,0,0,0">
              <w:txbxContent>
                <w:p w14:paraId="30E234AE" w14:textId="77777777" w:rsidR="00000E79" w:rsidRDefault="00000E79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14:paraId="710BBC98" w14:textId="77777777" w:rsidR="00000E79" w:rsidRDefault="00000000">
                  <w:pPr>
                    <w:pStyle w:val="BodyText"/>
                    <w:ind w:left="426"/>
                  </w:pPr>
                  <w:r>
                    <w:t>MANAGE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REPORTS</w:t>
                  </w:r>
                </w:p>
              </w:txbxContent>
            </v:textbox>
            <w10:wrap type="topAndBottom" anchorx="page"/>
          </v:shape>
        </w:pict>
      </w:r>
    </w:p>
    <w:p w14:paraId="761FC8C8" w14:textId="77777777" w:rsidR="00000E79" w:rsidRDefault="00000E79">
      <w:pPr>
        <w:rPr>
          <w:sz w:val="25"/>
        </w:rPr>
        <w:sectPr w:rsidR="00000E79">
          <w:type w:val="continuous"/>
          <w:pgSz w:w="16840" w:h="11910" w:orient="landscape"/>
          <w:pgMar w:top="1100" w:right="780" w:bottom="280" w:left="1160" w:header="720" w:footer="720" w:gutter="0"/>
          <w:cols w:space="720"/>
        </w:sectPr>
      </w:pPr>
    </w:p>
    <w:p w14:paraId="3C668702" w14:textId="77777777" w:rsidR="00000E79" w:rsidRDefault="00000E79">
      <w:pPr>
        <w:pStyle w:val="BodyText"/>
        <w:spacing w:before="3"/>
        <w:rPr>
          <w:sz w:val="19"/>
        </w:rPr>
      </w:pPr>
    </w:p>
    <w:p w14:paraId="4456365C" w14:textId="77777777" w:rsidR="00000E79" w:rsidRDefault="00000000">
      <w:pPr>
        <w:pStyle w:val="BodyText"/>
        <w:spacing w:before="94"/>
        <w:ind w:left="280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Stories</w:t>
      </w:r>
    </w:p>
    <w:p w14:paraId="3A705112" w14:textId="77777777" w:rsidR="00000E79" w:rsidRDefault="00000E79">
      <w:pPr>
        <w:pStyle w:val="BodyText"/>
        <w:rPr>
          <w:rFonts w:ascii="Arial"/>
          <w:sz w:val="20"/>
        </w:rPr>
      </w:pPr>
    </w:p>
    <w:p w14:paraId="01E2FDBA" w14:textId="77777777" w:rsidR="00000E79" w:rsidRDefault="00000E79">
      <w:pPr>
        <w:pStyle w:val="BodyText"/>
        <w:rPr>
          <w:rFonts w:ascii="Arial"/>
          <w:sz w:val="20"/>
        </w:rPr>
      </w:pPr>
    </w:p>
    <w:p w14:paraId="7C2C8868" w14:textId="77777777" w:rsidR="00000E79" w:rsidRDefault="00000E79">
      <w:pPr>
        <w:pStyle w:val="BodyText"/>
        <w:spacing w:before="9"/>
        <w:rPr>
          <w:rFonts w:ascii="Arial"/>
          <w:sz w:val="13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000E79" w14:paraId="46A6DB85" w14:textId="77777777">
        <w:trPr>
          <w:trHeight w:val="688"/>
        </w:trPr>
        <w:tc>
          <w:tcPr>
            <w:tcW w:w="1668" w:type="dxa"/>
          </w:tcPr>
          <w:p w14:paraId="5379F4B2" w14:textId="77777777" w:rsidR="00000E79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08AD2543" w14:textId="77777777" w:rsidR="00000E79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57B3196" w14:textId="77777777" w:rsidR="00000E79" w:rsidRDefault="00000000">
            <w:pPr>
              <w:pStyle w:val="TableParagraph"/>
              <w:spacing w:line="230" w:lineRule="atLeas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22A34D1" w14:textId="77777777" w:rsidR="00000E79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7838E9FF" w14:textId="77777777" w:rsidR="00000E79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3A75E50E" w14:textId="77777777" w:rsidR="00000E79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57E12905" w14:textId="77777777" w:rsidR="00000E79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73EF83F9" w14:textId="77777777" w:rsidR="00000E79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00E79" w14:paraId="02724AFB" w14:textId="77777777">
        <w:trPr>
          <w:trHeight w:val="691"/>
        </w:trPr>
        <w:tc>
          <w:tcPr>
            <w:tcW w:w="1668" w:type="dxa"/>
          </w:tcPr>
          <w:p w14:paraId="0A406518" w14:textId="77777777" w:rsidR="00000E79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3731326" w14:textId="77777777" w:rsidR="00000E7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50B272F1" w14:textId="77777777" w:rsidR="00000E7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68F07518" w14:textId="77777777" w:rsidR="00000E79" w:rsidRDefault="00000000">
            <w:pPr>
              <w:pStyle w:val="TableParagraph"/>
              <w:ind w:left="109" w:right="1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6BC908FC" w14:textId="77777777" w:rsidR="00000E79" w:rsidRDefault="00000000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1A6AA1A3" w14:textId="77777777" w:rsidR="00000E7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07C7A7E2" w14:textId="77777777" w:rsidR="00000E7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1804F63" w14:textId="77777777" w:rsidR="00000E7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00E79" w14:paraId="5CD457EA" w14:textId="77777777">
        <w:trPr>
          <w:trHeight w:val="460"/>
        </w:trPr>
        <w:tc>
          <w:tcPr>
            <w:tcW w:w="1668" w:type="dxa"/>
          </w:tcPr>
          <w:p w14:paraId="75B333A1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76D0AD62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E989026" w14:textId="77777777" w:rsidR="00000E79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7DDECBE8" w14:textId="77777777" w:rsidR="00000E79" w:rsidRDefault="00000000">
            <w:pPr>
              <w:pStyle w:val="TableParagraph"/>
              <w:spacing w:line="230" w:lineRule="exact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674175C5" w14:textId="77777777" w:rsidR="00000E79" w:rsidRDefault="00000000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554FF562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785A33D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00E79" w14:paraId="5BAB5DE5" w14:textId="77777777">
        <w:trPr>
          <w:trHeight w:val="690"/>
        </w:trPr>
        <w:tc>
          <w:tcPr>
            <w:tcW w:w="1668" w:type="dxa"/>
          </w:tcPr>
          <w:p w14:paraId="593D967B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2AC2CACC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0DEAACFC" w14:textId="77777777" w:rsidR="00000E79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7EFAEDD9" w14:textId="77777777" w:rsidR="00000E79" w:rsidRDefault="00000000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7B83A7C6" w14:textId="77777777" w:rsidR="00000E79" w:rsidRDefault="00000000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4C84035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1153ECAD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00E79" w14:paraId="3E762045" w14:textId="77777777">
        <w:trPr>
          <w:trHeight w:val="457"/>
        </w:trPr>
        <w:tc>
          <w:tcPr>
            <w:tcW w:w="1668" w:type="dxa"/>
          </w:tcPr>
          <w:p w14:paraId="583E0B1B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5F3D00BF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52757B" w14:textId="77777777" w:rsidR="00000E79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7071BE35" w14:textId="77777777" w:rsidR="00000E79" w:rsidRDefault="00000000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569ADEE1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0E653FAC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5D486C78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00E79" w14:paraId="21FC0D45" w14:textId="77777777">
        <w:trPr>
          <w:trHeight w:val="458"/>
        </w:trPr>
        <w:tc>
          <w:tcPr>
            <w:tcW w:w="1668" w:type="dxa"/>
          </w:tcPr>
          <w:p w14:paraId="54C0C763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02AE1662" w14:textId="77777777" w:rsidR="00000E79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6B9D52EA" w14:textId="77777777" w:rsidR="00000E79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0D82C663" w14:textId="77777777" w:rsidR="00000E79" w:rsidRDefault="00000000">
            <w:pPr>
              <w:pStyle w:val="TableParagraph"/>
              <w:spacing w:line="228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14:paraId="6D01733E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6BAF02F6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41197DF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00E79" w14:paraId="67461EAA" w14:textId="77777777">
        <w:trPr>
          <w:trHeight w:val="460"/>
        </w:trPr>
        <w:tc>
          <w:tcPr>
            <w:tcW w:w="1668" w:type="dxa"/>
          </w:tcPr>
          <w:p w14:paraId="5D95DFF0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59BCEC27" w14:textId="77777777" w:rsidR="00000E79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3FBC7892" w14:textId="77777777" w:rsidR="00000E79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3C6A622A" w14:textId="77777777" w:rsidR="00000E79" w:rsidRDefault="00000000">
            <w:pPr>
              <w:pStyle w:val="TableParagraph"/>
              <w:spacing w:line="230" w:lineRule="exact"/>
              <w:ind w:left="109" w:right="4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through dashboard</w:t>
            </w:r>
          </w:p>
        </w:tc>
        <w:tc>
          <w:tcPr>
            <w:tcW w:w="2597" w:type="dxa"/>
          </w:tcPr>
          <w:p w14:paraId="5844B907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5F7B1E3A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1438B5D" w14:textId="77777777" w:rsidR="00000E7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00E79" w14:paraId="02EEC245" w14:textId="77777777">
        <w:trPr>
          <w:trHeight w:val="460"/>
        </w:trPr>
        <w:tc>
          <w:tcPr>
            <w:tcW w:w="1668" w:type="dxa"/>
          </w:tcPr>
          <w:p w14:paraId="08133C39" w14:textId="77777777" w:rsidR="00000E79" w:rsidRDefault="00000000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4FA0FBA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83A352C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</w:tcPr>
          <w:p w14:paraId="1C16DAB0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 w14:paraId="33D05586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5A6DC960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14:paraId="40D33D98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0E79" w14:paraId="3DD06129" w14:textId="77777777">
        <w:trPr>
          <w:trHeight w:val="460"/>
        </w:trPr>
        <w:tc>
          <w:tcPr>
            <w:tcW w:w="1668" w:type="dxa"/>
          </w:tcPr>
          <w:p w14:paraId="1C9F8093" w14:textId="77777777" w:rsidR="00000E79" w:rsidRDefault="00000000">
            <w:pPr>
              <w:pStyle w:val="TableParagraph"/>
              <w:spacing w:line="230" w:lineRule="exact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2E144107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A0F67CF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</w:tcPr>
          <w:p w14:paraId="1C0E47DE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 w14:paraId="6AE7D70E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5B3211E5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14:paraId="2AE567EB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0E79" w14:paraId="0940939F" w14:textId="77777777">
        <w:trPr>
          <w:trHeight w:val="388"/>
        </w:trPr>
        <w:tc>
          <w:tcPr>
            <w:tcW w:w="1668" w:type="dxa"/>
          </w:tcPr>
          <w:p w14:paraId="7E2C43F9" w14:textId="77777777" w:rsidR="00000E79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03389EBF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2E2EBF75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</w:tcPr>
          <w:p w14:paraId="5273BC94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 w14:paraId="3D1658C6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1D588A0F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14:paraId="68B52B07" w14:textId="77777777" w:rsidR="00000E79" w:rsidRDefault="00000E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D6BF9B4" w14:textId="77777777" w:rsidR="00722DEE" w:rsidRDefault="00722DEE"/>
    <w:sectPr w:rsidR="00722DEE">
      <w:pgSz w:w="16840" w:h="11910" w:orient="landscape"/>
      <w:pgMar w:top="1100" w:right="7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E79"/>
    <w:rsid w:val="00000E79"/>
    <w:rsid w:val="00722DEE"/>
    <w:rsid w:val="00D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8F6F377"/>
  <w15:docId w15:val="{CA6B09E4-D674-4F1F-A3B4-AD29036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8"/>
      <w:ind w:left="4948" w:right="473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SV</cp:lastModifiedBy>
  <cp:revision>2</cp:revision>
  <dcterms:created xsi:type="dcterms:W3CDTF">2022-10-26T04:51:00Z</dcterms:created>
  <dcterms:modified xsi:type="dcterms:W3CDTF">2022-10-26T04:51:00Z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