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945C" w14:textId="467EF14E" w:rsidR="00574E74" w:rsidRPr="00B87AD5" w:rsidRDefault="00B87AD5" w:rsidP="00B87AD5">
      <w:pPr>
        <w:pStyle w:val="Heading1"/>
        <w:spacing w:before="22"/>
        <w:ind w:left="1440" w:right="2417"/>
        <w:jc w:val="center"/>
        <w:rPr>
          <w:rFonts w:ascii="Times New Roman" w:hAnsi="Times New Roman" w:cs="Times New Roman"/>
          <w:sz w:val="28"/>
          <w:szCs w:val="28"/>
        </w:rPr>
      </w:pPr>
      <w:r w:rsidRPr="00B87AD5">
        <w:rPr>
          <w:rFonts w:ascii="Times New Roman" w:hAnsi="Times New Roman" w:cs="Times New Roman"/>
          <w:sz w:val="28"/>
          <w:szCs w:val="28"/>
        </w:rPr>
        <w:t>PROJECT DEVELOPMENT PHASE</w:t>
      </w:r>
    </w:p>
    <w:p w14:paraId="0EFC0558" w14:textId="0159DAA6" w:rsidR="00B87AD5" w:rsidRPr="00B87AD5" w:rsidRDefault="00B87AD5" w:rsidP="00B87AD5">
      <w:pPr>
        <w:pStyle w:val="Heading1"/>
        <w:spacing w:before="22"/>
        <w:ind w:left="1440" w:right="2417"/>
        <w:jc w:val="center"/>
        <w:rPr>
          <w:rFonts w:ascii="Times New Roman" w:hAnsi="Times New Roman" w:cs="Times New Roman"/>
          <w:sz w:val="28"/>
          <w:szCs w:val="28"/>
          <w:u w:val="none"/>
        </w:rPr>
      </w:pPr>
      <w:r w:rsidRPr="00B87AD5">
        <w:rPr>
          <w:rFonts w:ascii="Times New Roman" w:hAnsi="Times New Roman" w:cs="Times New Roman"/>
          <w:sz w:val="28"/>
          <w:szCs w:val="28"/>
        </w:rPr>
        <w:t>SPRINT - 1</w:t>
      </w:r>
    </w:p>
    <w:p w14:paraId="1CE44D90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7D80535E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9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7473"/>
      </w:tblGrid>
      <w:tr w:rsidR="000525C5" w:rsidRPr="00B87AD5" w14:paraId="1DF8F7E3" w14:textId="77777777" w:rsidTr="00EC6249">
        <w:trPr>
          <w:trHeight w:val="300"/>
        </w:trPr>
        <w:tc>
          <w:tcPr>
            <w:tcW w:w="2406" w:type="dxa"/>
          </w:tcPr>
          <w:p w14:paraId="6A72CC4D" w14:textId="77777777" w:rsidR="000525C5" w:rsidRPr="00B87AD5" w:rsidRDefault="000525C5" w:rsidP="0061733D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B87AD5">
              <w:rPr>
                <w:rFonts w:ascii="Times New Roman" w:hAnsi="Times New Roman" w:cs="Times New Roman"/>
                <w:b/>
              </w:rPr>
              <w:t>Team</w:t>
            </w:r>
            <w:r w:rsidRPr="00B87AD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87AD5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473" w:type="dxa"/>
          </w:tcPr>
          <w:p w14:paraId="51149730" w14:textId="77777777" w:rsidR="000525C5" w:rsidRPr="00B87AD5" w:rsidRDefault="000525C5" w:rsidP="0061733D">
            <w:pPr>
              <w:pStyle w:val="TableParagraph"/>
              <w:spacing w:before="26" w:line="254" w:lineRule="exact"/>
              <w:ind w:left="100"/>
              <w:rPr>
                <w:rFonts w:ascii="Times New Roman" w:hAnsi="Times New Roman" w:cs="Times New Roman"/>
              </w:rPr>
            </w:pPr>
            <w:r w:rsidRPr="00B87AD5">
              <w:rPr>
                <w:rFonts w:ascii="Times New Roman" w:hAnsi="Times New Roman" w:cs="Times New Roman"/>
              </w:rPr>
              <w:t>PNT2022TMID32046</w:t>
            </w:r>
          </w:p>
        </w:tc>
      </w:tr>
      <w:tr w:rsidR="000525C5" w:rsidRPr="00B87AD5" w14:paraId="0783D2A4" w14:textId="77777777" w:rsidTr="00EC6249">
        <w:trPr>
          <w:trHeight w:val="410"/>
        </w:trPr>
        <w:tc>
          <w:tcPr>
            <w:tcW w:w="2406" w:type="dxa"/>
          </w:tcPr>
          <w:p w14:paraId="734A8512" w14:textId="77777777" w:rsidR="000525C5" w:rsidRPr="00B87AD5" w:rsidRDefault="000525C5" w:rsidP="0061733D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B87AD5">
              <w:rPr>
                <w:rFonts w:ascii="Times New Roman" w:hAnsi="Times New Roman" w:cs="Times New Roman"/>
                <w:b/>
              </w:rPr>
              <w:t>Project</w:t>
            </w:r>
            <w:r w:rsidRPr="00B87AD5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B87AD5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73" w:type="dxa"/>
          </w:tcPr>
          <w:p w14:paraId="0CDFF9EE" w14:textId="77777777" w:rsidR="000525C5" w:rsidRPr="00B87AD5" w:rsidRDefault="000525C5" w:rsidP="0061733D">
            <w:pPr>
              <w:pStyle w:val="TableParagraph"/>
              <w:ind w:left="100"/>
              <w:rPr>
                <w:rFonts w:ascii="Times New Roman" w:hAnsi="Times New Roman" w:cs="Times New Roman"/>
              </w:rPr>
            </w:pPr>
            <w:r w:rsidRPr="00B87AD5">
              <w:rPr>
                <w:rFonts w:ascii="Times New Roman" w:hAnsi="Times New Roman" w:cs="Times New Roman"/>
              </w:rPr>
              <w:t>Smart</w:t>
            </w:r>
            <w:r w:rsidRPr="00B87AD5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Farmer-IOT</w:t>
            </w:r>
            <w:r w:rsidRPr="00B87A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Enabled</w:t>
            </w:r>
            <w:r w:rsidRPr="00B87AD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Smart</w:t>
            </w:r>
            <w:r w:rsidRPr="00B87A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Farming</w:t>
            </w:r>
            <w:r w:rsidRPr="00B87AD5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Application</w:t>
            </w:r>
          </w:p>
        </w:tc>
      </w:tr>
    </w:tbl>
    <w:p w14:paraId="66B7F0E7" w14:textId="77777777" w:rsidR="00574E74" w:rsidRPr="00B87AD5" w:rsidRDefault="00574E74" w:rsidP="000525C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9A1B937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C4B5105" w14:textId="4794979E" w:rsidR="00574E74" w:rsidRPr="00B87AD5" w:rsidRDefault="00B87AD5" w:rsidP="00B87AD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87AD5">
        <w:rPr>
          <w:rFonts w:ascii="Times New Roman" w:hAnsi="Times New Roman" w:cs="Times New Roman"/>
          <w:sz w:val="24"/>
          <w:szCs w:val="24"/>
        </w:rPr>
        <w:t>Purpose:</w:t>
      </w:r>
    </w:p>
    <w:p w14:paraId="2A895F03" w14:textId="0C2C0428" w:rsidR="00B87AD5" w:rsidRPr="00B87AD5" w:rsidRDefault="00B87AD5" w:rsidP="00B87AD5">
      <w:pPr>
        <w:rPr>
          <w:rFonts w:ascii="Times New Roman" w:hAnsi="Times New Roman" w:cs="Times New Roman"/>
        </w:rPr>
      </w:pPr>
      <w:r w:rsidRPr="00B87AD5">
        <w:rPr>
          <w:rFonts w:ascii="Times New Roman" w:hAnsi="Times New Roman" w:cs="Times New Roman"/>
        </w:rPr>
        <w:tab/>
      </w:r>
    </w:p>
    <w:p w14:paraId="406FDEB8" w14:textId="77966F7A" w:rsidR="00574E74" w:rsidRPr="00B87AD5" w:rsidRDefault="00B87AD5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ab/>
        <w:t>To connect the sensor with Arduino and gather the reqired data for the system.</w:t>
      </w:r>
    </w:p>
    <w:p w14:paraId="3B3C3167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F401C54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98B892D" w14:textId="77777777" w:rsidR="00574E74" w:rsidRPr="00B87AD5" w:rsidRDefault="00EC6249" w:rsidP="00B87AD5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r w:rsidRPr="00B87AD5">
        <w:rPr>
          <w:rFonts w:ascii="Times New Roman" w:hAnsi="Times New Roman" w:cs="Times New Roman"/>
          <w:sz w:val="24"/>
          <w:szCs w:val="24"/>
        </w:rPr>
        <w:t>Circuit:</w:t>
      </w:r>
    </w:p>
    <w:p w14:paraId="691A41D6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2F5C9B51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0EBF2D79" w14:textId="77777777" w:rsidR="00574E74" w:rsidRPr="00B87AD5" w:rsidRDefault="00EC6249">
      <w:pPr>
        <w:pStyle w:val="BodyText"/>
        <w:spacing w:before="11"/>
        <w:rPr>
          <w:rFonts w:ascii="Times New Roman" w:hAnsi="Times New Roman" w:cs="Times New Roman"/>
          <w:b/>
          <w:sz w:val="22"/>
          <w:szCs w:val="22"/>
        </w:rPr>
      </w:pPr>
      <w:r w:rsidRPr="00B87AD5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57216" behindDoc="0" locked="0" layoutInCell="1" allowOverlap="1" wp14:anchorId="4A46B4A6" wp14:editId="158D2710">
            <wp:simplePos x="0" y="0"/>
            <wp:positionH relativeFrom="page">
              <wp:posOffset>889000</wp:posOffset>
            </wp:positionH>
            <wp:positionV relativeFrom="paragraph">
              <wp:posOffset>117527</wp:posOffset>
            </wp:positionV>
            <wp:extent cx="5342310" cy="30911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10" cy="309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03387" w14:textId="77777777" w:rsidR="00574E74" w:rsidRPr="00B87AD5" w:rsidRDefault="00574E74">
      <w:pPr>
        <w:rPr>
          <w:rFonts w:ascii="Times New Roman" w:hAnsi="Times New Roman" w:cs="Times New Roman"/>
        </w:rPr>
        <w:sectPr w:rsidR="00574E74" w:rsidRPr="00B87AD5">
          <w:type w:val="continuous"/>
          <w:pgSz w:w="11900" w:h="16820"/>
          <w:pgMar w:top="1380" w:right="1480" w:bottom="280" w:left="1280" w:header="720" w:footer="720" w:gutter="0"/>
          <w:cols w:space="720"/>
        </w:sectPr>
      </w:pPr>
    </w:p>
    <w:p w14:paraId="5505A133" w14:textId="77777777" w:rsidR="00574E74" w:rsidRPr="00B87AD5" w:rsidRDefault="00EC6249">
      <w:pPr>
        <w:spacing w:before="22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B87AD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Coding:</w:t>
      </w:r>
    </w:p>
    <w:p w14:paraId="54061597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0877298F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5E821569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3F7C3B68" w14:textId="77777777" w:rsidR="00574E74" w:rsidRPr="00B87AD5" w:rsidRDefault="00EC6249">
      <w:pPr>
        <w:pStyle w:val="BodyText"/>
        <w:spacing w:before="211" w:line="422" w:lineRule="auto"/>
        <w:ind w:left="310" w:right="4676" w:hanging="19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/*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DHT-22 sensor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with Arduino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uno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Temperature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and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humidity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sensor</w:t>
      </w:r>
    </w:p>
    <w:p w14:paraId="1BFFCB97" w14:textId="77777777" w:rsidR="00574E74" w:rsidRPr="00B87AD5" w:rsidRDefault="00EC6249">
      <w:pPr>
        <w:pStyle w:val="BodyText"/>
        <w:spacing w:line="322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*/</w:t>
      </w:r>
    </w:p>
    <w:p w14:paraId="3F322C48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2D9AA7D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36E3933" w14:textId="77777777" w:rsidR="00574E74" w:rsidRPr="00B87AD5" w:rsidRDefault="00EC6249">
      <w:pPr>
        <w:pStyle w:val="BodyText"/>
        <w:spacing w:before="187" w:line="422" w:lineRule="auto"/>
        <w:ind w:left="120" w:right="6991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//Libraries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#include</w:t>
      </w:r>
      <w:r w:rsidRPr="00B87AD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&lt;DHT.h&gt;;</w:t>
      </w:r>
    </w:p>
    <w:p w14:paraId="669557C8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A5586F9" w14:textId="77777777" w:rsidR="00574E74" w:rsidRPr="00B87AD5" w:rsidRDefault="00574E74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0E27C6D7" w14:textId="77777777" w:rsidR="00574E74" w:rsidRPr="00B87AD5" w:rsidRDefault="00EC6249">
      <w:pPr>
        <w:pStyle w:val="BodyText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//Constants</w:t>
      </w:r>
    </w:p>
    <w:p w14:paraId="2703EB6A" w14:textId="77777777" w:rsidR="00574E74" w:rsidRPr="00B87AD5" w:rsidRDefault="00574E74">
      <w:pPr>
        <w:pStyle w:val="BodyText"/>
        <w:spacing w:before="5"/>
        <w:rPr>
          <w:rFonts w:ascii="Times New Roman" w:hAnsi="Times New Roman" w:cs="Times New Roman"/>
          <w:sz w:val="22"/>
          <w:szCs w:val="22"/>
        </w:rPr>
      </w:pPr>
    </w:p>
    <w:p w14:paraId="5C6B1C05" w14:textId="77777777" w:rsidR="00574E74" w:rsidRPr="00B87AD5" w:rsidRDefault="00EC6249">
      <w:pPr>
        <w:pStyle w:val="BodyText"/>
        <w:tabs>
          <w:tab w:val="left" w:pos="2384"/>
        </w:tabs>
        <w:spacing w:line="417" w:lineRule="auto"/>
        <w:ind w:left="120" w:right="3308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#define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DHTPIN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7</w:t>
      </w:r>
      <w:r w:rsidRPr="00B87AD5">
        <w:rPr>
          <w:rFonts w:ascii="Times New Roman" w:hAnsi="Times New Roman" w:cs="Times New Roman"/>
          <w:sz w:val="22"/>
          <w:szCs w:val="22"/>
        </w:rPr>
        <w:tab/>
        <w:t>//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what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pin</w:t>
      </w:r>
      <w:r w:rsidRPr="00B87AD5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we're</w:t>
      </w:r>
      <w:r w:rsidRPr="00B87AD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connected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#define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DHTTYPE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DHT22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//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22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(AM2302)</w:t>
      </w:r>
    </w:p>
    <w:p w14:paraId="141ED5D8" w14:textId="77777777" w:rsidR="00574E74" w:rsidRPr="00B87AD5" w:rsidRDefault="00EC6249">
      <w:pPr>
        <w:pStyle w:val="BodyText"/>
        <w:spacing w:before="5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DHT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dht(DHTPIN,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DHTTYPE);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////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Initialize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sensor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for</w:t>
      </w:r>
      <w:r w:rsidRPr="00B87AD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normal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16mhz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Arduino</w:t>
      </w:r>
    </w:p>
    <w:p w14:paraId="7DFE73C4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5AC1E2A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70E03C1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4FB2DC6D" w14:textId="77777777" w:rsidR="00574E74" w:rsidRPr="00B87AD5" w:rsidRDefault="00574E74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1BBF2F38" w14:textId="77777777" w:rsidR="00574E74" w:rsidRPr="00B87AD5" w:rsidRDefault="00EC6249">
      <w:pPr>
        <w:pStyle w:val="BodyText"/>
        <w:spacing w:line="422" w:lineRule="auto"/>
        <w:ind w:left="120" w:right="7779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//Variables</w:t>
      </w:r>
      <w:r w:rsidRPr="00B87AD5">
        <w:rPr>
          <w:rFonts w:ascii="Times New Roman" w:hAnsi="Times New Roman" w:cs="Times New Roman"/>
          <w:spacing w:val="-59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int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chk;</w:t>
      </w:r>
    </w:p>
    <w:p w14:paraId="10834738" w14:textId="77777777" w:rsidR="00574E74" w:rsidRPr="00B87AD5" w:rsidRDefault="00EC6249">
      <w:pPr>
        <w:pStyle w:val="BodyText"/>
        <w:spacing w:line="422" w:lineRule="auto"/>
        <w:ind w:left="120" w:right="4676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float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hum;</w:t>
      </w:r>
      <w:r w:rsidRPr="00B87AD5">
        <w:rPr>
          <w:rFonts w:ascii="Times New Roman" w:hAnsi="Times New Roman" w:cs="Times New Roman"/>
          <w:spacing w:val="6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//Stores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humidity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value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float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temp;</w:t>
      </w:r>
      <w:r w:rsidRPr="00B87AD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//Stores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temperature</w:t>
      </w:r>
      <w:r w:rsidRPr="00B87AD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value</w:t>
      </w:r>
    </w:p>
    <w:p w14:paraId="174FFAF3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25AFA51" w14:textId="77777777" w:rsidR="00574E74" w:rsidRPr="00B87AD5" w:rsidRDefault="00574E74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2741DE8D" w14:textId="77777777" w:rsidR="00574E74" w:rsidRPr="00B87AD5" w:rsidRDefault="00EC6249">
      <w:pPr>
        <w:pStyle w:val="BodyText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void setup()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{</w:t>
      </w:r>
    </w:p>
    <w:p w14:paraId="25039B12" w14:textId="77777777" w:rsidR="00574E74" w:rsidRPr="00B87AD5" w:rsidRDefault="00574E74">
      <w:pPr>
        <w:rPr>
          <w:rFonts w:ascii="Times New Roman" w:hAnsi="Times New Roman" w:cs="Times New Roman"/>
        </w:rPr>
        <w:sectPr w:rsidR="00574E74" w:rsidRPr="00B87AD5">
          <w:pgSz w:w="11900" w:h="16820"/>
          <w:pgMar w:top="1380" w:right="1480" w:bottom="280" w:left="1280" w:header="720" w:footer="720" w:gutter="0"/>
          <w:cols w:space="720"/>
        </w:sectPr>
      </w:pPr>
    </w:p>
    <w:p w14:paraId="1660BED5" w14:textId="77777777" w:rsidR="00574E74" w:rsidRPr="00B87AD5" w:rsidRDefault="00EC6249">
      <w:pPr>
        <w:pStyle w:val="BodyText"/>
        <w:spacing w:before="26" w:line="422" w:lineRule="auto"/>
        <w:ind w:left="368" w:right="3308" w:hanging="122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lastRenderedPageBreak/>
        <w:t>//</w:t>
      </w:r>
      <w:r w:rsidRPr="00B87AD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put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your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setup code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here,</w:t>
      </w:r>
      <w:r w:rsidRPr="00B87AD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 run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once: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Serial.begin(9600);</w:t>
      </w:r>
    </w:p>
    <w:p w14:paraId="1885BB30" w14:textId="77777777" w:rsidR="00574E74" w:rsidRPr="00B87AD5" w:rsidRDefault="00EC6249">
      <w:pPr>
        <w:pStyle w:val="BodyText"/>
        <w:spacing w:line="322" w:lineRule="exact"/>
        <w:ind w:left="373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dht.begin();</w:t>
      </w:r>
    </w:p>
    <w:p w14:paraId="5D6AD0B1" w14:textId="77777777" w:rsidR="00574E74" w:rsidRPr="00B87AD5" w:rsidRDefault="00574E74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65D4EF3D" w14:textId="77777777" w:rsidR="00574E74" w:rsidRPr="00B87AD5" w:rsidRDefault="00EC6249">
      <w:pPr>
        <w:pStyle w:val="BodyText"/>
        <w:ind w:left="368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Serial.print("SmartFarmer-IoT</w:t>
      </w:r>
      <w:r w:rsidRPr="00B87AD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Enabled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Smart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Farming\n");</w:t>
      </w:r>
    </w:p>
    <w:p w14:paraId="34EAE84E" w14:textId="77777777" w:rsidR="00574E74" w:rsidRPr="00B87AD5" w:rsidRDefault="00574E74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32DEB674" w14:textId="77777777" w:rsidR="00574E74" w:rsidRPr="00B87AD5" w:rsidRDefault="00EC6249">
      <w:pPr>
        <w:pStyle w:val="BodyText"/>
        <w:spacing w:before="48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}</w:t>
      </w:r>
    </w:p>
    <w:p w14:paraId="250A49DF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6C0BFAA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B859374" w14:textId="77777777" w:rsidR="00574E74" w:rsidRPr="00B87AD5" w:rsidRDefault="00EC6249">
      <w:pPr>
        <w:pStyle w:val="BodyText"/>
        <w:spacing w:before="192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void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loop() {</w:t>
      </w:r>
    </w:p>
    <w:p w14:paraId="4E76B9E8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BC6E15B" w14:textId="77777777" w:rsidR="00574E74" w:rsidRPr="00B87AD5" w:rsidRDefault="00EC6249">
      <w:pPr>
        <w:pStyle w:val="BodyText"/>
        <w:spacing w:before="1" w:line="422" w:lineRule="auto"/>
        <w:ind w:left="373" w:right="2436" w:hanging="127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</w:t>
      </w:r>
      <w:r w:rsidRPr="00B87AD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put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your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main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code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here,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</w:t>
      </w:r>
      <w:r w:rsidRPr="00B87AD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 xml:space="preserve">run </w:t>
      </w:r>
      <w:r w:rsidRPr="00B87AD5">
        <w:rPr>
          <w:rFonts w:ascii="Times New Roman" w:hAnsi="Times New Roman" w:cs="Times New Roman"/>
          <w:sz w:val="22"/>
          <w:szCs w:val="22"/>
        </w:rPr>
        <w:t>repeatedly: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delay(1000);</w:t>
      </w:r>
    </w:p>
    <w:p w14:paraId="57C0455C" w14:textId="77777777" w:rsidR="00574E74" w:rsidRPr="00B87AD5" w:rsidRDefault="00EC6249">
      <w:pPr>
        <w:pStyle w:val="BodyText"/>
        <w:spacing w:line="417" w:lineRule="auto"/>
        <w:ind w:left="373" w:right="2630" w:hanging="5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//Read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data and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store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it</w:t>
      </w:r>
      <w:r w:rsidRPr="00B87AD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variables hum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and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=</w:t>
      </w:r>
      <w:r w:rsidRPr="00B87AD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dht.readHumidity();</w:t>
      </w:r>
    </w:p>
    <w:p w14:paraId="0631CA72" w14:textId="77777777" w:rsidR="00574E74" w:rsidRPr="00B87AD5" w:rsidRDefault="00EC6249">
      <w:pPr>
        <w:pStyle w:val="BodyText"/>
        <w:spacing w:before="2"/>
        <w:ind w:left="368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temp=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dht.readTemperature();</w:t>
      </w:r>
    </w:p>
    <w:p w14:paraId="3F3019BB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357FC1E" w14:textId="77777777" w:rsidR="00574E74" w:rsidRPr="00B87AD5" w:rsidRDefault="00EC6249">
      <w:pPr>
        <w:pStyle w:val="BodyText"/>
        <w:spacing w:line="422" w:lineRule="auto"/>
        <w:ind w:left="368" w:right="263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//Print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and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humidity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values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serial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monitor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Serial.print("Humidity: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");</w:t>
      </w:r>
    </w:p>
    <w:p w14:paraId="516FD4ED" w14:textId="77777777" w:rsidR="00574E74" w:rsidRPr="00B87AD5" w:rsidRDefault="00EC6249">
      <w:pPr>
        <w:pStyle w:val="BodyText"/>
        <w:spacing w:line="420" w:lineRule="auto"/>
        <w:ind w:left="368" w:right="5948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Serial.print(hum);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Serial.print(" %,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Temp: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");</w:t>
      </w:r>
      <w:r w:rsidRPr="00B87AD5">
        <w:rPr>
          <w:rFonts w:ascii="Times New Roman" w:hAnsi="Times New Roman" w:cs="Times New Roman"/>
          <w:spacing w:val="-59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Serial.print(temp);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Serial.println(" Celsius");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delay(1000);</w:t>
      </w:r>
    </w:p>
    <w:p w14:paraId="4A48739F" w14:textId="77777777" w:rsidR="00574E74" w:rsidRPr="00B87AD5" w:rsidRDefault="00EC6249">
      <w:pPr>
        <w:pStyle w:val="BodyText"/>
        <w:spacing w:line="329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}</w:t>
      </w:r>
    </w:p>
    <w:p w14:paraId="58886756" w14:textId="77777777" w:rsidR="00574E74" w:rsidRPr="00B87AD5" w:rsidRDefault="00574E74">
      <w:pPr>
        <w:spacing w:line="329" w:lineRule="exact"/>
        <w:rPr>
          <w:rFonts w:ascii="Times New Roman" w:hAnsi="Times New Roman" w:cs="Times New Roman"/>
        </w:rPr>
        <w:sectPr w:rsidR="00574E74" w:rsidRPr="00B87AD5">
          <w:pgSz w:w="11900" w:h="16820"/>
          <w:pgMar w:top="1380" w:right="1480" w:bottom="280" w:left="1280" w:header="720" w:footer="720" w:gutter="0"/>
          <w:cols w:space="720"/>
        </w:sectPr>
      </w:pPr>
    </w:p>
    <w:p w14:paraId="03F14083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9449524" w14:textId="77777777" w:rsidR="00574E74" w:rsidRPr="00B87AD5" w:rsidRDefault="00574E74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371A5EB8" w14:textId="77777777" w:rsidR="00574E74" w:rsidRPr="00B87AD5" w:rsidRDefault="00EC6249">
      <w:pPr>
        <w:pStyle w:val="Heading1"/>
        <w:spacing w:before="38"/>
        <w:rPr>
          <w:rFonts w:ascii="Times New Roman" w:hAnsi="Times New Roman" w:cs="Times New Roman"/>
          <w:sz w:val="22"/>
          <w:szCs w:val="22"/>
          <w:u w:val="none"/>
        </w:rPr>
      </w:pPr>
      <w:r w:rsidRPr="00B87AD5">
        <w:rPr>
          <w:rFonts w:ascii="Times New Roman" w:hAnsi="Times New Roman" w:cs="Times New Roman"/>
          <w:sz w:val="22"/>
          <w:szCs w:val="22"/>
        </w:rPr>
        <w:t>Output:</w:t>
      </w:r>
    </w:p>
    <w:p w14:paraId="09B08E1E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5548BD22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628CAFF2" w14:textId="77777777" w:rsidR="00574E74" w:rsidRPr="00B87AD5" w:rsidRDefault="00EC6249">
      <w:pPr>
        <w:pStyle w:val="BodyText"/>
        <w:spacing w:before="2"/>
        <w:rPr>
          <w:rFonts w:ascii="Times New Roman" w:hAnsi="Times New Roman" w:cs="Times New Roman"/>
          <w:b/>
          <w:sz w:val="22"/>
          <w:szCs w:val="22"/>
        </w:rPr>
      </w:pPr>
      <w:r w:rsidRPr="00B87AD5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60288" behindDoc="0" locked="0" layoutInCell="1" allowOverlap="1" wp14:anchorId="632053B9" wp14:editId="6A38C1E9">
            <wp:simplePos x="0" y="0"/>
            <wp:positionH relativeFrom="page">
              <wp:posOffset>889000</wp:posOffset>
            </wp:positionH>
            <wp:positionV relativeFrom="paragraph">
              <wp:posOffset>250921</wp:posOffset>
            </wp:positionV>
            <wp:extent cx="5337022" cy="15074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022" cy="150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4E74" w:rsidRPr="00B87AD5">
      <w:pgSz w:w="11900" w:h="16820"/>
      <w:pgMar w:top="1600" w:right="14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84D2C"/>
    <w:multiLevelType w:val="hybridMultilevel"/>
    <w:tmpl w:val="A23C57B8"/>
    <w:lvl w:ilvl="0" w:tplc="B6B02306">
      <w:numFmt w:val="bullet"/>
      <w:lvlText w:val="•"/>
      <w:lvlJc w:val="left"/>
      <w:pPr>
        <w:ind w:left="820" w:hanging="350"/>
      </w:pPr>
      <w:rPr>
        <w:rFonts w:hint="default"/>
        <w:w w:val="100"/>
        <w:lang w:val="en-US" w:eastAsia="en-US" w:bidi="ar-SA"/>
      </w:rPr>
    </w:lvl>
    <w:lvl w:ilvl="1" w:tplc="1478C4DA">
      <w:numFmt w:val="bullet"/>
      <w:lvlText w:val="•"/>
      <w:lvlJc w:val="left"/>
      <w:pPr>
        <w:ind w:left="1652" w:hanging="350"/>
      </w:pPr>
      <w:rPr>
        <w:rFonts w:hint="default"/>
        <w:lang w:val="en-US" w:eastAsia="en-US" w:bidi="ar-SA"/>
      </w:rPr>
    </w:lvl>
    <w:lvl w:ilvl="2" w:tplc="92206394">
      <w:numFmt w:val="bullet"/>
      <w:lvlText w:val="•"/>
      <w:lvlJc w:val="left"/>
      <w:pPr>
        <w:ind w:left="2484" w:hanging="350"/>
      </w:pPr>
      <w:rPr>
        <w:rFonts w:hint="default"/>
        <w:lang w:val="en-US" w:eastAsia="en-US" w:bidi="ar-SA"/>
      </w:rPr>
    </w:lvl>
    <w:lvl w:ilvl="3" w:tplc="A2785CFE">
      <w:numFmt w:val="bullet"/>
      <w:lvlText w:val="•"/>
      <w:lvlJc w:val="left"/>
      <w:pPr>
        <w:ind w:left="3316" w:hanging="350"/>
      </w:pPr>
      <w:rPr>
        <w:rFonts w:hint="default"/>
        <w:lang w:val="en-US" w:eastAsia="en-US" w:bidi="ar-SA"/>
      </w:rPr>
    </w:lvl>
    <w:lvl w:ilvl="4" w:tplc="01EC29B0">
      <w:numFmt w:val="bullet"/>
      <w:lvlText w:val="•"/>
      <w:lvlJc w:val="left"/>
      <w:pPr>
        <w:ind w:left="4148" w:hanging="350"/>
      </w:pPr>
      <w:rPr>
        <w:rFonts w:hint="default"/>
        <w:lang w:val="en-US" w:eastAsia="en-US" w:bidi="ar-SA"/>
      </w:rPr>
    </w:lvl>
    <w:lvl w:ilvl="5" w:tplc="C7B86F9E">
      <w:numFmt w:val="bullet"/>
      <w:lvlText w:val="•"/>
      <w:lvlJc w:val="left"/>
      <w:pPr>
        <w:ind w:left="4980" w:hanging="350"/>
      </w:pPr>
      <w:rPr>
        <w:rFonts w:hint="default"/>
        <w:lang w:val="en-US" w:eastAsia="en-US" w:bidi="ar-SA"/>
      </w:rPr>
    </w:lvl>
    <w:lvl w:ilvl="6" w:tplc="59241214">
      <w:numFmt w:val="bullet"/>
      <w:lvlText w:val="•"/>
      <w:lvlJc w:val="left"/>
      <w:pPr>
        <w:ind w:left="5812" w:hanging="350"/>
      </w:pPr>
      <w:rPr>
        <w:rFonts w:hint="default"/>
        <w:lang w:val="en-US" w:eastAsia="en-US" w:bidi="ar-SA"/>
      </w:rPr>
    </w:lvl>
    <w:lvl w:ilvl="7" w:tplc="F2263B86">
      <w:numFmt w:val="bullet"/>
      <w:lvlText w:val="•"/>
      <w:lvlJc w:val="left"/>
      <w:pPr>
        <w:ind w:left="6644" w:hanging="350"/>
      </w:pPr>
      <w:rPr>
        <w:rFonts w:hint="default"/>
        <w:lang w:val="en-US" w:eastAsia="en-US" w:bidi="ar-SA"/>
      </w:rPr>
    </w:lvl>
    <w:lvl w:ilvl="8" w:tplc="FE3CCDB6">
      <w:numFmt w:val="bullet"/>
      <w:lvlText w:val="•"/>
      <w:lvlJc w:val="left"/>
      <w:pPr>
        <w:ind w:left="7476" w:hanging="350"/>
      </w:pPr>
      <w:rPr>
        <w:rFonts w:hint="default"/>
        <w:lang w:val="en-US" w:eastAsia="en-US" w:bidi="ar-SA"/>
      </w:rPr>
    </w:lvl>
  </w:abstractNum>
  <w:num w:numId="1" w16cid:durableId="1119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E74"/>
    <w:rsid w:val="000525C5"/>
    <w:rsid w:val="00574E74"/>
    <w:rsid w:val="00B87AD5"/>
    <w:rsid w:val="00E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EAD0"/>
  <w15:docId w15:val="{9D3FCC6C-615F-44E7-A163-B86E637D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94"/>
      <w:ind w:left="820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RAVIRAAGUL V ECE 2023</cp:lastModifiedBy>
  <cp:revision>4</cp:revision>
  <dcterms:created xsi:type="dcterms:W3CDTF">2022-11-15T10:06:00Z</dcterms:created>
  <dcterms:modified xsi:type="dcterms:W3CDTF">2022-11-17T05:31:00Z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