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023AA9E5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 </w:t>
            </w:r>
            <w:r w:rsidR="00D44370">
              <w:rPr>
                <w:rFonts w:cstheme="minorHAnsi"/>
              </w:rPr>
              <w:t>20</w:t>
            </w:r>
            <w:r w:rsidR="009E2B23">
              <w:rPr>
                <w:rFonts w:cstheme="minorHAnsi"/>
              </w:rPr>
              <w:t xml:space="preserve"> </w:t>
            </w:r>
            <w:r w:rsidR="00370837">
              <w:rPr>
                <w:rFonts w:cstheme="minorHAnsi"/>
              </w:rPr>
              <w:t>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655E34C2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D700D2A" w:rsidR="000708AF" w:rsidRPr="00AB20AC" w:rsidRDefault="00D4437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PNT2022TMID29701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5EFDC9F6" w:rsidR="000708AF" w:rsidRPr="00AB20AC" w:rsidRDefault="00D44370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Flight Delay Prediction using ML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163759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601A2289" w14:textId="0F800725" w:rsidR="00DC7867" w:rsidRDefault="00D4437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Google</w:t>
            </w:r>
          </w:p>
          <w:p w14:paraId="1DC6C9FF" w14:textId="6B2AB2CC" w:rsid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  <w:p w14:paraId="17B10564" w14:textId="1399B208" w:rsidR="007621D5" w:rsidRPr="00AB20AC" w:rsidRDefault="007621D5" w:rsidP="00D443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Registration through </w:t>
            </w:r>
            <w:r w:rsidR="00D44370">
              <w:rPr>
                <w:rFonts w:cstheme="minorHAnsi"/>
              </w:rPr>
              <w:t>Mobile number</w:t>
            </w:r>
          </w:p>
        </w:tc>
      </w:tr>
      <w:tr w:rsidR="00AB20AC" w:rsidRPr="00AB20AC" w14:paraId="3C3A95E7" w14:textId="77777777" w:rsidTr="00163759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163759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3A998D17" w14:textId="0FEC5992" w:rsidR="00AB20AC" w:rsidRPr="00AB20AC" w:rsidRDefault="00D847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Flight Details</w:t>
            </w:r>
          </w:p>
        </w:tc>
        <w:tc>
          <w:tcPr>
            <w:tcW w:w="5248" w:type="dxa"/>
          </w:tcPr>
          <w:p w14:paraId="2FC68785" w14:textId="632A3439" w:rsidR="00AB20AC" w:rsidRPr="00AB20AC" w:rsidRDefault="00D847B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has to enter the</w:t>
            </w:r>
            <w:r w:rsidR="00F7370E">
              <w:rPr>
                <w:rFonts w:cstheme="minorHAnsi"/>
              </w:rPr>
              <w:t xml:space="preserve"> “From”, “To” and “Departure Time” to receive the Flight details via SMS</w:t>
            </w:r>
            <w:r w:rsidR="00D44370">
              <w:rPr>
                <w:rFonts w:cstheme="minorHAnsi"/>
              </w:rPr>
              <w:t>/web page</w:t>
            </w:r>
          </w:p>
        </w:tc>
      </w:tr>
      <w:tr w:rsidR="00AB20AC" w:rsidRPr="00AB20AC" w14:paraId="60541664" w14:textId="77777777" w:rsidTr="00163759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3909BDC" w14:textId="082D2350" w:rsidR="00AB20AC" w:rsidRPr="00AB20AC" w:rsidRDefault="005907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Informing the Passengers regarding delay</w:t>
            </w:r>
          </w:p>
        </w:tc>
        <w:tc>
          <w:tcPr>
            <w:tcW w:w="5248" w:type="dxa"/>
          </w:tcPr>
          <w:p w14:paraId="3DB83EF5" w14:textId="51252BEA" w:rsidR="00AB20AC" w:rsidRPr="00AB20AC" w:rsidRDefault="005907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Automated SMS will be sent to passengers if Flight is delayed with the reason for delay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0C38003A" w:rsidR="00AB20AC" w:rsidRPr="00F01F80" w:rsidRDefault="005907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A397920" w14:textId="29373A08" w:rsidR="00AB20AC" w:rsidRPr="00AB20AC" w:rsidRDefault="00F952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Support</w:t>
            </w:r>
          </w:p>
        </w:tc>
        <w:tc>
          <w:tcPr>
            <w:tcW w:w="5248" w:type="dxa"/>
          </w:tcPr>
          <w:p w14:paraId="49E88C9A" w14:textId="6442B76E" w:rsidR="00AB20AC" w:rsidRPr="00AB20AC" w:rsidRDefault="00F952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“Contact us” page shall provide required assistance and help to customers 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0FE7000" w:rsidR="00604AAA" w:rsidRPr="00F01F80" w:rsidRDefault="00F952CE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FR-6</w:t>
            </w:r>
          </w:p>
        </w:tc>
        <w:tc>
          <w:tcPr>
            <w:tcW w:w="3150" w:type="dxa"/>
          </w:tcPr>
          <w:p w14:paraId="0E599604" w14:textId="6762BE94" w:rsidR="00604AAA" w:rsidRPr="00AB20AC" w:rsidRDefault="00F952CE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Rescheduling Request</w:t>
            </w:r>
          </w:p>
        </w:tc>
        <w:tc>
          <w:tcPr>
            <w:tcW w:w="5248" w:type="dxa"/>
          </w:tcPr>
          <w:p w14:paraId="1DDCCBAE" w14:textId="4AADAD37" w:rsidR="00604AAA" w:rsidRPr="00AB20AC" w:rsidRDefault="00F952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shall be able to reschedule the airline tickets upon request by passenger by providing the cancellation of existing reservation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6CE3C13F" w:rsidR="00DB06D2" w:rsidRPr="00AB20AC" w:rsidRDefault="00D4437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should provide user friendly environment to deal with it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D6683CD" w:rsidR="00DB06D2" w:rsidRPr="00AB20AC" w:rsidRDefault="002056C0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system’s security must be invulnerable to Hacker attack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6ADABE7F" w:rsidR="00585E01" w:rsidRPr="00AB20AC" w:rsidRDefault="00EC6EB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Collecting feedbacks periodically can build a reliable page</w:t>
            </w:r>
            <w:bookmarkStart w:id="0" w:name="_GoBack"/>
            <w:bookmarkEnd w:id="0"/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6679450" w:rsidR="00585E01" w:rsidRPr="00AB20AC" w:rsidRDefault="002056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must maintain a steady performance even during the peak hours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48FCEF7A" w:rsidR="00585E01" w:rsidRPr="00AB20AC" w:rsidRDefault="002056C0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Webpage must be maintained properly to avoid the crash caused during high traffic; customer support should be available to passengers all time.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41E79DC5" w:rsidR="00585E01" w:rsidRPr="00AB20AC" w:rsidRDefault="00A74F4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 of webservers and optimising the performance of webpage during peak hours.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2056C0"/>
    <w:rsid w:val="00213958"/>
    <w:rsid w:val="00370837"/>
    <w:rsid w:val="0039046D"/>
    <w:rsid w:val="003C4A8E"/>
    <w:rsid w:val="003E3A16"/>
    <w:rsid w:val="004C7BAF"/>
    <w:rsid w:val="00585E01"/>
    <w:rsid w:val="00590757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9E2B23"/>
    <w:rsid w:val="009E5921"/>
    <w:rsid w:val="00A74F4F"/>
    <w:rsid w:val="00AB20AC"/>
    <w:rsid w:val="00AC6D16"/>
    <w:rsid w:val="00AC7F0A"/>
    <w:rsid w:val="00B76D2E"/>
    <w:rsid w:val="00D44370"/>
    <w:rsid w:val="00D76549"/>
    <w:rsid w:val="00D847B7"/>
    <w:rsid w:val="00DB06D2"/>
    <w:rsid w:val="00DB6A25"/>
    <w:rsid w:val="00DC7867"/>
    <w:rsid w:val="00EC6EB6"/>
    <w:rsid w:val="00F01F80"/>
    <w:rsid w:val="00F7370E"/>
    <w:rsid w:val="00F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Esha Chidambaram</cp:lastModifiedBy>
  <cp:revision>3</cp:revision>
  <cp:lastPrinted>2022-10-03T05:10:00Z</cp:lastPrinted>
  <dcterms:created xsi:type="dcterms:W3CDTF">2022-10-16T15:05:00Z</dcterms:created>
  <dcterms:modified xsi:type="dcterms:W3CDTF">2022-10-20T13:50:00Z</dcterms:modified>
</cp:coreProperties>
</file>