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FB0F" w14:textId="67F943FE" w:rsidR="00237EB5" w:rsidRPr="00B462F8" w:rsidRDefault="00237EB5" w:rsidP="00237EB5">
      <w:pPr>
        <w:jc w:val="center"/>
        <w:rPr>
          <w:sz w:val="72"/>
          <w:szCs w:val="72"/>
        </w:rPr>
      </w:pPr>
      <w:r w:rsidRPr="00B462F8">
        <w:rPr>
          <w:sz w:val="72"/>
          <w:szCs w:val="72"/>
        </w:rPr>
        <w:t>LITERATURE SURVEY</w:t>
      </w:r>
    </w:p>
    <w:p w14:paraId="51B0EC2C" w14:textId="77777777" w:rsidR="00237EB5" w:rsidRDefault="00237EB5">
      <w:pPr>
        <w:rPr>
          <w:sz w:val="36"/>
          <w:szCs w:val="36"/>
        </w:rPr>
      </w:pPr>
    </w:p>
    <w:p w14:paraId="326A3C6F" w14:textId="77777777" w:rsidR="00734046" w:rsidRPr="00BD1B3C" w:rsidRDefault="00237EB5">
      <w:pPr>
        <w:rPr>
          <w:sz w:val="40"/>
          <w:szCs w:val="40"/>
        </w:rPr>
      </w:pPr>
      <w:r w:rsidRPr="00BD1B3C">
        <w:rPr>
          <w:sz w:val="40"/>
          <w:szCs w:val="40"/>
        </w:rPr>
        <w:t xml:space="preserve">CHILD SAFETY DEVICE </w:t>
      </w:r>
    </w:p>
    <w:p w14:paraId="18BDC272" w14:textId="0A488BB6" w:rsidR="00237EB5" w:rsidRPr="00734046" w:rsidRDefault="00734046">
      <w:pPr>
        <w:rPr>
          <w:sz w:val="36"/>
          <w:szCs w:val="36"/>
        </w:rPr>
      </w:pPr>
      <w:r>
        <w:rPr>
          <w:sz w:val="36"/>
          <w:szCs w:val="36"/>
        </w:rPr>
        <w:t xml:space="preserve">        </w:t>
      </w:r>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Sai Pramodh </w:t>
      </w:r>
      <w:proofErr w:type="spellStart"/>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Kumar.K</w:t>
      </w:r>
      <w:proofErr w:type="spellEnd"/>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Bhavishya.p</w:t>
      </w:r>
      <w:proofErr w:type="spellEnd"/>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Geetha.K</w:t>
      </w:r>
      <w:proofErr w:type="spellEnd"/>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Rajesh </w:t>
      </w:r>
      <w:proofErr w:type="spellStart"/>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Reddy.K</w:t>
      </w:r>
      <w:proofErr w:type="spellEnd"/>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PatanMahammadAkhil</w:t>
      </w:r>
      <w:proofErr w:type="spellEnd"/>
      <w:r w:rsidR="00237EB5"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543A11D" w14:textId="77777777" w:rsidR="00734046" w:rsidRDefault="00734046"/>
    <w:p w14:paraId="65C1EAF4" w14:textId="405E8335" w:rsidR="00237EB5" w:rsidRDefault="00B462F8">
      <w:r>
        <w:t xml:space="preserve">           </w:t>
      </w:r>
      <w:r w:rsidR="00237EB5">
        <w:t>This paper describes about safe and secured electronic system</w:t>
      </w:r>
      <w:r w:rsidR="000A3C02">
        <w:t xml:space="preserve"> </w:t>
      </w:r>
      <w:r w:rsidR="00237EB5">
        <w:t>for child</w:t>
      </w:r>
      <w:r w:rsidR="000A3C02">
        <w:t xml:space="preserve"> </w:t>
      </w:r>
      <w:r w:rsidR="00237EB5">
        <w:t>which comprises of an Arduino controller and buzzer, Node MCU, sim</w:t>
      </w:r>
      <w:r w:rsidR="000A3C02">
        <w:t xml:space="preserve"> </w:t>
      </w:r>
      <w:r w:rsidR="00237EB5">
        <w:t>holder, power supply cable, GSM and GPS are used in this project. In</w:t>
      </w:r>
      <w:r w:rsidR="000A3C02">
        <w:t xml:space="preserve"> t</w:t>
      </w:r>
      <w:r w:rsidR="00237EB5">
        <w:t>his paper mainly focus on sensing the children’s Temperature, humidity</w:t>
      </w:r>
      <w:r w:rsidR="000A3C02">
        <w:t xml:space="preserve"> </w:t>
      </w:r>
      <w:r w:rsidR="00237EB5">
        <w:t>and GPS location. By monitoring the activities, the state of the child</w:t>
      </w:r>
      <w:r w:rsidR="000A3C02">
        <w:t xml:space="preserve"> </w:t>
      </w:r>
      <w:r w:rsidR="00237EB5">
        <w:t>is analy</w:t>
      </w:r>
      <w:r w:rsidR="000A3C02">
        <w:t>s</w:t>
      </w:r>
      <w:r w:rsidR="00237EB5">
        <w:t>ed. By using GPS, if child reaches the critica</w:t>
      </w:r>
      <w:r w:rsidR="000A3C02">
        <w:t>l</w:t>
      </w:r>
      <w:r w:rsidR="00734046">
        <w:t xml:space="preserve"> </w:t>
      </w:r>
      <w:proofErr w:type="gramStart"/>
      <w:r w:rsidR="00237EB5">
        <w:t>s</w:t>
      </w:r>
      <w:r w:rsidR="000A3C02">
        <w:t>tate</w:t>
      </w:r>
      <w:proofErr w:type="gramEnd"/>
      <w:r w:rsidR="00237EB5">
        <w:t xml:space="preserve"> then the latitude</w:t>
      </w:r>
      <w:r w:rsidR="000A3C02">
        <w:t xml:space="preserve"> </w:t>
      </w:r>
      <w:r w:rsidR="00237EB5">
        <w:t>and longitude of that particular location is sent to the parents through</w:t>
      </w:r>
      <w:r w:rsidR="000A3C02">
        <w:t xml:space="preserve"> </w:t>
      </w:r>
      <w:r w:rsidR="00237EB5">
        <w:t>Blynk Application and the data of child is stored in the authenticated</w:t>
      </w:r>
      <w:r w:rsidR="000A3C02">
        <w:t xml:space="preserve"> </w:t>
      </w:r>
      <w:r w:rsidR="00237EB5">
        <w:t>Thing</w:t>
      </w:r>
      <w:r w:rsidR="000A3C02">
        <w:t xml:space="preserve"> </w:t>
      </w:r>
      <w:r w:rsidR="00237EB5">
        <w:t>Speak personal account and will be easy to track the child’s activity</w:t>
      </w:r>
      <w:r w:rsidR="000A3C02">
        <w:t xml:space="preserve"> </w:t>
      </w:r>
      <w:r w:rsidR="00237EB5">
        <w:t>and can</w:t>
      </w:r>
      <w:r w:rsidR="000A3C02">
        <w:t xml:space="preserve"> store for few days.</w:t>
      </w:r>
    </w:p>
    <w:p w14:paraId="09CFB3FC" w14:textId="00387290" w:rsidR="00734046" w:rsidRDefault="00734046"/>
    <w:p w14:paraId="108FB1A4" w14:textId="32F1E95F" w:rsidR="00734046" w:rsidRPr="00B462F8" w:rsidRDefault="00734046">
      <w:pPr>
        <w:rPr>
          <w:sz w:val="44"/>
          <w:szCs w:val="44"/>
        </w:rPr>
      </w:pPr>
      <w:r w:rsidRPr="00B462F8">
        <w:rPr>
          <w:sz w:val="44"/>
          <w:szCs w:val="44"/>
        </w:rPr>
        <w:t>Smart IOT Device for Child Safety and Tracking</w:t>
      </w:r>
    </w:p>
    <w:p w14:paraId="7133C9B4" w14:textId="596C9196" w:rsidR="00734046" w:rsidRPr="00734046" w:rsidRDefault="00734046" w:rsidP="00734046">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 Nandini Priyanka, S </w:t>
      </w:r>
      <w:proofErr w:type="spellStart"/>
      <w:r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Murugan</w:t>
      </w:r>
      <w:proofErr w:type="spellEnd"/>
      <w:r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 N H Srinivas, T D S </w:t>
      </w:r>
      <w:proofErr w:type="spellStart"/>
      <w:r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Sarveswararao</w:t>
      </w:r>
      <w:proofErr w:type="spellEnd"/>
      <w:r w:rsidRPr="0073404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 Kusuma Kumari.</w:t>
      </w:r>
    </w:p>
    <w:p w14:paraId="1D2187F4" w14:textId="77777777" w:rsidR="00734046" w:rsidRDefault="00734046" w:rsidP="00734046"/>
    <w:p w14:paraId="41E469B8" w14:textId="314BECD0" w:rsidR="00734046" w:rsidRDefault="00B462F8" w:rsidP="00734046">
      <w:pPr>
        <w:rPr>
          <w:sz w:val="24"/>
          <w:szCs w:val="24"/>
        </w:rPr>
      </w:pPr>
      <w:r>
        <w:rPr>
          <w:sz w:val="24"/>
          <w:szCs w:val="24"/>
        </w:rPr>
        <w:t xml:space="preserve">          </w:t>
      </w:r>
      <w:r w:rsidR="00734046">
        <w:rPr>
          <w:sz w:val="24"/>
          <w:szCs w:val="24"/>
        </w:rPr>
        <w:t xml:space="preserve">This research demonstrates Smart IoT device for child safety and tracking helping the parents to locate and monitor their children. If any abnormal values are read by the </w:t>
      </w:r>
      <w:proofErr w:type="gramStart"/>
      <w:r w:rsidR="00734046">
        <w:rPr>
          <w:sz w:val="24"/>
          <w:szCs w:val="24"/>
        </w:rPr>
        <w:t>sensor</w:t>
      </w:r>
      <w:proofErr w:type="gramEnd"/>
      <w:r w:rsidR="00734046">
        <w:rPr>
          <w:sz w:val="24"/>
          <w:szCs w:val="24"/>
        </w:rPr>
        <w:t xml:space="preserve"> then an SMS is sent to the parents mobile and an MMS indicating an image captured by the serial camera is also sent. The future scope of the work is to implement the IoT device which ensures the complete solution for child safety problems.</w:t>
      </w:r>
    </w:p>
    <w:p w14:paraId="42DFBDF9" w14:textId="1C87C822" w:rsidR="00734046" w:rsidRDefault="00734046" w:rsidP="00734046">
      <w:pPr>
        <w:rPr>
          <w:sz w:val="24"/>
          <w:szCs w:val="24"/>
        </w:rPr>
      </w:pPr>
    </w:p>
    <w:p w14:paraId="0B175945" w14:textId="77777777" w:rsidR="00BD1B3C" w:rsidRDefault="00BD1B3C" w:rsidP="00BD1B3C">
      <w:pPr>
        <w:rPr>
          <w:rFonts w:cstheme="minorHAnsi"/>
          <w:color w:val="222222"/>
          <w:sz w:val="40"/>
          <w:szCs w:val="40"/>
        </w:rPr>
      </w:pPr>
      <w:r w:rsidRPr="006A3691">
        <w:rPr>
          <w:rFonts w:cstheme="minorHAnsi"/>
          <w:color w:val="222222"/>
          <w:sz w:val="40"/>
          <w:szCs w:val="40"/>
        </w:rPr>
        <w:t>IoT-based Child Security Monitoring System</w:t>
      </w:r>
    </w:p>
    <w:p w14:paraId="19C85B6C" w14:textId="77777777" w:rsidR="00BD1B3C" w:rsidRDefault="00BD1B3C" w:rsidP="00BD1B3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369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Lai Yi Heng</w:t>
      </w:r>
      <w:proofErr w:type="gramStart"/>
      <w:r w:rsidRPr="006A369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1,Intan</w:t>
      </w:r>
      <w:proofErr w:type="gramEnd"/>
      <w:r w:rsidRPr="006A369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A369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Farahana</w:t>
      </w:r>
      <w:proofErr w:type="spellEnd"/>
      <w:r w:rsidRPr="006A369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Binti Kamsin2</w:t>
      </w:r>
    </w:p>
    <w:p w14:paraId="36681048" w14:textId="77777777" w:rsidR="00BD1B3C" w:rsidRDefault="00BD1B3C" w:rsidP="00BD1B3C">
      <w:pPr>
        <w:rPr>
          <w:sz w:val="24"/>
          <w:szCs w:val="24"/>
        </w:rPr>
      </w:pPr>
    </w:p>
    <w:p w14:paraId="51457006" w14:textId="77777777" w:rsidR="00BD1B3C" w:rsidRPr="00BD1B3C" w:rsidRDefault="00BD1B3C" w:rsidP="00BD1B3C">
      <w:pPr>
        <w:spacing w:after="0" w:line="240" w:lineRule="auto"/>
        <w:rPr>
          <w:sz w:val="24"/>
          <w:szCs w:val="24"/>
        </w:rPr>
      </w:pPr>
      <w:r>
        <w:rPr>
          <w:sz w:val="24"/>
          <w:szCs w:val="24"/>
        </w:rPr>
        <w:t>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operates like a mobile phone.</w:t>
      </w:r>
    </w:p>
    <w:p w14:paraId="61C2A189" w14:textId="77777777" w:rsidR="00B462F8" w:rsidRDefault="00B462F8" w:rsidP="00734046">
      <w:pPr>
        <w:rPr>
          <w:sz w:val="36"/>
          <w:szCs w:val="36"/>
        </w:rPr>
      </w:pPr>
    </w:p>
    <w:p w14:paraId="7C241AAB" w14:textId="77777777" w:rsidR="00B462F8" w:rsidRDefault="00B462F8" w:rsidP="00734046">
      <w:pPr>
        <w:rPr>
          <w:sz w:val="36"/>
          <w:szCs w:val="36"/>
        </w:rPr>
      </w:pPr>
    </w:p>
    <w:p w14:paraId="38F8E800" w14:textId="77777777" w:rsidR="00B462F8" w:rsidRDefault="00B462F8" w:rsidP="00734046">
      <w:pPr>
        <w:rPr>
          <w:sz w:val="36"/>
          <w:szCs w:val="36"/>
        </w:rPr>
      </w:pPr>
    </w:p>
    <w:p w14:paraId="473C7AC1" w14:textId="3FE923B6" w:rsidR="00734046" w:rsidRPr="00734046" w:rsidRDefault="00734046" w:rsidP="00734046">
      <w:pPr>
        <w:rPr>
          <w:sz w:val="36"/>
          <w:szCs w:val="36"/>
        </w:rPr>
      </w:pPr>
      <w:r w:rsidRPr="006A3691">
        <w:rPr>
          <w:sz w:val="40"/>
          <w:szCs w:val="40"/>
        </w:rPr>
        <w:t>CHILD SAFETY WEARABLE DEVICE USINGARDUINOS</w:t>
      </w:r>
      <w:r w:rsidRPr="00734046">
        <w:rPr>
          <w:sz w:val="36"/>
          <w:szCs w:val="36"/>
        </w:rPr>
        <w:t>.</w:t>
      </w:r>
    </w:p>
    <w:p w14:paraId="68941527" w14:textId="6B9B7BE1" w:rsidR="00B462F8" w:rsidRPr="00B462F8" w:rsidRDefault="00B462F8" w:rsidP="0073404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62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Annapurna Devi; </w:t>
      </w:r>
      <w:proofErr w:type="spellStart"/>
      <w:proofErr w:type="gramStart"/>
      <w:r w:rsidRPr="00B462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V.Preethi</w:t>
      </w:r>
      <w:proofErr w:type="spellEnd"/>
      <w:proofErr w:type="gramEnd"/>
      <w:r w:rsidRPr="00B462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2D3B206" w14:textId="77777777" w:rsidR="00B462F8" w:rsidRDefault="00B462F8" w:rsidP="00734046"/>
    <w:p w14:paraId="5F623BF9" w14:textId="224B78A0" w:rsidR="00B462F8" w:rsidRDefault="00B462F8" w:rsidP="00734046">
      <w:r>
        <w:t xml:space="preserve">              </w:t>
      </w:r>
      <w:r>
        <w:t xml:space="preserve">The platform of this project will be running on Arduino microcontroller board based on the </w:t>
      </w:r>
      <w:proofErr w:type="spellStart"/>
      <w:r>
        <w:t>ATmega</w:t>
      </w:r>
      <w:proofErr w:type="spellEnd"/>
      <w:r>
        <w:t xml:space="preserve"> 328p and functions of sending and receiving</w:t>
      </w:r>
      <w:r>
        <w:t xml:space="preserve"> S</w:t>
      </w:r>
      <w:r>
        <w:t>MS connecting to the internet which is provided by the GSM</w:t>
      </w:r>
      <w:r>
        <w:t xml:space="preserve"> </w:t>
      </w:r>
      <w:r>
        <w:t>shield. Also, additional modules employed which will provide the current location of the child to parent via SMS. The second measure added</w:t>
      </w:r>
      <w:r>
        <w:t xml:space="preserve"> </w:t>
      </w:r>
      <w:r>
        <w:t>is SOS Light indicator that will be programmed with Arduino UNO</w:t>
      </w:r>
      <w:r>
        <w:t xml:space="preserve"> </w:t>
      </w:r>
      <w:r>
        <w:t>board</w:t>
      </w:r>
      <w:r>
        <w:t xml:space="preserve"> </w:t>
      </w:r>
      <w:r>
        <w:t>to display the SOS signal using Morse code. Therefore, the wearable device proposed will be communicating with the parent via SMS, which</w:t>
      </w:r>
      <w:r>
        <w:t xml:space="preserve"> </w:t>
      </w:r>
      <w:r>
        <w:t xml:space="preserve">would ensure that there is a secure communication </w:t>
      </w:r>
    </w:p>
    <w:p w14:paraId="692240DC" w14:textId="77777777" w:rsidR="00B462F8" w:rsidRPr="00B462F8" w:rsidRDefault="00B462F8" w:rsidP="0073404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17E8D" w14:textId="77777777" w:rsidR="006A3691" w:rsidRDefault="006A3691" w:rsidP="00734046">
      <w:pPr>
        <w:rPr>
          <w:sz w:val="40"/>
          <w:szCs w:val="40"/>
        </w:rPr>
      </w:pPr>
    </w:p>
    <w:p w14:paraId="6129E113" w14:textId="2F79BCEC" w:rsidR="006A3691" w:rsidRPr="006A3691" w:rsidRDefault="00B462F8" w:rsidP="00734046">
      <w:pPr>
        <w:rPr>
          <w:sz w:val="40"/>
          <w:szCs w:val="40"/>
        </w:rPr>
      </w:pPr>
      <w:r w:rsidRPr="006A3691">
        <w:rPr>
          <w:sz w:val="40"/>
          <w:szCs w:val="40"/>
        </w:rPr>
        <w:t>SMART CHILD SAFETY WEARABLE DEVICE</w:t>
      </w:r>
    </w:p>
    <w:p w14:paraId="04F4E964" w14:textId="6BC083E0" w:rsidR="006A3691" w:rsidRPr="006A3691" w:rsidRDefault="006A3691" w:rsidP="0073404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B462F8" w:rsidRPr="006A369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Bannuru</w:t>
      </w:r>
      <w:proofErr w:type="spellEnd"/>
      <w:r w:rsidR="00B462F8" w:rsidRPr="006A369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B462F8" w:rsidRPr="006A369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Ranjeeth</w:t>
      </w:r>
      <w:proofErr w:type="spellEnd"/>
      <w:r w:rsidR="00B462F8" w:rsidRPr="006A369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 Srinivasa Reddy; Y. Manoj Kumar Reddy; S. Suchitra; B. Pavithra </w:t>
      </w:r>
    </w:p>
    <w:p w14:paraId="193CAEC3" w14:textId="77777777" w:rsidR="006A3691" w:rsidRDefault="006A3691" w:rsidP="00734046"/>
    <w:p w14:paraId="4C6C512D" w14:textId="0D70D8BE" w:rsidR="00734046" w:rsidRDefault="00B462F8" w:rsidP="00734046">
      <w:r>
        <w:t>The Technical point of this paper is to have an ordinary correspondence</w:t>
      </w:r>
      <w:r w:rsidR="006A3691">
        <w:t xml:space="preserve"> </w:t>
      </w:r>
      <w:r>
        <w:t>between the kid and parent through the gadget which helps in finding</w:t>
      </w:r>
      <w:r w:rsidR="006A3691">
        <w:t xml:space="preserve"> </w:t>
      </w:r>
      <w:r>
        <w:t>the</w:t>
      </w:r>
      <w:r w:rsidR="006A3691">
        <w:t xml:space="preserve"> </w:t>
      </w:r>
      <w:r>
        <w:t>area, pulse and temperature of the kid utilizing the gadget empowered</w:t>
      </w:r>
      <w:r w:rsidR="006A3691">
        <w:t xml:space="preserve"> </w:t>
      </w:r>
      <w:r>
        <w:t>with the pulse sensor, temperature sensor and GPS tracker. This gadget empowers association between the youngster and parent through the WIFI module cooperation utilizing IoT. The parent can get to the kid</w:t>
      </w:r>
      <w:r w:rsidR="006A3691">
        <w:t xml:space="preserve"> </w:t>
      </w:r>
      <w:r>
        <w:t>data</w:t>
      </w:r>
      <w:r w:rsidR="006A3691">
        <w:t xml:space="preserve"> </w:t>
      </w:r>
      <w:r>
        <w:t>intermittently by interfacing</w:t>
      </w:r>
      <w:r w:rsidR="006A3691">
        <w:t xml:space="preserve"> through this gadget.</w:t>
      </w:r>
    </w:p>
    <w:p w14:paraId="0F72C05F" w14:textId="77777777" w:rsidR="00025409" w:rsidRDefault="00025409" w:rsidP="00BD1B3C">
      <w:pPr>
        <w:rPr>
          <w:sz w:val="40"/>
          <w:szCs w:val="40"/>
        </w:rPr>
      </w:pPr>
    </w:p>
    <w:p w14:paraId="341E824C" w14:textId="0E19DE1D" w:rsidR="00BD1B3C" w:rsidRDefault="00025409" w:rsidP="00BD1B3C">
      <w:pPr>
        <w:rPr>
          <w:sz w:val="40"/>
          <w:szCs w:val="40"/>
        </w:rPr>
      </w:pPr>
      <w:r>
        <w:rPr>
          <w:sz w:val="40"/>
          <w:szCs w:val="40"/>
        </w:rPr>
        <w:t xml:space="preserve">IOT BASED SMART GADGET FOR CHILD SAFETY </w:t>
      </w:r>
    </w:p>
    <w:p w14:paraId="0A76E3CC" w14:textId="68181FDC" w:rsidR="00025409" w:rsidRDefault="00025409" w:rsidP="00BD1B3C">
      <w:pPr>
        <w:rPr>
          <w:rFonts w:cstheme="minorHAns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5409">
        <w:rPr>
          <w:rFonts w:cstheme="minorHAns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025409">
        <w:rPr>
          <w:rFonts w:cstheme="minorHAns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N.manjunatha</w:t>
      </w:r>
      <w:proofErr w:type="gramEnd"/>
      <w:r w:rsidRPr="00025409">
        <w:rPr>
          <w:rFonts w:cstheme="minorHAns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H.M.Jayashree2,m.komal3*,k.Nayan4</w:t>
      </w:r>
    </w:p>
    <w:p w14:paraId="008B3AAE" w14:textId="7856CD12" w:rsidR="00025409" w:rsidRDefault="00025409" w:rsidP="00BD1B3C">
      <w:pPr>
        <w:rPr>
          <w:rFonts w:cstheme="minorHAns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61DA8" w14:textId="3DF32B6F" w:rsidR="00025409" w:rsidRPr="00FF7114" w:rsidRDefault="00FF7114" w:rsidP="00FF7114">
      <w:pPr>
        <w:rPr>
          <w:sz w:val="24"/>
          <w:szCs w:val="24"/>
        </w:rPr>
      </w:pPr>
      <w:r>
        <w:rPr>
          <w:sz w:val="24"/>
          <w:szCs w:val="24"/>
        </w:rPr>
        <w:t>If any abnormal readings are detected by the sensor, then an</w:t>
      </w:r>
      <w:r>
        <w:rPr>
          <w:sz w:val="24"/>
          <w:szCs w:val="24"/>
        </w:rPr>
        <w:t xml:space="preserve"> </w:t>
      </w:r>
      <w:r>
        <w:rPr>
          <w:sz w:val="24"/>
          <w:szCs w:val="24"/>
        </w:rPr>
        <w:t>SMS and phone call is triggered to the parent mobile. Also, updated to the parental app through the cloud. The system is equipped with GSM and GPS modules for sending and</w:t>
      </w:r>
      <w:r>
        <w:rPr>
          <w:sz w:val="24"/>
          <w:szCs w:val="24"/>
        </w:rPr>
        <w:t xml:space="preserve"> </w:t>
      </w:r>
      <w:r>
        <w:rPr>
          <w:sz w:val="24"/>
          <w:szCs w:val="24"/>
        </w:rPr>
        <w:t>receiving call, SMS between safety gadget and parental phone. The system also consists of Wi-Fi module used to implement IoT and send all the monitored parameters to the cloud for android app monitoring on parental phone. Panic alert system is used during panic situations alerts are sent to the parental phone, seeking for help also the alert parameters are updated to the cloud.</w:t>
      </w:r>
    </w:p>
    <w:sectPr w:rsidR="00025409" w:rsidRPr="00FF7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B5"/>
    <w:rsid w:val="00025409"/>
    <w:rsid w:val="000A3C02"/>
    <w:rsid w:val="00237EB5"/>
    <w:rsid w:val="006A3691"/>
    <w:rsid w:val="00734046"/>
    <w:rsid w:val="00B462F8"/>
    <w:rsid w:val="00BD1B3C"/>
    <w:rsid w:val="00FF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66A0"/>
  <w15:chartTrackingRefBased/>
  <w15:docId w15:val="{F81BA132-3E21-4133-965F-1B9A6D96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4046"/>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2620">
      <w:bodyDiv w:val="1"/>
      <w:marLeft w:val="0"/>
      <w:marRight w:val="0"/>
      <w:marTop w:val="0"/>
      <w:marBottom w:val="0"/>
      <w:divBdr>
        <w:top w:val="none" w:sz="0" w:space="0" w:color="auto"/>
        <w:left w:val="none" w:sz="0" w:space="0" w:color="auto"/>
        <w:bottom w:val="none" w:sz="0" w:space="0" w:color="auto"/>
        <w:right w:val="none" w:sz="0" w:space="0" w:color="auto"/>
      </w:divBdr>
    </w:div>
    <w:div w:id="773284121">
      <w:bodyDiv w:val="1"/>
      <w:marLeft w:val="0"/>
      <w:marRight w:val="0"/>
      <w:marTop w:val="0"/>
      <w:marBottom w:val="0"/>
      <w:divBdr>
        <w:top w:val="none" w:sz="0" w:space="0" w:color="auto"/>
        <w:left w:val="none" w:sz="0" w:space="0" w:color="auto"/>
        <w:bottom w:val="none" w:sz="0" w:space="0" w:color="auto"/>
        <w:right w:val="none" w:sz="0" w:space="0" w:color="auto"/>
      </w:divBdr>
    </w:div>
    <w:div w:id="990914366">
      <w:bodyDiv w:val="1"/>
      <w:marLeft w:val="0"/>
      <w:marRight w:val="0"/>
      <w:marTop w:val="0"/>
      <w:marBottom w:val="0"/>
      <w:divBdr>
        <w:top w:val="none" w:sz="0" w:space="0" w:color="auto"/>
        <w:left w:val="none" w:sz="0" w:space="0" w:color="auto"/>
        <w:bottom w:val="none" w:sz="0" w:space="0" w:color="auto"/>
        <w:right w:val="none" w:sz="0" w:space="0" w:color="auto"/>
      </w:divBdr>
    </w:div>
    <w:div w:id="1265965124">
      <w:bodyDiv w:val="1"/>
      <w:marLeft w:val="0"/>
      <w:marRight w:val="0"/>
      <w:marTop w:val="0"/>
      <w:marBottom w:val="0"/>
      <w:divBdr>
        <w:top w:val="none" w:sz="0" w:space="0" w:color="auto"/>
        <w:left w:val="none" w:sz="0" w:space="0" w:color="auto"/>
        <w:bottom w:val="none" w:sz="0" w:space="0" w:color="auto"/>
        <w:right w:val="none" w:sz="0" w:space="0" w:color="auto"/>
      </w:divBdr>
    </w:div>
    <w:div w:id="1290478094">
      <w:bodyDiv w:val="1"/>
      <w:marLeft w:val="0"/>
      <w:marRight w:val="0"/>
      <w:marTop w:val="0"/>
      <w:marBottom w:val="0"/>
      <w:divBdr>
        <w:top w:val="none" w:sz="0" w:space="0" w:color="auto"/>
        <w:left w:val="none" w:sz="0" w:space="0" w:color="auto"/>
        <w:bottom w:val="none" w:sz="0" w:space="0" w:color="auto"/>
        <w:right w:val="none" w:sz="0" w:space="0" w:color="auto"/>
      </w:divBdr>
    </w:div>
    <w:div w:id="1297026390">
      <w:bodyDiv w:val="1"/>
      <w:marLeft w:val="0"/>
      <w:marRight w:val="0"/>
      <w:marTop w:val="0"/>
      <w:marBottom w:val="0"/>
      <w:divBdr>
        <w:top w:val="none" w:sz="0" w:space="0" w:color="auto"/>
        <w:left w:val="none" w:sz="0" w:space="0" w:color="auto"/>
        <w:bottom w:val="none" w:sz="0" w:space="0" w:color="auto"/>
        <w:right w:val="none" w:sz="0" w:space="0" w:color="auto"/>
      </w:divBdr>
    </w:div>
    <w:div w:id="1352411271">
      <w:bodyDiv w:val="1"/>
      <w:marLeft w:val="0"/>
      <w:marRight w:val="0"/>
      <w:marTop w:val="0"/>
      <w:marBottom w:val="0"/>
      <w:divBdr>
        <w:top w:val="none" w:sz="0" w:space="0" w:color="auto"/>
        <w:left w:val="none" w:sz="0" w:space="0" w:color="auto"/>
        <w:bottom w:val="none" w:sz="0" w:space="0" w:color="auto"/>
        <w:right w:val="none" w:sz="0" w:space="0" w:color="auto"/>
      </w:divBdr>
    </w:div>
    <w:div w:id="1727680730">
      <w:bodyDiv w:val="1"/>
      <w:marLeft w:val="0"/>
      <w:marRight w:val="0"/>
      <w:marTop w:val="0"/>
      <w:marBottom w:val="0"/>
      <w:divBdr>
        <w:top w:val="none" w:sz="0" w:space="0" w:color="auto"/>
        <w:left w:val="none" w:sz="0" w:space="0" w:color="auto"/>
        <w:bottom w:val="none" w:sz="0" w:space="0" w:color="auto"/>
        <w:right w:val="none" w:sz="0" w:space="0" w:color="auto"/>
      </w:divBdr>
    </w:div>
    <w:div w:id="194236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Balahari Krishna</dc:creator>
  <cp:keywords/>
  <dc:description/>
  <cp:lastModifiedBy>Balahari Krishna</cp:lastModifiedBy>
  <cp:revision>1</cp:revision>
  <dcterms:created xsi:type="dcterms:W3CDTF">2022-09-26T14:01:00Z</dcterms:created>
  <dcterms:modified xsi:type="dcterms:W3CDTF">2022-09-26T14:42:00Z</dcterms:modified>
</cp:coreProperties>
</file>