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D79A2" w:rsidRDefault="005C2C6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9A2" w:rsidRDefault="005C2C6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9A2" w:rsidRDefault="005C2C6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9A2" w:rsidRDefault="005C2C6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D79A2" w:rsidRDefault="005C2C6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FD79A2" w:rsidRDefault="005C2C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182912</wp:posOffset>
                </wp:positionH>
                <wp:positionV relativeFrom="paragraph">
                  <wp:posOffset>11430</wp:posOffset>
                </wp:positionV>
                <wp:extent cx="8448008" cy="258127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8008" cy="258127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FD79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FD79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520" y="391711"/>
                              <a:ext cx="2781417" cy="6576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3E15F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*more frequent food </w:t>
                                </w:r>
                                <w:proofErr w:type="gram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waste  collection</w:t>
                                </w:r>
                                <w:proofErr w:type="gramEnd"/>
                              </w:p>
                              <w:p w:rsidR="003E15FD" w:rsidRDefault="003E15F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</w:p>
                              <w:p w:rsidR="003E15FD" w:rsidRPr="003E15FD" w:rsidRDefault="003E15F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*encourage participation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3E15FD" w:rsidRDefault="003E15FD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3E15FD" w:rsidRPr="003E15FD" w:rsidRDefault="003E15FD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3E15FD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*use incentives</w:t>
                                </w:r>
                              </w:p>
                              <w:p w:rsidR="003E15FD" w:rsidRDefault="003E15F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Pr="003E15FD" w:rsidRDefault="003E15F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The garbage collecting vehicle to collect the waste in twice and thrice in a </w:t>
                                </w:r>
                                <w:proofErr w:type="gram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week  and</w:t>
                                </w:r>
                                <w:proofErr w:type="gramEnd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wastages avoids in roadsides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46" y="131607"/>
                              <a:ext cx="2715453" cy="982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Pr="003E15FD" w:rsidRDefault="005C2C60" w:rsidP="003E15F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3E15FD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:rsidR="003E15FD" w:rsidRDefault="003E15FD" w:rsidP="003E15FD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:rsidR="003E15FD" w:rsidRPr="003E15FD" w:rsidRDefault="003E15FD" w:rsidP="003E15FD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  <w:r w:rsidRPr="003E15FD">
                                  <w:t>*Municipality</w:t>
                                </w:r>
                              </w:p>
                              <w:p w:rsidR="003E15FD" w:rsidRPr="003E15FD" w:rsidRDefault="003E15FD" w:rsidP="003E15FD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  <w:r w:rsidRPr="003E15FD">
                                  <w:t>*Hospital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A2" w:rsidRDefault="00FD79A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A2" w:rsidRDefault="005C2C6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A2" w:rsidRDefault="005C2C6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margin-left:14.4pt;margin-top:.9pt;width:665.2pt;height:203.2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vAyQYAAJgsAAAOAAAAZHJzL2Uyb0RvYy54bWzsWtuO2zYQfS/QfxD0nli86GbEGzSXDQoU&#10;TdCkH6CV5QsqS6qkXTt/3zOkSMne7MLa3azTwH6wRWpMzgxnzsyQfPV6t8mdm6xu1mUxc9lLz3Wy&#10;Ii3n62I5c//+cvkicp2mTYp5kpdFNnO/Zo37+uLXX15tq2nGy1WZz7PawSBFM91WM3fVttV0MmnS&#10;VbZJmpdllRV4uSjrTdKiWS8n8zrZYvRNPuGeF0y2ZT2v6jLNmga97/RL90KNv1hkaftxsWiy1sln&#10;Lnhr1Xetvq/oe3LxKpku66RardOOjeQBXGySdYFJ7VDvkjZxruv1raE267Qum3LRvkzLzaRcLNZp&#10;pmSANMw7kOZDXV5XSpbldLusrJqg2gM9PXjY9M+bT7Wzns/cwHWKZIMlUrM6AalmWy2noPhQV5+r&#10;T3XXsdQtkna3qDf0CzmcnVLqV6vUbNc6KTojKSPPgxmkeMf9iPHQ12pPV1gb+p8IvFBI1yGCiHlx&#10;3K1LunrfDcI8EfpRABo1SiwDFksaZWKYmBCvljXbsDJ0UmKEoZRqjJFSyiDksX+bWyMw85iIJIO1&#10;Ea8sFpHHrUCdxHjZa2oo5h1/vVNMeE3TG0bzOMP4vEqqTNlbQ8veqQyiapX9BW9KimWeOWoBt5Wi&#10;spbRTBsYybFmobXkDbWExnBFk2lVN+2HrNw49DBza8yvnCy5+aNpNakhoWmL8nKd5+hPpnmx1wH1&#10;UQ9sxDBJT+3uaqdMX9C81HNVzr9C6qZKL9eY8o+kaT8lNQCBuc4WIDFzm3+vkzpznfz3AsqOmeRQ&#10;Tzts1MPG1bCRFOmqBPakbe06uvG2VVikmf3tui0XayVYz0zHNVZZs/jdlzu8vdyh0Q+M4lHL/Q2n&#10;sJY9ermbMl/PacVJe029vHqb185NAqB//16+i990xrRHNs4uOnQ42wXFByC4hoHLOssoIDvRKLPg&#10;vmBSaNiUsd8hogHNOBCccd5hZhQFUci6BTRBJr3WaEDLbRAAAXeusQB9K/OU7grzSJhBsT9Xsb91&#10;HfgbvA+x/4qGh9ElLf3PPDpbeLXhZQXH71hxwGh9TVnOx38oxBH9przJvpTqn60KY9zjPIh7aIdt&#10;9zR5MaQdBAAFTvrdt2iIAy6VC95JKQYzj6U3oGvmTvOyyZRqet4rJV8gPekL2IEJXffIJzjCfKSX&#10;+3AGM5MedUh5DO9DLsbSH3Jyt6zWBo6QNZA8jnzY7oDWyGh+jQZ7ymN4H3Ixlv4uWbFoZPMqdbLG&#10;j86he+1h5h60XqrPg6H1HGABL7eANB4FpEEYBz4ySjI3EbOQKaBMpgZKeRgxyRDGKf0M/BDocSok&#10;tawoJA1DH3nUEUC6D449DO07k6ZikRoWgHUnOlouoI+R5I9xogenoza7HustURRTQq3TUYFKCg2d&#10;jnZvdDravTHpKILiD5uMUsJ4kHWgC4tNCfJR2WgsmRACdkeL70W+6IpP4y2SM+C3yTvgLKrwhS09&#10;e9ohiBGAA/mKDFTwfGpf0cPe5yuGCdLWKOqTeEq3STE+Qf8JPQUmfugpKjAc7SkUV2IEE+UpsAOm&#10;yuJBXPFF7InOVbiMuH8yV0EtoVmBr3ScPHVc2RPQBB7zq7M5ywWcZST5SbzFlvHnuMJgxofewkfF&#10;FeEHHvP1NqBgqGxVNdx7i/AYAnCXhQl4S6gIThJYDCsnzcKsQo7LwobkJ/EWu7tx9hZEglveYvdM&#10;j8rCAuQ2AdNbB4xRHkbO1nvLOQvb2x36f2Vhtnw9ewqz50t2lxRdY+oV4eNwiw4VCCZhB57Sbu8p&#10;3EO0Mcdpeyn6sxcsTMTCRxKoKhYW8gCPT12x6GHvq1gsF6SwceQniSt9/Xp2FwY7P0zD7O7HUYEF&#10;58U4G+62gqhoUWvau8swsCBH92KV5Z0kCzuX92PPZfXOZn8WevzB7E9Y39v7GX1ksdsfR7mKCIWQ&#10;GMUEFlUO9p7CQ+bjeEfvhMURF9iL0rj7/IGFxzEP4NQoWFA6eT7KqCcOLN2w9wYWwwUUNpL8NIHF&#10;FrA/dGDpL+o804UGOgrRQeYLbfq+KXcOuvZzMqfdoR8JhOm/4yoL82TgcaqHyCg8FkfmMhMNTded&#10;OGfKXtU9JSH96DDgmBsr3/tSi96+ewh4PuxWyw99jGAvL/QmYOv7DjzvNQGnLnEByZcefdThf3fl&#10;DduQMevyD+n5cahNawCrMfORJmtYlSEOaAw4GFh9NoOwhchYfPgJDcIewvYGYcvYRxnECxnLiGIX&#10;AUQQ0qUXwpSBQTApcQeyMwhEWXEYZ5/NIGyq/UMbhAoYuP6qTni7q7p0v3bYxvPwQvHFfwAAAP//&#10;AwBQSwMEFAAGAAgAAAAhALXgxEbgAAAACQEAAA8AAABkcnMvZG93bnJldi54bWxMj09Lw0AQxe+C&#10;32EZwZvd/LESYzalFPVUBFtBvG2z0yQ0Oxuy2yT99k5PehrevOG93xSr2XZixMG3jhTEiwgEUuVM&#10;S7WCr/3bQwbCB01Gd45QwQU9rMrbm0Lnxk30ieMu1IJDyOdaQRNCn0vpqwat9gvXI7F3dIPVgeVQ&#10;SzPoicNtJ5MoepJWt8QNje5x02B12p2tgvdJT+s0fh23p+Pm8rNffnxvY1Tq/m5ev4AIOIe/Y7ji&#10;MzqUzHRwZzJedAqSjMkD73lc7XT5nIA4KHiMshRkWcj/H5S/AAAA//8DAFBLAQItABQABgAIAAAA&#10;IQC2gziS/gAAAOEBAAATAAAAAAAAAAAAAAAAAAAAAABbQ29udGVudF9UeXBlc10ueG1sUEsBAi0A&#10;FAAGAAgAAAAhADj9If/WAAAAlAEAAAsAAAAAAAAAAAAAAAAALwEAAF9yZWxzLy5yZWxzUEsBAi0A&#10;FAAGAAgAAAAhANavi8DJBgAAmCwAAA4AAAAAAAAAAAAAAAAALgIAAGRycy9lMm9Eb2MueG1sUEsB&#10;Ai0AFAAGAAgAAAAhALXgxEbgAAAACQEAAA8AAAAAAAAAAAAAAAAAIwkAAGRycy9kb3ducmV2Lnht&#10;bFBLBQYAAAAABAAEAPMAAAAwCgAAAAA=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FD79A2" w:rsidRDefault="00FD79A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FD79A2" w:rsidRDefault="00FD79A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5;top:3917;width:27814;height:6576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FD79A2" w:rsidRDefault="003E15F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*more frequent food </w:t>
                          </w:r>
                          <w:proofErr w:type="gram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waste  collection</w:t>
                          </w:r>
                          <w:proofErr w:type="gramEnd"/>
                        </w:p>
                        <w:p w:rsidR="003E15FD" w:rsidRDefault="003E15F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</w:p>
                        <w:p w:rsidR="003E15FD" w:rsidRPr="003E15FD" w:rsidRDefault="003E15F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*encourage participation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D79A2" w:rsidRDefault="005C2C6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FD79A2" w:rsidRDefault="005C2C6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3E15FD" w:rsidRDefault="003E15FD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3E15FD" w:rsidRPr="003E15FD" w:rsidRDefault="003E15FD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  <w:r w:rsidRPr="003E15FD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*use incentives</w:t>
                          </w:r>
                        </w:p>
                        <w:p w:rsidR="003E15FD" w:rsidRDefault="003E15FD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7" style="position:absolute;left:35601;top:3114;width:30181;height:3483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FD79A2" w:rsidRPr="003E15FD" w:rsidRDefault="003E15FD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The garbage collecting vehicle to collect the waste in twice and thrice in a </w:t>
                          </w:r>
                          <w:proofErr w:type="gram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week  and</w:t>
                          </w:r>
                          <w:proofErr w:type="gramEnd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wastages avoids in roadsides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D79A2" w:rsidRDefault="005C2C6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FD79A2" w:rsidRDefault="005C2C6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D79A2" w:rsidRDefault="005C2C6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4;height:9823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FD79A2" w:rsidRPr="003E15FD" w:rsidRDefault="005C2C60" w:rsidP="003E15F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3E15FD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:rsidR="003E15FD" w:rsidRDefault="003E15FD" w:rsidP="003E15FD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:rsidR="003E15FD" w:rsidRPr="003E15FD" w:rsidRDefault="003E15FD" w:rsidP="003E15FD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  <w:r w:rsidRPr="003E15FD">
                            <w:t>*Municipality</w:t>
                          </w:r>
                        </w:p>
                        <w:p w:rsidR="003E15FD" w:rsidRPr="003E15FD" w:rsidRDefault="003E15FD" w:rsidP="003E15FD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  <w:r w:rsidRPr="003E15FD">
                            <w:t>*Hospital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FD79A2" w:rsidRDefault="00FD79A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FD79A2" w:rsidRDefault="005C2C6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FD79A2" w:rsidRDefault="005C2C6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245E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A1BAB7C" wp14:editId="628E772E">
                <wp:simplePos x="0" y="0"/>
                <wp:positionH relativeFrom="page">
                  <wp:posOffset>457200</wp:posOffset>
                </wp:positionH>
                <wp:positionV relativeFrom="page">
                  <wp:posOffset>2705100</wp:posOffset>
                </wp:positionV>
                <wp:extent cx="8362950" cy="2029534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2950" cy="2029534"/>
                          <a:chOff x="176318" y="2595777"/>
                          <a:chExt cx="10267550" cy="2349235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595777"/>
                            <a:ext cx="10147300" cy="2315778"/>
                            <a:chOff x="0" y="-52653"/>
                            <a:chExt cx="10147300" cy="2315778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FD79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771556" y="-52653"/>
                              <a:ext cx="8606785" cy="1452063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FD79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358861"/>
                              <a:ext cx="2969447" cy="9115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Pr="005C2C60" w:rsidRDefault="00FD79A2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0" y="26881"/>
                              <a:ext cx="2505677" cy="1640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5E3E" w:rsidRDefault="005C2C6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7.BEHAVIOR</w:t>
                                </w:r>
                                <w:proofErr w:type="gramEnd"/>
                              </w:p>
                              <w:p w:rsidR="005C2C60" w:rsidRPr="00245E3E" w:rsidRDefault="005C2C6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Customer behaviour is expected to play a critical and difficult to predict role in both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generationand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proper disposal of waste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144"/>
                              <a:ext cx="2206182" cy="182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5864D4" w:rsidRDefault="005864D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5864D4" w:rsidRPr="005864D4" w:rsidRDefault="005864D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5864D4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1.lack</w:t>
                                </w:r>
                                <w:proofErr w:type="gramEnd"/>
                                <w:r w:rsidRPr="005864D4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of public awareness</w:t>
                                </w:r>
                              </w:p>
                              <w:p w:rsidR="005864D4" w:rsidRPr="005864D4" w:rsidRDefault="005864D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864D4" w:rsidRPr="005864D4" w:rsidRDefault="005864D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5864D4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2.refusal</w:t>
                                </w:r>
                                <w:proofErr w:type="gramEnd"/>
                                <w:r w:rsidRPr="005864D4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to learn about compliance</w:t>
                                </w:r>
                              </w:p>
                              <w:p w:rsidR="005864D4" w:rsidRPr="005864D4" w:rsidRDefault="005864D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864D4" w:rsidRPr="005864D4" w:rsidRDefault="005864D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5864D4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3.insufficient</w:t>
                                </w:r>
                                <w:proofErr w:type="gramEnd"/>
                                <w:r w:rsidRPr="005864D4"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investment in waste management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3"/>
                              <a:ext cx="2476017" cy="19496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D79A2" w:rsidRDefault="005C2C6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5864D4" w:rsidRDefault="005864D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5864D4" w:rsidRDefault="005864D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5864D4" w:rsidRPr="005864D4" w:rsidRDefault="005864D4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5864D4"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You will create and the plans in place to provide a </w:t>
                                </w:r>
                                <w:proofErr w:type="spellStart"/>
                                <w:r w:rsidRPr="005864D4"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  <w:t>realiable</w:t>
                                </w:r>
                                <w:proofErr w:type="spellEnd"/>
                                <w:r w:rsidRPr="005864D4"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 and efficient service for </w:t>
                                </w:r>
                                <w:proofErr w:type="gramStart"/>
                                <w:r w:rsidRPr="005864D4"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  <w:t>collection ,transportation</w:t>
                                </w:r>
                                <w:proofErr w:type="gramEnd"/>
                                <w:r w:rsidRPr="005864D4"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 and disposal of waste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A2" w:rsidRDefault="005C2C6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79A2" w:rsidRDefault="005C2C6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45" style="position:absolute;margin-left:36pt;margin-top:213pt;width:658.5pt;height:159.8pt;z-index:251662336;mso-position-horizontal-relative:page;mso-position-vertical-relative:page;mso-width-relative:margin;mso-height-relative:margin" coordorigin="1763,25957" coordsize="102675,2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bbAYAAIYnAAAOAAAAZHJzL2Uyb0RvYy54bWzsWtuO2zYQfS/QfxD0nli86GbEG7RJNihQ&#10;NEGTfoBWli+oLKmSdu38fc+QIi0ryUZytusA3X3witSImiHnnBkO9eLlYZc7d1ndbMti4bLnnutk&#10;RVout8V64f718fpZ5DpNmxTLJC+LbOF+yhr35dXPP73YV/OMl5syX2a1g0GKZr6vFu6mbav5bNak&#10;m2yXNM/LKitwc1XWu6RFs17PlnWyx+i7fMY9L5jty3pZ1WWaNQ16X+ub7pUaf7XK0vbdatVkrZMv&#10;XOjWqt9a/d7Q7+zqRTJf10m12aadGskZWuySbYGX2qFeJ23i3Nbbz4babdO6bMpV+zwtd7Nytdqm&#10;mbIB1jBvYM3burytlC3r+X5d2WnC1A7m6exh0z/u3tfOdrlwReA6RbLDGqnXOmhjcvbVeg6Zt3X1&#10;oXpfdx1r3SJ7D6t6R/9hiXNQ0/rJTmt2aJ0UnZEIeOxj9lPc4x6uhdQTn26wOvQcCwPB4Cok4Md+&#10;GIZG4E03CPN4EPp2FCFjLnwSmhklZqSrVc02rA3GznBgp3rVRDt5iLfDoqG+xmTmMRkKz9gsGEyK&#10;jEmdzfrxZz4PfGFuHa39yvNftRbwaY4e0nyfh3zYJFWmHK+h1TczhwXSHvIncJUU6zxzhLJqXyk5&#10;6yLNvIG3jPWPwWRxuAI/XdpkXtVN+zYrdw5dLNwaCii8JXe/N632AiNCry3K622eoz+Z58VJByaQ&#10;euAsRkm6ag83B4UC1nl9M78pl59geFOl11u88/ekad8nNciBuc4ehLFwm39ukzpznfy3AvMdMwmt&#10;nbbfqPuNm34jKdJNCR5K29p1dONVq3hJa/vLbVuutsoy0k8r06mNhSanfowVj7+w4jE5K70envHt&#10;FQ9D5vugFiCl7+oGKFHgBWGEeSNuYNLnXqDAYP188tI3Zb5d0urTRDb1+uZVXjt3Cfj/OozesDcd&#10;Z5yITfSRjjHMsvy/fUSCxzQrXNdZRpHaQdcUF+G+EAFcgMg0iCKFwGRuPCQOpOcHoB4VPTiTnuTd&#10;Gprgk95qcqAVN4SAULzU1IC+jblKD4W5JAqhrCBXWUHrOkAfsIis4IaGh98lLT1nLp09MG502UDV&#10;ThUHita3lP+8+5tCH8nvyrvsY6mebCm8Ce75HmIamajmBu59lMmLvqwOC0bK3DP/KzWeljEaQFvF&#10;anqUU8n+m6fKD3VI87LJ1NQcddf6BBIc7stR9gkuPMnEiazR2fzXo/Ylx+je12Kq/HhbrQ+MWMtA&#10;Cl/GY1a0LzlG974WU+W/ZiuciHxeeZN1fnT24XVCm6fsek1/Z7PrU7hduBKpxZBK2SQqDSKPRyGG&#10;gXMKH1yqHj+SKY+DWEoQEZFpzJgvVCzDIj86l1pVwKUs9GMBrUdQ6SmYjkR0Sh1aqhv2Pn60WmA+&#10;Jop/D4zOz09tvj0VMFEU035E56ciYtTQ+Wl3R+en3R2TnyIu/rDZKfKAz+CiUoPRyWnMpUQVQcEl&#10;Fj5Tqe0RLXBKD1tVBRbBA643B5cAi2BB6AG2hBURIqg8PFb0sPdhxShBUJkkfRmk2H3KE1Ik0q1h&#10;YFHbrNFI0YFFI4WS9GFc8ZGjU4KrtnHIkqW4WJLOfR5zDoRQkk6wxe7zgQNLN+x9YLFaAC0TxS8C&#10;F67eSv7wBBcJ5xnCRVUsx8MF1coYuRXlYQgsenK/HFjgHDK8GFgMpz8FlmPNEAH+vhIhtyn5E1Ik&#10;yjZDpKjS7WikCD8OwxiAo6yC+QzYUyUGU/7hqAiyCJmeiiwRD2SoJC6RhVldgBYpGHD94JGlG/be&#10;yGJmBDM2UfwykcXm5E94kfaQ7VgstScOo+rpPJJxiOTKRJZBIuZznJF1edhlIwuPvZAi4EUji1GC&#10;yOXbW5ae9GWQYnPyJ6RQkWoYWey5yyikYL1R7LKBBSXn08Aiw8BjHVRYLOMAhwyadx+/FmZ0AViw&#10;Y6Eg+NBblm7YewOL0QJomSh+GbjYnPyHhsvxu4RHOrWV9pz+I2VRv5YHB11Y+V5S5rQH9IMVTX//&#10;wN6pS5yx+9KjP3Wg1X3e8SyMvJgO/MhDAhTHkJidgoqHLIq6wzrhIwAMdzbmlP6/PsjXXxCcs589&#10;7yC//ZELpfYY/+gQtjrWcel5DhEzfM3THfzhKx8WDEuoHA7B6fyf0vfLOoTNs6ayxaM6hGILfOyl&#10;TuG6D9Poa7J+G9f9z+eu/gUAAP//AwBQSwMEFAAGAAgAAAAhAG4rfVXhAAAACwEAAA8AAABkcnMv&#10;ZG93bnJldi54bWxMj0FvgkAQhe9N+h8206S3uoBKLWUxxrQ9GZNqE+NthRGI7CxhV8B/3/HU3t7k&#10;vbz5XrocTSN67FxtSUE4CUAg5baoqVTws/98WYBwXlOhG0uo4IYOltnjQ6qTwg70jf3Ol4JLyCVa&#10;QeV9m0jp8gqNdhPbIrF3tp3Rns+ulEWnBy43jYyCIJZG18QfKt3iusL8srsaBV+DHlbT8KPfXM7r&#10;23E/3x42ISr1/DSu3kF4HP1fGO74jA4ZM53slQonGgWvEU/xCmZRzOIemC7eWJ3Yms1jkFkq/2/I&#10;fgEAAP//AwBQSwECLQAUAAYACAAAACEAtoM4kv4AAADhAQAAEwAAAAAAAAAAAAAAAAAAAAAAW0Nv&#10;bnRlbnRfVHlwZXNdLnhtbFBLAQItABQABgAIAAAAIQA4/SH/1gAAAJQBAAALAAAAAAAAAAAAAAAA&#10;AC8BAABfcmVscy8ucmVsc1BLAQItABQABgAIAAAAIQDrONqbbAYAAIYnAAAOAAAAAAAAAAAAAAAA&#10;AC4CAABkcnMvZTJvRG9jLnhtbFBLAQItABQABgAIAAAAIQBuK31V4QAAAAsBAAAPAAAAAAAAAAAA&#10;AAAAAMYIAABkcnMvZG93bnJldi54bWxQSwUGAAAAAAQABADzAAAA1AkAAAAA&#10;">
                <v:group id="Group 37" o:spid="_x0000_s1046" style="position:absolute;left:2723;top:25957;width:101473;height:23158" coordorigin=",-526" coordsize="101473,23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FD79A2" w:rsidRDefault="00FD79A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left:7715;top:-526;width:86068;height:14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FD79A2" w:rsidRDefault="00FD79A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028;top:3588;width:29695;height:9115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FD79A2" w:rsidRPr="005C2C60" w:rsidRDefault="00FD79A2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D79A2" w:rsidRDefault="005C2C6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8028;top:268;width:25057;height:16405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245E3E" w:rsidRDefault="005C2C60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proofErr w:type="gram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7.BEHAVIOR</w:t>
                          </w:r>
                          <w:proofErr w:type="gramEnd"/>
                        </w:p>
                        <w:p w:rsidR="005C2C60" w:rsidRPr="00245E3E" w:rsidRDefault="005C2C60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Customer behaviour is expected to play a critical and difficult to predict role in both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generationand</w:t>
                          </w:r>
                          <w:proofErr w:type="spellEnd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proper disposal of waste</w:t>
                          </w:r>
                        </w:p>
                      </w:txbxContent>
                    </v:textbox>
                  </v:shape>
                  <v:shape id="Freeform 44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D79A2" w:rsidRDefault="005C2C6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1;width:22062;height:18265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FD79A2" w:rsidRDefault="005C2C6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5864D4" w:rsidRDefault="005864D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5864D4" w:rsidRPr="005864D4" w:rsidRDefault="005864D4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  <w:proofErr w:type="gramStart"/>
                          <w:r w:rsidRPr="005864D4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1.lack</w:t>
                          </w:r>
                          <w:proofErr w:type="gramEnd"/>
                          <w:r w:rsidRPr="005864D4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 of public awareness</w:t>
                          </w:r>
                        </w:p>
                        <w:p w:rsidR="005864D4" w:rsidRPr="005864D4" w:rsidRDefault="005864D4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</w:p>
                        <w:p w:rsidR="005864D4" w:rsidRPr="005864D4" w:rsidRDefault="005864D4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  <w:proofErr w:type="gramStart"/>
                          <w:r w:rsidRPr="005864D4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2.refusal</w:t>
                          </w:r>
                          <w:proofErr w:type="gramEnd"/>
                          <w:r w:rsidRPr="005864D4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 to learn about compliance</w:t>
                          </w:r>
                        </w:p>
                        <w:p w:rsidR="005864D4" w:rsidRPr="005864D4" w:rsidRDefault="005864D4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</w:p>
                        <w:p w:rsidR="005864D4" w:rsidRPr="005864D4" w:rsidRDefault="005864D4">
                          <w:pPr>
                            <w:spacing w:line="188" w:lineRule="auto"/>
                            <w:textDirection w:val="btL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proofErr w:type="gramStart"/>
                          <w:r w:rsidRPr="005864D4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>3.insufficient</w:t>
                          </w:r>
                          <w:proofErr w:type="gramEnd"/>
                          <w:r w:rsidRPr="005864D4"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 investment in waste management</w:t>
                          </w:r>
                        </w:p>
                      </w:txbxContent>
                    </v:textbox>
                  </v:shape>
                  <v:shape id="Freeform 46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FD79A2" w:rsidRDefault="005C2C6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6;top:1151;width:24761;height:19496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FD79A2" w:rsidRDefault="005C2C6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5864D4" w:rsidRDefault="005864D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5864D4" w:rsidRDefault="005864D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5864D4" w:rsidRPr="005864D4" w:rsidRDefault="005864D4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</w:pPr>
                          <w:r w:rsidRPr="005864D4"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  <w:t xml:space="preserve">You will create and the plans in place to provide a </w:t>
                          </w:r>
                          <w:proofErr w:type="spellStart"/>
                          <w:r w:rsidRPr="005864D4"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  <w:t>realiable</w:t>
                          </w:r>
                          <w:proofErr w:type="spellEnd"/>
                          <w:r w:rsidRPr="005864D4"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  <w:t xml:space="preserve"> and efficient service for </w:t>
                          </w:r>
                          <w:proofErr w:type="gramStart"/>
                          <w:r w:rsidRPr="005864D4"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  <w:t>collection ,transportation</w:t>
                          </w:r>
                          <w:proofErr w:type="gramEnd"/>
                          <w:r w:rsidRPr="005864D4"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  <w:t xml:space="preserve"> and disposal of waste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pu8EA&#10;AADbAAAADwAAAGRycy9kb3ducmV2LnhtbERPS2rDMBDdB3oHMYXsErltUopr2bhpAl0EguMeYLDG&#10;H2qNjKXY7u2rRaDLx/sn2WJ6MdHoOssKnrYRCOLK6o4bBd/lafMGwnlkjb1lUvBLDrL0YZVgrO3M&#10;BU1X34gQwi5GBa33Qyylq1oy6LZ2IA5cbUeDPsCxkXrEOYSbXj5H0as02HFoaHGgQ0vVz/VmFJhu&#10;f0R+yXfDub/UZTF9YvVRKrV+XPJ3EJ4W/y++u7+0gl0YG76EHyD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t6bvBAAAA2wAAAA8AAAAAAAAAAAAAAAAAmAIAAGRycy9kb3du&#10;cmV2LnhtbFBLBQYAAAAABAAEAPUAAACGAwAAAAA=&#10;" filled="f" stroked="f">
                  <v:textbox inset="2.53958mm,2.53958mm,2.53958mm,2.53958mm">
                    <w:txbxContent>
                      <w:p w:rsidR="00FD79A2" w:rsidRDefault="005C2C6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MIMQA&#10;AADbAAAADwAAAGRycy9kb3ducmV2LnhtbESP0WrCQBRE3wv+w3KFvjWbWis1ukq0LfggSJJ+wCV7&#10;TUKzd0N2TdK/7xaEPg4zc4bZ7ifTioF611hW8BzFIIhLqxuuFHwVn09vIJxH1thaJgU/5GC/mz1s&#10;MdF25IyG3FciQNglqKD2vkukdGVNBl1kO+LgXW1v0AfZV1L3OAa4aeUijlfSYMNhocaOjjWV3/nN&#10;KDDN6wfyS7rszu3lWmTDO5aHQqnH+ZRuQHia/H/43j5pBcs1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hTCDEAAAA2wAAAA8AAAAAAAAAAAAAAAAAmAIAAGRycy9k&#10;b3ducmV2LnhtbFBLBQYAAAAABAAEAPUAAACJAwAAAAA=&#10;" filled="f" stroked="f">
                  <v:textbox inset="2.53958mm,2.53958mm,2.53958mm,2.53958mm">
                    <w:txbxContent>
                      <w:p w:rsidR="00FD79A2" w:rsidRDefault="005C2C6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End w:id="0"/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FD79A2" w:rsidRDefault="005C2C6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9A2" w:rsidRDefault="005C2C6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79A2" w:rsidRDefault="005C2C6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FD79A2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FD79A2" w:rsidRDefault="005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FD79A2" w:rsidRDefault="005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FD79A2" w:rsidRDefault="005C2C60" w:rsidP="00714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260188204"/>
              </w:sdtPr>
              <w:sdtEndPr/>
              <w:sdtContent>
                <w:r w:rsidR="00714B0A">
                  <w:t xml:space="preserve">*bad smell </w:t>
                </w:r>
                <w:proofErr w:type="spellStart"/>
                <w:r w:rsidR="00714B0A">
                  <w:t>spreds</w:t>
                </w:r>
                <w:proofErr w:type="spellEnd"/>
                <w:r w:rsidR="00714B0A">
                  <w:t xml:space="preserve"> and may cause illness </w:t>
                </w:r>
                <w:proofErr w:type="spellStart"/>
                <w:r w:rsidR="00424542">
                  <w:t>inroadsides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FD79A2" w:rsidRDefault="005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FD79A2" w:rsidRPr="00424542" w:rsidRDefault="00FD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6"/>
                <w:szCs w:val="16"/>
              </w:rPr>
            </w:pPr>
          </w:p>
          <w:p w:rsidR="00FD79A2" w:rsidRDefault="00424542" w:rsidP="00424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424542">
              <w:rPr>
                <w:color w:val="6A6A6A"/>
                <w:sz w:val="16"/>
                <w:szCs w:val="16"/>
              </w:rPr>
              <w:t xml:space="preserve">A reduction waste collection </w:t>
            </w:r>
            <w:proofErr w:type="spellStart"/>
            <w:r w:rsidRPr="00424542">
              <w:rPr>
                <w:color w:val="6A6A6A"/>
                <w:sz w:val="16"/>
                <w:szCs w:val="16"/>
              </w:rPr>
              <w:t>costs.trash</w:t>
            </w:r>
            <w:proofErr w:type="spellEnd"/>
            <w:r w:rsidRPr="00424542">
              <w:rPr>
                <w:color w:val="6A6A6A"/>
                <w:sz w:val="16"/>
                <w:szCs w:val="16"/>
              </w:rPr>
              <w:t xml:space="preserve"> cans and </w:t>
            </w:r>
            <w:proofErr w:type="spellStart"/>
            <w:r w:rsidRPr="00424542">
              <w:rPr>
                <w:color w:val="6A6A6A"/>
                <w:sz w:val="16"/>
                <w:szCs w:val="16"/>
              </w:rPr>
              <w:t>dumpters</w:t>
            </w:r>
            <w:proofErr w:type="spellEnd"/>
            <w:r w:rsidRPr="00424542">
              <w:rPr>
                <w:color w:val="6A6A6A"/>
                <w:sz w:val="16"/>
                <w:szCs w:val="16"/>
              </w:rPr>
              <w:t xml:space="preserve"> don’t have to be emptied unless they reach certain </w:t>
            </w:r>
            <w:proofErr w:type="spellStart"/>
            <w:r w:rsidRPr="00424542">
              <w:rPr>
                <w:color w:val="6A6A6A"/>
                <w:sz w:val="16"/>
                <w:szCs w:val="16"/>
              </w:rPr>
              <w:t>levels.this</w:t>
            </w:r>
            <w:proofErr w:type="spellEnd"/>
            <w:r w:rsidRPr="00424542">
              <w:rPr>
                <w:color w:val="6A6A6A"/>
                <w:sz w:val="16"/>
                <w:szCs w:val="16"/>
              </w:rPr>
              <w:t xml:space="preserve"> enables city planners to optimize collection </w:t>
            </w:r>
            <w:proofErr w:type="spellStart"/>
            <w:r w:rsidRPr="00424542">
              <w:rPr>
                <w:color w:val="6A6A6A"/>
                <w:sz w:val="16"/>
                <w:szCs w:val="16"/>
              </w:rPr>
              <w:t>routes,saving</w:t>
            </w:r>
            <w:proofErr w:type="spellEnd"/>
            <w:r w:rsidRPr="00424542">
              <w:rPr>
                <w:color w:val="6A6A6A"/>
                <w:sz w:val="16"/>
                <w:szCs w:val="16"/>
              </w:rPr>
              <w:t xml:space="preserve"> </w:t>
            </w:r>
            <w:proofErr w:type="spellStart"/>
            <w:r w:rsidRPr="00424542">
              <w:rPr>
                <w:color w:val="6A6A6A"/>
                <w:sz w:val="16"/>
                <w:szCs w:val="16"/>
              </w:rPr>
              <w:t>fuel,time</w:t>
            </w:r>
            <w:proofErr w:type="spellEnd"/>
            <w:r w:rsidRPr="00424542">
              <w:rPr>
                <w:color w:val="6A6A6A"/>
                <w:sz w:val="16"/>
                <w:szCs w:val="16"/>
              </w:rPr>
              <w:t xml:space="preserve"> and money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FD79A2" w:rsidRDefault="005C2C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FD79A2" w:rsidRDefault="005C2C6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FD79A2" w:rsidRPr="00245E3E" w:rsidRDefault="0024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20"/>
                <w:szCs w:val="20"/>
              </w:rPr>
            </w:pPr>
            <w:r w:rsidRPr="00245E3E">
              <w:rPr>
                <w:color w:val="6A6A6A"/>
                <w:sz w:val="20"/>
                <w:szCs w:val="20"/>
              </w:rPr>
              <w:t>Using sensors and find the level of the dustbins</w:t>
            </w:r>
          </w:p>
          <w:p w:rsidR="00FD79A2" w:rsidRDefault="00FD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FD79A2" w:rsidRDefault="005C2C6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FD79A2" w:rsidRDefault="005C2C60" w:rsidP="0024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809514539"/>
              </w:sdtPr>
              <w:sdtEndPr/>
              <w:sdtContent>
                <w:r w:rsidR="00245E3E" w:rsidRPr="00245E3E">
                  <w:rPr>
                    <w:sz w:val="20"/>
                    <w:szCs w:val="20"/>
                  </w:rPr>
                  <w:t>Weekly twice go and collect the garbage waste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FD79A2" w:rsidRDefault="00FD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FD79A2" w:rsidRDefault="00FD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FD79A2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FD79A2" w:rsidRDefault="00FD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FD79A2" w:rsidRDefault="005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FD79A2" w:rsidRDefault="0024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20"/>
                <w:szCs w:val="20"/>
              </w:rPr>
            </w:pPr>
            <w:proofErr w:type="spellStart"/>
            <w:r w:rsidRPr="00245E3E">
              <w:rPr>
                <w:color w:val="000000"/>
                <w:sz w:val="20"/>
                <w:szCs w:val="20"/>
              </w:rPr>
              <w:t>BEFORE:they</w:t>
            </w:r>
            <w:proofErr w:type="spellEnd"/>
            <w:r w:rsidRPr="00245E3E">
              <w:rPr>
                <w:color w:val="000000"/>
                <w:sz w:val="20"/>
                <w:szCs w:val="20"/>
              </w:rPr>
              <w:t xml:space="preserve"> feel very tough</w:t>
            </w:r>
          </w:p>
          <w:p w:rsidR="00245E3E" w:rsidRPr="00245E3E" w:rsidRDefault="0024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AFTER:they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feel like </w:t>
            </w:r>
            <w:proofErr w:type="spellStart"/>
            <w:r>
              <w:rPr>
                <w:color w:val="000000"/>
                <w:sz w:val="20"/>
                <w:szCs w:val="20"/>
              </w:rPr>
              <w:t>concerened</w:t>
            </w:r>
            <w:proofErr w:type="spellEnd"/>
          </w:p>
        </w:tc>
        <w:tc>
          <w:tcPr>
            <w:tcW w:w="5055" w:type="dxa"/>
            <w:vMerge/>
            <w:shd w:val="clear" w:color="auto" w:fill="FFFFFF"/>
          </w:tcPr>
          <w:p w:rsidR="00FD79A2" w:rsidRDefault="00FD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FD79A2" w:rsidRDefault="00FD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FD79A2" w:rsidRDefault="00FD7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FD79A2" w:rsidRDefault="00FD79A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D79A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A2E99"/>
    <w:multiLevelType w:val="multilevel"/>
    <w:tmpl w:val="BA665D7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>
    <w:nsid w:val="6BFA2D8B"/>
    <w:multiLevelType w:val="hybridMultilevel"/>
    <w:tmpl w:val="55A27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79A2"/>
    <w:rsid w:val="00245E3E"/>
    <w:rsid w:val="003E15FD"/>
    <w:rsid w:val="00424542"/>
    <w:rsid w:val="005864D4"/>
    <w:rsid w:val="005C2C60"/>
    <w:rsid w:val="00714B0A"/>
    <w:rsid w:val="00F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2022-10-16T18:04:00Z</dcterms:created>
  <dcterms:modified xsi:type="dcterms:W3CDTF">2022-10-16T18:04:00Z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