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D4DB96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6626F">
              <w:rPr>
                <w:rFonts w:cstheme="minorHAnsi"/>
              </w:rPr>
              <w:t>29748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FAD47A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6626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6626F">
              <w:rPr>
                <w:rFonts w:cstheme="minorHAnsi"/>
              </w:rPr>
              <w:t xml:space="preserve">Smart Waste Management System </w:t>
            </w:r>
            <w:proofErr w:type="gramStart"/>
            <w:r w:rsidR="00B6626F">
              <w:rPr>
                <w:rFonts w:cstheme="minorHAnsi"/>
              </w:rPr>
              <w:t>For</w:t>
            </w:r>
            <w:proofErr w:type="gramEnd"/>
            <w:r w:rsidR="00B6626F">
              <w:rPr>
                <w:rFonts w:cstheme="minorHAnsi"/>
              </w:rPr>
              <w:t xml:space="preserve"> Metropolitan Cities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522966EF" w:rsidR="007621D5" w:rsidRPr="00AB20AC" w:rsidRDefault="00B6626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 application through online registration  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722C85B8" w14:textId="3112E16D" w:rsidR="00B6626F" w:rsidRDefault="00163759" w:rsidP="00B6626F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</w:t>
            </w:r>
            <w:r w:rsidR="00B6626F">
              <w:rPr>
                <w:rFonts w:cstheme="minorHAnsi"/>
              </w:rPr>
              <w:t>-</w:t>
            </w:r>
            <w:r>
              <w:rPr>
                <w:rFonts w:cstheme="minorHAnsi"/>
              </w:rPr>
              <w:t>mail</w:t>
            </w:r>
          </w:p>
          <w:p w14:paraId="309416C7" w14:textId="3A733E5F" w:rsidR="00163759" w:rsidRPr="00AB20AC" w:rsidRDefault="00163759" w:rsidP="00B6626F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2CEE50D" w:rsidR="00AB20AC" w:rsidRPr="00AB20AC" w:rsidRDefault="00B6626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Cloud </w:t>
            </w:r>
          </w:p>
        </w:tc>
        <w:tc>
          <w:tcPr>
            <w:tcW w:w="5248" w:type="dxa"/>
          </w:tcPr>
          <w:p w14:paraId="2FC68785" w14:textId="41688F03" w:rsidR="00AB20AC" w:rsidRPr="00AB20AC" w:rsidRDefault="00B6626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Details are stored in cloud &amp; update periodically 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F85126F" w:rsidR="00AB20AC" w:rsidRPr="00AB20AC" w:rsidRDefault="00B6626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Notifier</w:t>
            </w:r>
          </w:p>
        </w:tc>
        <w:tc>
          <w:tcPr>
            <w:tcW w:w="5248" w:type="dxa"/>
          </w:tcPr>
          <w:p w14:paraId="3DB83EF5" w14:textId="47D7FD1A" w:rsidR="00AB20AC" w:rsidRPr="00AB20AC" w:rsidRDefault="00B6626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 should send automatically when bins are filled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7FFD9A0" w:rsidR="00AB20AC" w:rsidRPr="00F01F80" w:rsidRDefault="006A4E0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2CB4558" w:rsidR="00AB20AC" w:rsidRPr="00AB20AC" w:rsidRDefault="006A4E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Sensor</w:t>
            </w:r>
          </w:p>
        </w:tc>
        <w:tc>
          <w:tcPr>
            <w:tcW w:w="5248" w:type="dxa"/>
          </w:tcPr>
          <w:p w14:paraId="49E88C9A" w14:textId="2715B32E" w:rsidR="00AB20AC" w:rsidRPr="00AB20AC" w:rsidRDefault="006A4E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bins are filled sensor will monitor the wastage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CD4D66B" w:rsidR="00DB06D2" w:rsidRPr="00AB20AC" w:rsidRDefault="00DE112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stop overflowing of dustbins along roadsides and localities as smart bins are manage at real time.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11D944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 w:rsidR="00DE112E">
              <w:rPr>
                <w:rFonts w:cstheme="minorHAnsi"/>
              </w:rPr>
              <w:t>2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F5B7BD9" w:rsidR="00585E01" w:rsidRPr="00AB20AC" w:rsidRDefault="00DE112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are maintained</w:t>
            </w:r>
            <w:r w:rsidR="007A0250">
              <w:rPr>
                <w:rFonts w:cstheme="minorHAnsi"/>
              </w:rPr>
              <w:t>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B695594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 w:rsidR="00DE112E"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42D6685" w:rsidR="00585E01" w:rsidRPr="00AB20AC" w:rsidRDefault="00DE112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  <w:r>
              <w:rPr>
                <w:rFonts w:cstheme="minorHAnsi"/>
              </w:rPr>
              <w:t xml:space="preserve"> aims at creating a clean as well as green environment.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0E36F5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 w:rsidR="00DE112E"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B245E11" w:rsidR="00585E01" w:rsidRPr="00AB20AC" w:rsidRDefault="00DE112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This method is available for all urban peoples for clean environment.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2BDFCBFE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 w:rsidR="00DE112E"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3AB1CCF" w:rsidR="00585E01" w:rsidRPr="00AB20AC" w:rsidRDefault="00BA69D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Scalability of the solution is made by maintaining bins monitor &amp; provid</w:t>
            </w:r>
            <w:r w:rsidR="007A0250">
              <w:rPr>
                <w:rFonts w:cstheme="minorHAnsi"/>
              </w:rPr>
              <w:t xml:space="preserve">e </w:t>
            </w:r>
            <w:r>
              <w:rPr>
                <w:rFonts w:cstheme="minorHAnsi"/>
              </w:rPr>
              <w:t xml:space="preserve">  guiding service based on the database.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C6E00"/>
    <w:rsid w:val="003E3A16"/>
    <w:rsid w:val="00585E01"/>
    <w:rsid w:val="005A4CB0"/>
    <w:rsid w:val="005B2106"/>
    <w:rsid w:val="00604389"/>
    <w:rsid w:val="00604AAA"/>
    <w:rsid w:val="00632D23"/>
    <w:rsid w:val="006A4E08"/>
    <w:rsid w:val="006D393F"/>
    <w:rsid w:val="00726114"/>
    <w:rsid w:val="007621D5"/>
    <w:rsid w:val="007A0250"/>
    <w:rsid w:val="007A3AE5"/>
    <w:rsid w:val="007D3B4C"/>
    <w:rsid w:val="0080453D"/>
    <w:rsid w:val="009D3AA0"/>
    <w:rsid w:val="00AB20AC"/>
    <w:rsid w:val="00AC6D16"/>
    <w:rsid w:val="00AC7F0A"/>
    <w:rsid w:val="00B6626F"/>
    <w:rsid w:val="00B76D2E"/>
    <w:rsid w:val="00BA69DB"/>
    <w:rsid w:val="00D76549"/>
    <w:rsid w:val="00DB06D2"/>
    <w:rsid w:val="00DB6A25"/>
    <w:rsid w:val="00DC7867"/>
    <w:rsid w:val="00DE112E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cp:lastPrinted>2022-10-03T05:10:00Z</cp:lastPrinted>
  <dcterms:created xsi:type="dcterms:W3CDTF">2022-10-17T09:17:00Z</dcterms:created>
  <dcterms:modified xsi:type="dcterms:W3CDTF">2022-10-17T09:17:00Z</dcterms:modified>
</cp:coreProperties>
</file>