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388306B" w:rsidR="005B2106" w:rsidRPr="009E313A" w:rsidRDefault="009C68F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9C68F4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NOVEMBER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A92ADCA" w:rsidR="000708AF" w:rsidRPr="009E313A" w:rsidRDefault="009C68F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PNT2022TMID29748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5D3566C" w:rsidR="000708AF" w:rsidRPr="009E313A" w:rsidRDefault="009C68F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–IOT based smart waste management for  metropolitan cities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959"/>
        <w:gridCol w:w="3260"/>
        <w:gridCol w:w="1272"/>
        <w:gridCol w:w="4492"/>
        <w:gridCol w:w="1538"/>
        <w:gridCol w:w="928"/>
        <w:gridCol w:w="2260"/>
      </w:tblGrid>
      <w:tr w:rsidR="006B2449" w:rsidRPr="009E313A" w14:paraId="7141C0A3" w14:textId="3D820893" w:rsidTr="00520DFD">
        <w:trPr>
          <w:trHeight w:val="266"/>
          <w:tblHeader/>
        </w:trPr>
        <w:tc>
          <w:tcPr>
            <w:tcW w:w="95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326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72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2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260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20DFD">
        <w:trPr>
          <w:trHeight w:val="392"/>
        </w:trPr>
        <w:tc>
          <w:tcPr>
            <w:tcW w:w="95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26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272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1A91756D" w14:textId="79E762C4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260" w:type="dxa"/>
          </w:tcPr>
          <w:p w14:paraId="733BCF89" w14:textId="77777777" w:rsidR="006B2449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Vidhyalakshmi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6855C101" w14:textId="7D9DEE93" w:rsidR="00520DFD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Shanmugapriya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4E3CCEBD" w14:textId="4C5C1FC7" w:rsidTr="00520DFD">
        <w:trPr>
          <w:trHeight w:val="392"/>
        </w:trPr>
        <w:tc>
          <w:tcPr>
            <w:tcW w:w="959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260" w:type="dxa"/>
          </w:tcPr>
          <w:p w14:paraId="0FE269B3" w14:textId="1E67A69F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Credentials</w:t>
            </w:r>
          </w:p>
        </w:tc>
        <w:tc>
          <w:tcPr>
            <w:tcW w:w="1272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2944FA48" w14:textId="2D6174B2" w:rsidR="006B2449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260" w:type="dxa"/>
          </w:tcPr>
          <w:p w14:paraId="7106E101" w14:textId="77777777" w:rsidR="006B2449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Yogalakshmi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  <w:p w14:paraId="053BF5CE" w14:textId="4B733733" w:rsidR="00F12643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38C6CE4C" w14:textId="19B95950" w:rsidTr="00520DFD">
        <w:trPr>
          <w:trHeight w:val="392"/>
        </w:trPr>
        <w:tc>
          <w:tcPr>
            <w:tcW w:w="959" w:type="dxa"/>
          </w:tcPr>
          <w:p w14:paraId="0DD415AF" w14:textId="2FF2D09C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260" w:type="dxa"/>
          </w:tcPr>
          <w:p w14:paraId="1C509911" w14:textId="265C4868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72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260" w:type="dxa"/>
          </w:tcPr>
          <w:p w14:paraId="58038FF4" w14:textId="77777777" w:rsidR="006B2449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Shanmugapriya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  <w:p w14:paraId="76A4174B" w14:textId="622D318E" w:rsidR="00F12643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101EA4E3" w14:textId="621C4738" w:rsidTr="00520DFD">
        <w:trPr>
          <w:trHeight w:val="392"/>
        </w:trPr>
        <w:tc>
          <w:tcPr>
            <w:tcW w:w="959" w:type="dxa"/>
          </w:tcPr>
          <w:p w14:paraId="3DE5030A" w14:textId="1BB65FCE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3260" w:type="dxa"/>
          </w:tcPr>
          <w:p w14:paraId="15B270C6" w14:textId="3CB7F811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72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260" w:type="dxa"/>
          </w:tcPr>
          <w:p w14:paraId="129E2A84" w14:textId="77777777" w:rsidR="006B2449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Vidhyalakshmi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71E526DA" w14:textId="37D811EE" w:rsidR="00F12643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Yogalakshmi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3B6A5D13" w14:textId="5EA1F1A1" w:rsidTr="00520DFD">
        <w:trPr>
          <w:trHeight w:val="392"/>
        </w:trPr>
        <w:tc>
          <w:tcPr>
            <w:tcW w:w="959" w:type="dxa"/>
          </w:tcPr>
          <w:p w14:paraId="02A84966" w14:textId="58D1C49F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3260" w:type="dxa"/>
          </w:tcPr>
          <w:p w14:paraId="0D1472A0" w14:textId="7A18E8C8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UI</w:t>
            </w:r>
          </w:p>
        </w:tc>
        <w:tc>
          <w:tcPr>
            <w:tcW w:w="1272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51555B7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Non functional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overall UI developed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userconvenience</w:t>
            </w:r>
            <w:proofErr w:type="spellEnd"/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60" w:type="dxa"/>
          </w:tcPr>
          <w:p w14:paraId="05BF90D9" w14:textId="3A9CB2FE" w:rsidR="006B2449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team</w:t>
            </w:r>
          </w:p>
        </w:tc>
      </w:tr>
      <w:tr w:rsidR="006B2449" w:rsidRPr="009E313A" w14:paraId="75802135" w14:textId="31BC49FE" w:rsidTr="00520DFD">
        <w:trPr>
          <w:trHeight w:val="392"/>
        </w:trPr>
        <w:tc>
          <w:tcPr>
            <w:tcW w:w="959" w:type="dxa"/>
          </w:tcPr>
          <w:p w14:paraId="7A817D03" w14:textId="7CBDF8FC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3260" w:type="dxa"/>
          </w:tcPr>
          <w:p w14:paraId="54A5D77F" w14:textId="28C24771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 development</w:t>
            </w:r>
          </w:p>
        </w:tc>
        <w:tc>
          <w:tcPr>
            <w:tcW w:w="1272" w:type="dxa"/>
          </w:tcPr>
          <w:p w14:paraId="79490344" w14:textId="296EEF3D" w:rsidR="006B2449" w:rsidRPr="009E313A" w:rsidRDefault="00FB2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5C6804D7" w:rsidR="006B2449" w:rsidRPr="009E313A" w:rsidRDefault="00FB2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Giving user semi functional UI </w:t>
            </w:r>
            <w:r w:rsidR="00520DFD">
              <w:rPr>
                <w:rFonts w:ascii="Arial" w:hAnsi="Arial" w:cs="Arial"/>
                <w:sz w:val="20"/>
                <w:szCs w:val="20"/>
              </w:rPr>
              <w:t>of the application</w:t>
            </w:r>
          </w:p>
        </w:tc>
        <w:tc>
          <w:tcPr>
            <w:tcW w:w="1538" w:type="dxa"/>
          </w:tcPr>
          <w:p w14:paraId="2DFB6772" w14:textId="0E29BDE8" w:rsidR="006B2449" w:rsidRPr="009E313A" w:rsidRDefault="00520D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095B8D43" w14:textId="6CD46EC3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2260" w:type="dxa"/>
          </w:tcPr>
          <w:p w14:paraId="1F6F6E24" w14:textId="78188FD2" w:rsidR="006B2449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team</w:t>
            </w:r>
          </w:p>
        </w:tc>
      </w:tr>
      <w:tr w:rsidR="006B2449" w:rsidRPr="009E313A" w14:paraId="5AEBA65B" w14:textId="482FFC88" w:rsidTr="00520DFD">
        <w:trPr>
          <w:trHeight w:val="392"/>
        </w:trPr>
        <w:tc>
          <w:tcPr>
            <w:tcW w:w="959" w:type="dxa"/>
          </w:tcPr>
          <w:p w14:paraId="4F86E1A5" w14:textId="69AABDFD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3260" w:type="dxa"/>
          </w:tcPr>
          <w:p w14:paraId="048B464B" w14:textId="585F1706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Connecting application with cloud </w:t>
            </w:r>
          </w:p>
        </w:tc>
        <w:tc>
          <w:tcPr>
            <w:tcW w:w="1272" w:type="dxa"/>
          </w:tcPr>
          <w:p w14:paraId="6E146C6E" w14:textId="530338C4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1E20027A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experience the semi functional working of the data(from cloud) with application</w:t>
            </w:r>
          </w:p>
        </w:tc>
        <w:tc>
          <w:tcPr>
            <w:tcW w:w="1538" w:type="dxa"/>
          </w:tcPr>
          <w:p w14:paraId="7BB1E68E" w14:textId="72672B78" w:rsidR="006B2449" w:rsidRPr="009E313A" w:rsidRDefault="00520D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009ED232" w14:textId="1709B443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2260" w:type="dxa"/>
          </w:tcPr>
          <w:p w14:paraId="73F7C093" w14:textId="61525D2E" w:rsidR="006B2449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team</w:t>
            </w:r>
          </w:p>
        </w:tc>
      </w:tr>
      <w:tr w:rsidR="006B2449" w:rsidRPr="009E313A" w14:paraId="1587F76B" w14:textId="351555A9" w:rsidTr="00520DFD">
        <w:trPr>
          <w:trHeight w:val="407"/>
        </w:trPr>
        <w:tc>
          <w:tcPr>
            <w:tcW w:w="959" w:type="dxa"/>
          </w:tcPr>
          <w:p w14:paraId="6FCE0DB3" w14:textId="6F19B96E" w:rsidR="006B2449" w:rsidRPr="009E313A" w:rsidRDefault="009C68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3260" w:type="dxa"/>
          </w:tcPr>
          <w:p w14:paraId="484A5E45" w14:textId="2D1C85E1" w:rsidR="006B2449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Connecting Devices /Gateways with cloud</w:t>
            </w:r>
          </w:p>
          <w:p w14:paraId="4EF08303" w14:textId="3A48DDC8" w:rsidR="00520DFD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BDEF502" w14:textId="12A5B885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2AA1DB72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experience the semi functional working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device connected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</w:p>
        </w:tc>
        <w:tc>
          <w:tcPr>
            <w:tcW w:w="1538" w:type="dxa"/>
          </w:tcPr>
          <w:p w14:paraId="6B7FDA90" w14:textId="7AFB91A7" w:rsidR="006B2449" w:rsidRPr="009E313A" w:rsidRDefault="00520D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58C0CD38" w14:textId="601BB3CB" w:rsidR="006B2449" w:rsidRPr="009E313A" w:rsidRDefault="00520D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60" w:type="dxa"/>
          </w:tcPr>
          <w:p w14:paraId="0E83F330" w14:textId="2FCD8B26" w:rsidR="006B2449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team</w:t>
            </w:r>
          </w:p>
        </w:tc>
      </w:tr>
      <w:tr w:rsidR="009C68F4" w:rsidRPr="009E313A" w14:paraId="234C6125" w14:textId="77777777" w:rsidTr="00520DFD">
        <w:trPr>
          <w:trHeight w:val="407"/>
        </w:trPr>
        <w:tc>
          <w:tcPr>
            <w:tcW w:w="959" w:type="dxa"/>
          </w:tcPr>
          <w:p w14:paraId="2030CF4E" w14:textId="680F667D" w:rsidR="009C68F4" w:rsidRPr="009E313A" w:rsidRDefault="009C68F4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3260" w:type="dxa"/>
          </w:tcPr>
          <w:p w14:paraId="0B8DA5A7" w14:textId="76BD5ECF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Debug and Testing </w:t>
            </w:r>
          </w:p>
        </w:tc>
        <w:tc>
          <w:tcPr>
            <w:tcW w:w="1272" w:type="dxa"/>
          </w:tcPr>
          <w:p w14:paraId="5418A1A0" w14:textId="7AA47525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FFD6C89" w14:textId="3957D190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has been done for finding debugs </w:t>
            </w:r>
          </w:p>
        </w:tc>
        <w:tc>
          <w:tcPr>
            <w:tcW w:w="1538" w:type="dxa"/>
          </w:tcPr>
          <w:p w14:paraId="4839B5CF" w14:textId="200FA5A3" w:rsidR="009C68F4" w:rsidRPr="009E313A" w:rsidRDefault="00520DFD" w:rsidP="0087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6900B192" w14:textId="5E0830C1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60" w:type="dxa"/>
          </w:tcPr>
          <w:p w14:paraId="5AA9130B" w14:textId="7B5FF7AF" w:rsidR="009C68F4" w:rsidRPr="009E313A" w:rsidRDefault="00F12643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team</w:t>
            </w:r>
          </w:p>
        </w:tc>
      </w:tr>
      <w:tr w:rsidR="009C68F4" w:rsidRPr="009E313A" w14:paraId="36DFD73F" w14:textId="77777777" w:rsidTr="00520DFD">
        <w:trPr>
          <w:trHeight w:val="407"/>
        </w:trPr>
        <w:tc>
          <w:tcPr>
            <w:tcW w:w="959" w:type="dxa"/>
          </w:tcPr>
          <w:p w14:paraId="42682E25" w14:textId="383FEE78" w:rsidR="009C68F4" w:rsidRPr="009E313A" w:rsidRDefault="009C68F4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3260" w:type="dxa"/>
          </w:tcPr>
          <w:p w14:paraId="31BF0E2B" w14:textId="2F48B071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and deployment</w:t>
            </w:r>
          </w:p>
        </w:tc>
        <w:tc>
          <w:tcPr>
            <w:tcW w:w="1272" w:type="dxa"/>
          </w:tcPr>
          <w:p w14:paraId="098F6177" w14:textId="122EFA70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5C9ABD8A" w14:textId="5AE13E8E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testing deployment</w:t>
            </w:r>
          </w:p>
        </w:tc>
        <w:tc>
          <w:tcPr>
            <w:tcW w:w="1538" w:type="dxa"/>
          </w:tcPr>
          <w:p w14:paraId="37663086" w14:textId="13521C55" w:rsidR="009C68F4" w:rsidRPr="009E313A" w:rsidRDefault="00520DFD" w:rsidP="0087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" w:type="dxa"/>
          </w:tcPr>
          <w:p w14:paraId="666052E7" w14:textId="7B434ADB" w:rsidR="009C68F4" w:rsidRPr="009E313A" w:rsidRDefault="00520DFD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60" w:type="dxa"/>
          </w:tcPr>
          <w:p w14:paraId="18595A09" w14:textId="2BADEE56" w:rsidR="009C68F4" w:rsidRPr="009E313A" w:rsidRDefault="00F12643" w:rsidP="008705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team</w:t>
            </w:r>
          </w:p>
        </w:tc>
      </w:tr>
    </w:tbl>
    <w:p w14:paraId="44516CC5" w14:textId="77777777" w:rsidR="009C68F4" w:rsidRPr="009E313A" w:rsidRDefault="009C68F4" w:rsidP="009C68F4">
      <w:pPr>
        <w:rPr>
          <w:rFonts w:ascii="Arial" w:hAnsi="Arial" w:cs="Arial"/>
        </w:rPr>
      </w:pPr>
    </w:p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EBF8C73" w:rsidR="00ED76A8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1B7A8A54" w14:textId="77777777" w:rsidR="00F12643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updated</w:t>
            </w:r>
          </w:p>
          <w:p w14:paraId="38672626" w14:textId="47196818" w:rsidR="00ED76A8" w:rsidRPr="009E313A" w:rsidRDefault="00F126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(to be 6)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3B018FE" w:rsidR="00ED76A8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54E47D04" w14:textId="77777777" w:rsidR="00F12643" w:rsidRDefault="00F12643" w:rsidP="00F126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updated</w:t>
            </w:r>
          </w:p>
          <w:p w14:paraId="01A54D28" w14:textId="5C9CEBE0" w:rsidR="00ED76A8" w:rsidRPr="009E313A" w:rsidRDefault="00F12643" w:rsidP="00F126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(to be 6)</w:t>
            </w:r>
          </w:p>
        </w:tc>
        <w:tc>
          <w:tcPr>
            <w:tcW w:w="2714" w:type="dxa"/>
          </w:tcPr>
          <w:p w14:paraId="603943DD" w14:textId="32874B42" w:rsidR="00ED76A8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BCE79B4" w:rsidR="00ED76A8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33096D47" w14:textId="73316CE3" w:rsidR="00ED76A8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0B11E006" w14:textId="77777777" w:rsidR="00F12643" w:rsidRDefault="00F12643" w:rsidP="00F126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updated</w:t>
            </w:r>
          </w:p>
          <w:p w14:paraId="1FCCB55D" w14:textId="505F2219" w:rsidR="00ED76A8" w:rsidRPr="009E313A" w:rsidRDefault="00F12643" w:rsidP="00F126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(to be 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14" w:type="dxa"/>
          </w:tcPr>
          <w:p w14:paraId="4645F4E2" w14:textId="231C5FD4" w:rsidR="00ED76A8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F12643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F12643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712843E0" w:rsidR="00F12643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24C5C187" w:rsidR="00F12643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641A8393" w:rsidR="00F12643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F12643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752A4B3D" w14:textId="77777777" w:rsidR="00F12643" w:rsidRDefault="00F12643" w:rsidP="00F126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updated</w:t>
            </w:r>
          </w:p>
          <w:p w14:paraId="21862D64" w14:textId="6E4F2E53" w:rsidR="00F12643" w:rsidRPr="009E313A" w:rsidRDefault="00F12643" w:rsidP="00F126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(to be 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14" w:type="dxa"/>
          </w:tcPr>
          <w:p w14:paraId="4A5CA111" w14:textId="6DAB2E59" w:rsidR="00F12643" w:rsidRPr="009E313A" w:rsidRDefault="00F1264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0E137156" w14:textId="77777777" w:rsidR="00F12643" w:rsidRDefault="00F1264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AEFA585" w14:textId="77777777" w:rsidR="00F12643" w:rsidRDefault="00F1264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6AD9869" w14:textId="77777777" w:rsidR="00F12643" w:rsidRDefault="00F1264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CBCDDB7" w14:textId="77777777" w:rsidR="00F12643" w:rsidRDefault="00F1264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492B322" w14:textId="006135F2" w:rsidR="00F12643" w:rsidRPr="00F12643" w:rsidRDefault="00F1264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F12643">
        <w:rPr>
          <w:rFonts w:ascii="Arial" w:hAnsi="Arial" w:cs="Arial"/>
          <w:b/>
          <w:bCs/>
          <w:color w:val="172B4D"/>
          <w:sz w:val="22"/>
          <w:szCs w:val="22"/>
        </w:rPr>
        <w:t>Velocity</w:t>
      </w:r>
    </w:p>
    <w:p w14:paraId="2C5F22E3" w14:textId="77777777" w:rsidR="00F12643" w:rsidRDefault="00F12643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bidi="ta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2F18" w14:textId="77777777" w:rsidR="00044F19" w:rsidRPr="009E313A" w:rsidRDefault="00044F19" w:rsidP="00044F1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 </w:t>
      </w:r>
    </w:p>
    <w:p w14:paraId="6ED668B2" w14:textId="54C8CA17" w:rsidR="00B751EC" w:rsidRPr="009E313A" w:rsidRDefault="00044F1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172B4D"/>
          <w:sz w:val="22"/>
          <w:szCs w:val="22"/>
        </w:rPr>
        <w:t>burn</w:t>
      </w:r>
      <w:r w:rsidRPr="009E313A">
        <w:rPr>
          <w:rFonts w:ascii="Arial" w:hAnsi="Arial" w:cs="Arial"/>
          <w:color w:val="172B4D"/>
          <w:sz w:val="22"/>
          <w:szCs w:val="22"/>
        </w:rPr>
        <w:t>down</w:t>
      </w:r>
      <w:proofErr w:type="spellEnd"/>
      <w:r w:rsidRPr="009E313A">
        <w:rPr>
          <w:rFonts w:ascii="Arial" w:hAnsi="Arial" w:cs="Arial"/>
          <w:color w:val="172B4D"/>
          <w:sz w:val="22"/>
          <w:szCs w:val="22"/>
        </w:rPr>
        <w:t xml:space="preserve"> chart is a graphical representation of work left to do versus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2268"/>
        <w:gridCol w:w="2127"/>
        <w:gridCol w:w="2126"/>
        <w:gridCol w:w="1935"/>
      </w:tblGrid>
      <w:tr w:rsidR="00044F19" w14:paraId="465DD0B0" w14:textId="2C156C41" w:rsidTr="00044F19">
        <w:trPr>
          <w:trHeight w:val="409"/>
        </w:trPr>
        <w:tc>
          <w:tcPr>
            <w:tcW w:w="3227" w:type="dxa"/>
          </w:tcPr>
          <w:p w14:paraId="71AD112B" w14:textId="67F3EF89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DAYS</w:t>
            </w:r>
          </w:p>
        </w:tc>
        <w:tc>
          <w:tcPr>
            <w:tcW w:w="1984" w:type="dxa"/>
          </w:tcPr>
          <w:p w14:paraId="17789E87" w14:textId="3BAF5DD2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0                   </w:t>
            </w:r>
          </w:p>
        </w:tc>
        <w:tc>
          <w:tcPr>
            <w:tcW w:w="2268" w:type="dxa"/>
          </w:tcPr>
          <w:p w14:paraId="096656EC" w14:textId="51AF2864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6</w:t>
            </w:r>
          </w:p>
        </w:tc>
        <w:tc>
          <w:tcPr>
            <w:tcW w:w="2127" w:type="dxa"/>
          </w:tcPr>
          <w:p w14:paraId="36213FDA" w14:textId="47AD5BC5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12</w:t>
            </w:r>
          </w:p>
        </w:tc>
        <w:tc>
          <w:tcPr>
            <w:tcW w:w="2126" w:type="dxa"/>
          </w:tcPr>
          <w:p w14:paraId="349B56CD" w14:textId="0C6A5FB9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16</w:t>
            </w:r>
          </w:p>
        </w:tc>
        <w:tc>
          <w:tcPr>
            <w:tcW w:w="1935" w:type="dxa"/>
            <w:shd w:val="clear" w:color="auto" w:fill="auto"/>
          </w:tcPr>
          <w:p w14:paraId="4CE6BBED" w14:textId="67E6E8DD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24</w:t>
            </w:r>
          </w:p>
        </w:tc>
      </w:tr>
      <w:tr w:rsidR="00044F19" w14:paraId="137BA1BA" w14:textId="4AC4436C" w:rsidTr="00044F19">
        <w:trPr>
          <w:trHeight w:val="414"/>
        </w:trPr>
        <w:tc>
          <w:tcPr>
            <w:tcW w:w="3227" w:type="dxa"/>
          </w:tcPr>
          <w:p w14:paraId="181BBE17" w14:textId="7FF72A78" w:rsidR="00044F19" w:rsidRDefault="00044F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ACTUAL  WORK EFFORT</w:t>
            </w:r>
          </w:p>
        </w:tc>
        <w:tc>
          <w:tcPr>
            <w:tcW w:w="1984" w:type="dxa"/>
          </w:tcPr>
          <w:p w14:paraId="7B583D23" w14:textId="41C77567" w:rsidR="00044F19" w:rsidRDefault="000C3880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20</w:t>
            </w:r>
          </w:p>
        </w:tc>
        <w:tc>
          <w:tcPr>
            <w:tcW w:w="2268" w:type="dxa"/>
          </w:tcPr>
          <w:p w14:paraId="032E5E2E" w14:textId="0712C3F4" w:rsidR="00044F19" w:rsidRDefault="000C3880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20</w:t>
            </w:r>
          </w:p>
        </w:tc>
        <w:tc>
          <w:tcPr>
            <w:tcW w:w="2127" w:type="dxa"/>
          </w:tcPr>
          <w:p w14:paraId="24DFC4EF" w14:textId="31BE1431" w:rsidR="00044F19" w:rsidRDefault="000C3880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14</w:t>
            </w:r>
          </w:p>
        </w:tc>
        <w:tc>
          <w:tcPr>
            <w:tcW w:w="2126" w:type="dxa"/>
          </w:tcPr>
          <w:p w14:paraId="3792BD79" w14:textId="61ABCA81" w:rsidR="00044F19" w:rsidRDefault="000C3880" w:rsidP="000C3880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0                      </w:t>
            </w:r>
          </w:p>
        </w:tc>
        <w:tc>
          <w:tcPr>
            <w:tcW w:w="1935" w:type="dxa"/>
            <w:shd w:val="clear" w:color="auto" w:fill="auto"/>
          </w:tcPr>
          <w:p w14:paraId="665B5548" w14:textId="78F7A0CE" w:rsidR="00044F19" w:rsidRDefault="000C3880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0</w:t>
            </w:r>
          </w:p>
        </w:tc>
      </w:tr>
      <w:tr w:rsidR="00044F19" w14:paraId="757BB38D" w14:textId="58E39D32" w:rsidTr="00044F19">
        <w:trPr>
          <w:trHeight w:val="420"/>
        </w:trPr>
        <w:tc>
          <w:tcPr>
            <w:tcW w:w="3227" w:type="dxa"/>
          </w:tcPr>
          <w:p w14:paraId="76E7384B" w14:textId="54BB4FB8" w:rsidR="00044F19" w:rsidRDefault="00044F19" w:rsidP="008705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IDEAL WORK EFFORT </w:t>
            </w:r>
          </w:p>
        </w:tc>
        <w:tc>
          <w:tcPr>
            <w:tcW w:w="1984" w:type="dxa"/>
          </w:tcPr>
          <w:p w14:paraId="1F678168" w14:textId="62A5A0B2" w:rsidR="00044F19" w:rsidRDefault="000C3880" w:rsidP="008705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20                   </w:t>
            </w:r>
          </w:p>
        </w:tc>
        <w:tc>
          <w:tcPr>
            <w:tcW w:w="2268" w:type="dxa"/>
          </w:tcPr>
          <w:p w14:paraId="60DC4114" w14:textId="75F421B5" w:rsidR="00044F19" w:rsidRDefault="000C3880" w:rsidP="008705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14</w:t>
            </w:r>
          </w:p>
        </w:tc>
        <w:tc>
          <w:tcPr>
            <w:tcW w:w="2127" w:type="dxa"/>
          </w:tcPr>
          <w:p w14:paraId="7CB99559" w14:textId="3D1C84C5" w:rsidR="00044F19" w:rsidRDefault="000C3880" w:rsidP="008705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8             </w:t>
            </w:r>
          </w:p>
        </w:tc>
        <w:tc>
          <w:tcPr>
            <w:tcW w:w="2126" w:type="dxa"/>
          </w:tcPr>
          <w:p w14:paraId="76A3658C" w14:textId="16849FEA" w:rsidR="00044F19" w:rsidRDefault="000C3880" w:rsidP="00870519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4</w:t>
            </w:r>
          </w:p>
        </w:tc>
        <w:tc>
          <w:tcPr>
            <w:tcW w:w="1935" w:type="dxa"/>
            <w:shd w:val="clear" w:color="auto" w:fill="auto"/>
          </w:tcPr>
          <w:p w14:paraId="2F12728A" w14:textId="6AD1A58E" w:rsidR="00044F19" w:rsidRDefault="000C3880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0</w:t>
            </w:r>
          </w:p>
        </w:tc>
      </w:tr>
    </w:tbl>
    <w:p w14:paraId="0E1CB24D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tbl>
      <w:tblPr>
        <w:tblW w:w="7652" w:type="dxa"/>
        <w:tblInd w:w="108" w:type="dxa"/>
        <w:tblLook w:val="04A0" w:firstRow="1" w:lastRow="0" w:firstColumn="1" w:lastColumn="0" w:noHBand="0" w:noVBand="1"/>
      </w:tblPr>
      <w:tblGrid>
        <w:gridCol w:w="1696"/>
        <w:gridCol w:w="1576"/>
        <w:gridCol w:w="1436"/>
        <w:gridCol w:w="816"/>
        <w:gridCol w:w="776"/>
        <w:gridCol w:w="776"/>
        <w:gridCol w:w="776"/>
      </w:tblGrid>
      <w:tr w:rsidR="00E74C05" w:rsidRPr="00E74C05" w14:paraId="35321550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1920" w14:textId="4E693031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 w:bidi="ta-IN"/>
              </w:rPr>
              <w:drawing>
                <wp:anchor distT="0" distB="0" distL="114300" distR="114300" simplePos="0" relativeHeight="251658240" behindDoc="0" locked="0" layoutInCell="1" allowOverlap="1" wp14:anchorId="1FDFBE81" wp14:editId="3B8091E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-19050</wp:posOffset>
                  </wp:positionV>
                  <wp:extent cx="4591050" cy="2743200"/>
                  <wp:effectExtent l="0" t="0" r="19050" b="1905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E74C05" w:rsidRPr="00E74C05" w14:paraId="41769A70" w14:textId="77777777">
              <w:trPr>
                <w:trHeight w:val="30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CDEA8" w14:textId="77777777" w:rsidR="00E74C05" w:rsidRPr="00E74C05" w:rsidRDefault="00E74C05" w:rsidP="00E74C0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 w:bidi="ta-IN"/>
                    </w:rPr>
                  </w:pPr>
                </w:p>
              </w:tc>
            </w:tr>
          </w:tbl>
          <w:p w14:paraId="7E0F987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29D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C22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14D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E25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C43B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D8FC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78A3D9E3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68C4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04B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AE5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C22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32C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CEC3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CE9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065C6633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C1B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704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35F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3CF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EA6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419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4B6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685FFB19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5E96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72D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6D7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FD8C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B2F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403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7F0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3126D61A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E51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A81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A8A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623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7CA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EFE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631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55C18D6F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6323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F853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7459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5F44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A9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371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085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04E16F84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B74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5A4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61F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1AD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7E1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6A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8C6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5A6010C3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DD7B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8DA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2E0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FE76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E3F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22C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D2C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0C0F0D17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E03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232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19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424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9D93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82E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C63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5F9BAFE2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EE6B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82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CC5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27E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EA5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08B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B2C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0D55BBAC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5654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BD9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30A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58F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083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163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403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1EE5011D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728D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667B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8607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926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88A3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A6A9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C3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6B5470E3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802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A1CE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077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6F5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342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2D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A94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7F203B12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B6D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320B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A4F8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70D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010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5F9A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6181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  <w:tr w:rsidR="00E74C05" w:rsidRPr="00E74C05" w14:paraId="34C0DE32" w14:textId="77777777" w:rsidTr="00E74C05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1E0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8E3C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8263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1410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8CA5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5FD2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D8DF" w14:textId="77777777" w:rsidR="00E74C05" w:rsidRPr="00E74C05" w:rsidRDefault="00E74C05" w:rsidP="00E74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</w:p>
        </w:tc>
      </w:tr>
    </w:tbl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</w:p>
    <w:p w14:paraId="6717341F" w14:textId="48816584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148467E" w14:textId="2720460E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44F19"/>
    <w:rsid w:val="00065AD6"/>
    <w:rsid w:val="000708AF"/>
    <w:rsid w:val="000C3880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20DF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C68F4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74C05"/>
    <w:rsid w:val="00ED76A8"/>
    <w:rsid w:val="00F01F80"/>
    <w:rsid w:val="00F12643"/>
    <w:rsid w:val="00F23C2C"/>
    <w:rsid w:val="00F516C9"/>
    <w:rsid w:val="00F63989"/>
    <w:rsid w:val="00FB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LCOT\Downloads\burndown_chart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532174103237095"/>
          <c:y val="7.4548702245552628E-2"/>
          <c:w val="0.53912270341207347"/>
          <c:h val="0.8326195683872849"/>
        </c:manualLayout>
      </c:layout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ACTUAL WORK EFFORT</c:v>
                </c:pt>
              </c:strCache>
            </c:strRef>
          </c:tx>
          <c:marker>
            <c:symbol val="none"/>
          </c:marker>
          <c:val>
            <c:numRef>
              <c:f>Sheet1!$B$2:$G$2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14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 IDEAL WORK EFFORT</c:v>
                </c:pt>
              </c:strCache>
            </c:strRef>
          </c:tx>
          <c:marker>
            <c:symbol val="none"/>
          </c:marker>
          <c:val>
            <c:numRef>
              <c:f>Sheet1!$B$3:$G$3</c:f>
              <c:numCache>
                <c:formatCode>General</c:formatCode>
                <c:ptCount val="6"/>
                <c:pt idx="0">
                  <c:v>20</c:v>
                </c:pt>
                <c:pt idx="1">
                  <c:v>14</c:v>
                </c:pt>
                <c:pt idx="2">
                  <c:v>8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799936"/>
        <c:axId val="179801472"/>
      </c:lineChart>
      <c:catAx>
        <c:axId val="17979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79801472"/>
        <c:crosses val="autoZero"/>
        <c:auto val="1"/>
        <c:lblAlgn val="ctr"/>
        <c:lblOffset val="100"/>
        <c:noMultiLvlLbl val="0"/>
      </c:catAx>
      <c:valAx>
        <c:axId val="179801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799936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baseline="0">
                <a:solidFill>
                  <a:srgbClr val="002060"/>
                </a:solidFill>
              </a:defRPr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baseline="0">
                <a:solidFill>
                  <a:srgbClr val="002060"/>
                </a:solidFill>
              </a:defRPr>
            </a:pPr>
            <a:endParaRPr lang="en-US"/>
          </a:p>
        </c:txPr>
      </c:legendEntry>
      <c:overlay val="0"/>
      <c:txPr>
        <a:bodyPr/>
        <a:lstStyle/>
        <a:p>
          <a:pPr>
            <a:defRPr baseline="0">
              <a:solidFill>
                <a:srgbClr val="FF0000"/>
              </a:solidFill>
            </a:defRPr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2022-10-18T07:38:00Z</cp:lastPrinted>
  <dcterms:created xsi:type="dcterms:W3CDTF">2022-11-12T14:40:00Z</dcterms:created>
  <dcterms:modified xsi:type="dcterms:W3CDTF">2022-11-12T14:40:00Z</dcterms:modified>
</cp:coreProperties>
</file>