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2334" w14:textId="39DC859C" w:rsidR="007A62DC" w:rsidRDefault="00D31794" w:rsidP="003F17B3">
      <w:pPr>
        <w:ind w:left="28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B0599">
        <w:rPr>
          <w:rFonts w:asciiTheme="minorHAnsi" w:hAnsiTheme="minorHAnsi" w:cstheme="minorHAnsi"/>
          <w:b/>
          <w:bCs/>
          <w:sz w:val="22"/>
          <w:szCs w:val="22"/>
        </w:rPr>
        <w:t>Assignment -1</w:t>
      </w:r>
    </w:p>
    <w:p w14:paraId="3312F608" w14:textId="1B0910DA" w:rsidR="006723E4" w:rsidRPr="00FB0599" w:rsidRDefault="004140E9" w:rsidP="004140E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</w:t>
      </w:r>
      <w:r w:rsidRPr="004140E9">
        <w:rPr>
          <w:rFonts w:asciiTheme="minorHAnsi" w:hAnsiTheme="minorHAnsi" w:cstheme="minorHAnsi"/>
          <w:b/>
          <w:bCs/>
          <w:sz w:val="22"/>
          <w:szCs w:val="22"/>
        </w:rPr>
        <w:t>Arduino Uno Programming</w:t>
      </w:r>
    </w:p>
    <w:p w14:paraId="1520E842" w14:textId="6ED1232B" w:rsidR="004C6E1B" w:rsidRPr="00FB0599" w:rsidRDefault="004C6E1B" w:rsidP="007A62DC">
      <w:pPr>
        <w:ind w:left="2160"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B0599">
        <w:rPr>
          <w:rFonts w:asciiTheme="minorHAnsi" w:hAnsiTheme="minorHAnsi" w:cstheme="minorHAnsi"/>
          <w:sz w:val="22"/>
          <w:szCs w:val="22"/>
          <w:lang w:eastAsia="en-US"/>
        </w:rPr>
        <w:tab/>
      </w:r>
      <w:r w:rsidRPr="00FB0599">
        <w:rPr>
          <w:rFonts w:asciiTheme="minorHAnsi" w:hAnsiTheme="minorHAnsi" w:cstheme="minorHAnsi"/>
          <w:sz w:val="22"/>
          <w:szCs w:val="22"/>
          <w:lang w:eastAsia="en-US"/>
        </w:rPr>
        <w:tab/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4C6E1B" w:rsidRPr="00FB0599" w14:paraId="3F9DB0F3" w14:textId="77777777" w:rsidTr="004C6E1B">
        <w:trPr>
          <w:trHeight w:val="249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7AD5DD" w14:textId="43C0267A" w:rsidR="004C6E1B" w:rsidRPr="00FB0599" w:rsidRDefault="004C6E1B">
            <w:pPr>
              <w:pStyle w:val="TableParagraph"/>
              <w:spacing w:before="3" w:line="226" w:lineRule="exact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Assignment</w:t>
            </w:r>
            <w:r w:rsidRPr="00FB0599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Date</w:t>
            </w:r>
            <w:r w:rsidR="006723E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6B475E" w14:textId="2B4604B3" w:rsidR="004C6E1B" w:rsidRPr="00FB0599" w:rsidRDefault="006723E4">
            <w:pPr>
              <w:pStyle w:val="TableParagraph"/>
              <w:spacing w:before="3" w:line="226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4C6E1B" w:rsidRPr="00FB05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4C6E1B" w:rsidRPr="00FB0599">
              <w:rPr>
                <w:rFonts w:asciiTheme="minorHAnsi" w:hAnsiTheme="minorHAnsi" w:cstheme="minorHAnsi"/>
              </w:rPr>
              <w:t>September</w:t>
            </w:r>
            <w:r w:rsidR="004C6E1B" w:rsidRPr="00FB05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="004C6E1B" w:rsidRPr="00FB0599">
              <w:rPr>
                <w:rFonts w:asciiTheme="minorHAnsi" w:hAnsiTheme="minorHAnsi" w:cstheme="minorHAnsi"/>
              </w:rPr>
              <w:t>2022</w:t>
            </w:r>
          </w:p>
        </w:tc>
      </w:tr>
      <w:tr w:rsidR="004C6E1B" w:rsidRPr="00FB0599" w14:paraId="0EEC8F60" w14:textId="77777777" w:rsidTr="004C6E1B">
        <w:trPr>
          <w:trHeight w:val="25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9A1EEA" w14:textId="58FC6D53" w:rsidR="004C6E1B" w:rsidRPr="00FB0599" w:rsidRDefault="004C6E1B">
            <w:pPr>
              <w:pStyle w:val="TableParagraph"/>
              <w:spacing w:before="7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Student</w:t>
            </w:r>
            <w:r w:rsidRPr="00FB05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A0B92B" w14:textId="2D121948" w:rsidR="004C6E1B" w:rsidRPr="00FB0599" w:rsidRDefault="00FD14C8">
            <w:pPr>
              <w:pStyle w:val="TableParagraph"/>
              <w:spacing w:before="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1"/>
              </w:rPr>
              <w:t>Sangeetha G</w:t>
            </w:r>
          </w:p>
        </w:tc>
      </w:tr>
      <w:tr w:rsidR="004C6E1B" w:rsidRPr="00FB0599" w14:paraId="3B491A0A" w14:textId="77777777" w:rsidTr="004C6E1B">
        <w:trPr>
          <w:trHeight w:val="27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4506F4" w14:textId="27E9B41C" w:rsidR="004C6E1B" w:rsidRPr="00FB0599" w:rsidRDefault="004C6E1B">
            <w:pPr>
              <w:pStyle w:val="TableParagraph"/>
              <w:spacing w:before="10" w:line="239" w:lineRule="exact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Student</w:t>
            </w:r>
            <w:r w:rsidRPr="00FB059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Roll</w:t>
            </w:r>
            <w:r w:rsidRPr="00FB059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289782" w14:textId="211554BC" w:rsidR="004C6E1B" w:rsidRPr="00FB0599" w:rsidRDefault="006723E4" w:rsidP="006723E4">
            <w:pPr>
              <w:pStyle w:val="TableParagraph"/>
              <w:spacing w:before="10" w:line="239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91241910402</w:t>
            </w:r>
            <w:r w:rsidR="00FD14C8">
              <w:rPr>
                <w:rFonts w:asciiTheme="minorHAnsi" w:hAnsiTheme="minorHAnsi" w:cstheme="minorHAnsi"/>
              </w:rPr>
              <w:t>5</w:t>
            </w:r>
          </w:p>
        </w:tc>
      </w:tr>
      <w:tr w:rsidR="004C6E1B" w:rsidRPr="00FB0599" w14:paraId="4C875865" w14:textId="77777777" w:rsidTr="004C6E1B">
        <w:trPr>
          <w:trHeight w:val="25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78B3DE" w14:textId="77777777" w:rsidR="004C6E1B" w:rsidRPr="00FB0599" w:rsidRDefault="004C6E1B">
            <w:pPr>
              <w:pStyle w:val="TableParagraph"/>
              <w:spacing w:line="230" w:lineRule="exact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Maximum</w:t>
            </w:r>
            <w:r w:rsidRPr="00FB059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993B5D" w14:textId="77777777" w:rsidR="004C6E1B" w:rsidRPr="00FB0599" w:rsidRDefault="004C6E1B">
            <w:pPr>
              <w:pStyle w:val="TableParagraph"/>
              <w:spacing w:line="230" w:lineRule="exact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2</w:t>
            </w:r>
            <w:r w:rsidRPr="00FB05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Marks</w:t>
            </w:r>
          </w:p>
        </w:tc>
      </w:tr>
    </w:tbl>
    <w:p w14:paraId="10FE4CE1" w14:textId="77777777" w:rsidR="00F132E4" w:rsidRPr="00FB0599" w:rsidRDefault="00F132E4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706875A6" w14:textId="6FE328F6" w:rsidR="00974A04" w:rsidRPr="00FB0599" w:rsidRDefault="00000000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sz w:val="22"/>
          <w:szCs w:val="22"/>
          <w:lang w:val="en-IN"/>
        </w:rPr>
        <w:t xml:space="preserve">To create circuit with Piezo </w:t>
      </w:r>
      <w:proofErr w:type="gramStart"/>
      <w:r w:rsidRPr="00FB0599">
        <w:rPr>
          <w:rFonts w:asciiTheme="minorHAnsi" w:hAnsiTheme="minorHAnsi" w:cstheme="minorHAnsi"/>
          <w:sz w:val="22"/>
          <w:szCs w:val="22"/>
          <w:lang w:val="en-IN"/>
        </w:rPr>
        <w:t>alarm</w:t>
      </w:r>
      <w:r w:rsidR="00FD14C8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Pr="00FB0599">
        <w:rPr>
          <w:rFonts w:asciiTheme="minorHAnsi" w:hAnsiTheme="minorHAnsi" w:cstheme="minorHAnsi"/>
          <w:sz w:val="22"/>
          <w:szCs w:val="22"/>
          <w:lang w:val="en-IN"/>
        </w:rPr>
        <w:t>,PIR</w:t>
      </w:r>
      <w:proofErr w:type="gramEnd"/>
      <w:r w:rsidRPr="00FB0599">
        <w:rPr>
          <w:rFonts w:asciiTheme="minorHAnsi" w:hAnsiTheme="minorHAnsi" w:cstheme="minorHAnsi"/>
          <w:sz w:val="22"/>
          <w:szCs w:val="22"/>
          <w:lang w:val="en-IN"/>
        </w:rPr>
        <w:t xml:space="preserve"> sensor</w:t>
      </w:r>
      <w:r w:rsidR="00FD14C8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Pr="00FB0599">
        <w:rPr>
          <w:rFonts w:asciiTheme="minorHAnsi" w:hAnsiTheme="minorHAnsi" w:cstheme="minorHAnsi"/>
          <w:sz w:val="22"/>
          <w:szCs w:val="22"/>
          <w:lang w:val="en-IN"/>
        </w:rPr>
        <w:t>,Temperature sensor with the following functionalities:</w:t>
      </w:r>
    </w:p>
    <w:p w14:paraId="15F4EF43" w14:textId="77777777" w:rsidR="00B71482" w:rsidRPr="00FB0599" w:rsidRDefault="00B71482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3F60B37" w14:textId="6C33B007" w:rsidR="00D31794" w:rsidRPr="00FB0599" w:rsidRDefault="00D31794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B0599">
        <w:rPr>
          <w:rFonts w:asciiTheme="minorHAnsi" w:hAnsiTheme="minorHAnsi" w:cstheme="minorHAnsi"/>
          <w:b/>
          <w:bCs/>
          <w:sz w:val="22"/>
          <w:szCs w:val="22"/>
        </w:rPr>
        <w:t>Question-1:</w:t>
      </w:r>
    </w:p>
    <w:p w14:paraId="727664E0" w14:textId="1E003111" w:rsidR="00974A04" w:rsidRPr="00FB0599" w:rsidRDefault="00F132E4" w:rsidP="00F132E4">
      <w:pPr>
        <w:tabs>
          <w:tab w:val="left" w:pos="312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Pr="00FB0599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Pr="00FB0599">
        <w:rPr>
          <w:rFonts w:asciiTheme="minorHAnsi" w:hAnsiTheme="minorHAnsi" w:cstheme="minorHAnsi"/>
          <w:sz w:val="22"/>
          <w:szCs w:val="22"/>
          <w:lang w:val="en-IN"/>
        </w:rPr>
        <w:t xml:space="preserve">Alarm should sound in one manner if temperature is above 60 degree </w:t>
      </w:r>
      <w:proofErr w:type="gramStart"/>
      <w:r w:rsidRPr="00FB0599">
        <w:rPr>
          <w:rFonts w:asciiTheme="minorHAnsi" w:hAnsiTheme="minorHAnsi" w:cstheme="minorHAnsi"/>
          <w:sz w:val="22"/>
          <w:szCs w:val="22"/>
          <w:lang w:val="en-IN"/>
        </w:rPr>
        <w:t>C:-</w:t>
      </w:r>
      <w:proofErr w:type="gramEnd"/>
    </w:p>
    <w:p w14:paraId="4308E414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void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setup(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)</w:t>
      </w:r>
    </w:p>
    <w:p w14:paraId="4722B319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>{</w:t>
      </w:r>
    </w:p>
    <w:p w14:paraId="193DAC23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Serial.begin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(9600);</w:t>
      </w:r>
    </w:p>
    <w:p w14:paraId="6E017D53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pinMode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13,OUTPUT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);</w:t>
      </w:r>
    </w:p>
    <w:p w14:paraId="5E1E2DE4" w14:textId="46D36BE7" w:rsidR="007A62DC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>}</w:t>
      </w:r>
    </w:p>
    <w:p w14:paraId="726CCC42" w14:textId="77777777" w:rsidR="00974A04" w:rsidRPr="00FB0599" w:rsidRDefault="00000000" w:rsidP="00AB3DE4">
      <w:pPr>
        <w:rPr>
          <w:rFonts w:ascii="Harlow Solid Italic" w:hAnsi="Harlow Solid Italic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void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loop(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)</w:t>
      </w:r>
    </w:p>
    <w:p w14:paraId="52E4F384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>{</w:t>
      </w:r>
    </w:p>
    <w:p w14:paraId="345EEC64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int data=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analogRead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(A0);</w:t>
      </w:r>
    </w:p>
    <w:p w14:paraId="389F7F36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double n=data/1024;</w:t>
      </w:r>
    </w:p>
    <w:p w14:paraId="59E00E03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double volt=n*6;</w:t>
      </w:r>
    </w:p>
    <w:p w14:paraId="0386694D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double off=volt-0.6;</w:t>
      </w:r>
    </w:p>
    <w:p w14:paraId="56826B24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double temperature=off*100;</w:t>
      </w:r>
    </w:p>
    <w:p w14:paraId="64551872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Serial.print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("Temperature data: ");</w:t>
      </w:r>
    </w:p>
    <w:p w14:paraId="2F97BB7C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Serial.println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(temperature);</w:t>
      </w:r>
    </w:p>
    <w:p w14:paraId="6B00575D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tone(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13,100);</w:t>
      </w:r>
    </w:p>
    <w:p w14:paraId="07248A64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delay(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1000);</w:t>
      </w:r>
    </w:p>
    <w:p w14:paraId="1FDDDEB2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tone(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13,200);</w:t>
      </w:r>
    </w:p>
    <w:p w14:paraId="1DB50744" w14:textId="674978DC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delay(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1000);</w:t>
      </w:r>
    </w:p>
    <w:p w14:paraId="0E68D895" w14:textId="77777777" w:rsidR="007A62DC" w:rsidRPr="00FB0599" w:rsidRDefault="00000000" w:rsidP="007A62DC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>}</w:t>
      </w:r>
    </w:p>
    <w:p w14:paraId="0D7B2781" w14:textId="192DD59E" w:rsidR="00974A04" w:rsidRPr="00FB0599" w:rsidRDefault="00000000" w:rsidP="007A62DC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sz w:val="22"/>
          <w:szCs w:val="22"/>
          <w:lang w:val="en-IN"/>
        </w:rPr>
        <w:t>SCREENSHOT:</w:t>
      </w:r>
    </w:p>
    <w:p w14:paraId="318E4FE7" w14:textId="7D9A3EC3" w:rsidR="00CB3E2A" w:rsidRPr="00FB0599" w:rsidRDefault="00FD14C8" w:rsidP="00F93FF4">
      <w:pPr>
        <w:spacing w:line="20" w:lineRule="atLeast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noProof/>
        </w:rPr>
        <w:drawing>
          <wp:inline distT="0" distB="0" distL="0" distR="0" wp14:anchorId="2166C497" wp14:editId="14090792">
            <wp:extent cx="5274310" cy="2945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C36A" w14:textId="77777777" w:rsidR="00FD14C8" w:rsidRDefault="00FD14C8" w:rsidP="00FD14C8">
      <w:pPr>
        <w:spacing w:line="20" w:lineRule="atLeas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2187C60" w14:textId="6ADD5333" w:rsidR="00D31794" w:rsidRPr="00FB0599" w:rsidRDefault="00D31794" w:rsidP="00FD14C8">
      <w:pPr>
        <w:spacing w:line="20" w:lineRule="atLeast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b/>
          <w:bCs/>
          <w:sz w:val="22"/>
          <w:szCs w:val="22"/>
        </w:rPr>
        <w:lastRenderedPageBreak/>
        <w:t>Question-2</w:t>
      </w:r>
      <w:r w:rsidRPr="00FB0599">
        <w:rPr>
          <w:rFonts w:asciiTheme="minorHAnsi" w:hAnsiTheme="minorHAnsi" w:cstheme="minorHAnsi"/>
          <w:sz w:val="22"/>
          <w:szCs w:val="22"/>
        </w:rPr>
        <w:t>:</w:t>
      </w:r>
    </w:p>
    <w:p w14:paraId="50836C9F" w14:textId="09F4D944" w:rsidR="00974A04" w:rsidRPr="00FB0599" w:rsidRDefault="00000000" w:rsidP="00F132E4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sz w:val="22"/>
          <w:szCs w:val="22"/>
          <w:lang w:val="en-IN"/>
        </w:rPr>
        <w:t xml:space="preserve">Alarm should sound with another frequency if motion is detected in PIR </w:t>
      </w:r>
      <w:proofErr w:type="gramStart"/>
      <w:r w:rsidRPr="00FB0599">
        <w:rPr>
          <w:rFonts w:asciiTheme="minorHAnsi" w:hAnsiTheme="minorHAnsi" w:cstheme="minorHAnsi"/>
          <w:sz w:val="22"/>
          <w:szCs w:val="22"/>
          <w:lang w:val="en-IN"/>
        </w:rPr>
        <w:t>sensor:-</w:t>
      </w:r>
      <w:proofErr w:type="gramEnd"/>
    </w:p>
    <w:p w14:paraId="5CEAFFEE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void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setup(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</w:t>
      </w:r>
    </w:p>
    <w:p w14:paraId="3E692414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{</w:t>
      </w:r>
    </w:p>
    <w:p w14:paraId="6299EC34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pinMode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12,INPUT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);</w:t>
      </w:r>
    </w:p>
    <w:p w14:paraId="46077808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pinMode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13,OUTPUT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);</w:t>
      </w:r>
    </w:p>
    <w:p w14:paraId="2794AF63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}</w:t>
      </w:r>
    </w:p>
    <w:p w14:paraId="0E1932B3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void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loop(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</w:t>
      </w:r>
    </w:p>
    <w:p w14:paraId="77BAA64F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{</w:t>
      </w:r>
    </w:p>
    <w:p w14:paraId="4E8B281F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if(</w:t>
      </w:r>
      <w:proofErr w:type="spellStart"/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digitalRead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12) == HIGH)</w:t>
      </w:r>
    </w:p>
    <w:p w14:paraId="4B8F1E2E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{</w:t>
      </w:r>
    </w:p>
    <w:p w14:paraId="4C859A49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digitalWrite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13,HIGH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);</w:t>
      </w:r>
    </w:p>
    <w:p w14:paraId="3C7CB89D" w14:textId="0B5D5A10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}</w:t>
      </w:r>
    </w:p>
    <w:p w14:paraId="17C32D90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else</w:t>
      </w:r>
    </w:p>
    <w:p w14:paraId="35B7AE93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{</w:t>
      </w:r>
    </w:p>
    <w:p w14:paraId="62B11F42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digitalWrite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13,LOW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);</w:t>
      </w:r>
    </w:p>
    <w:p w14:paraId="4009095C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}</w:t>
      </w:r>
    </w:p>
    <w:p w14:paraId="35B8D4DB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delay(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10);</w:t>
      </w:r>
    </w:p>
    <w:p w14:paraId="0ECAA583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}</w:t>
      </w:r>
    </w:p>
    <w:p w14:paraId="77991B74" w14:textId="77777777" w:rsidR="00FD14C8" w:rsidRDefault="00FD14C8" w:rsidP="00CB3E2A">
      <w:pPr>
        <w:rPr>
          <w:rFonts w:asciiTheme="minorHAnsi" w:hAnsiTheme="minorHAnsi" w:cstheme="minorHAnsi"/>
          <w:sz w:val="22"/>
          <w:szCs w:val="22"/>
          <w:lang w:val="en-IN"/>
        </w:rPr>
      </w:pPr>
    </w:p>
    <w:p w14:paraId="0E3C1E7A" w14:textId="77777777" w:rsidR="00FD14C8" w:rsidRDefault="00FD14C8" w:rsidP="00CB3E2A">
      <w:pPr>
        <w:rPr>
          <w:rFonts w:asciiTheme="minorHAnsi" w:hAnsiTheme="minorHAnsi" w:cstheme="minorHAnsi"/>
          <w:sz w:val="22"/>
          <w:szCs w:val="22"/>
          <w:lang w:val="en-IN"/>
        </w:rPr>
      </w:pPr>
    </w:p>
    <w:p w14:paraId="03411BAB" w14:textId="77777777" w:rsidR="00FD14C8" w:rsidRDefault="00FD14C8" w:rsidP="00CB3E2A">
      <w:pPr>
        <w:rPr>
          <w:rFonts w:asciiTheme="minorHAnsi" w:hAnsiTheme="minorHAnsi" w:cstheme="minorHAnsi"/>
          <w:sz w:val="22"/>
          <w:szCs w:val="22"/>
          <w:lang w:val="en-IN"/>
        </w:rPr>
      </w:pPr>
    </w:p>
    <w:p w14:paraId="6229633C" w14:textId="3369F74D" w:rsidR="00CB3E2A" w:rsidRPr="00FB0599" w:rsidRDefault="00CB3E2A" w:rsidP="00CB3E2A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sz w:val="22"/>
          <w:szCs w:val="22"/>
          <w:lang w:val="en-IN"/>
        </w:rPr>
        <w:t>SCREENSHOT:</w:t>
      </w:r>
    </w:p>
    <w:p w14:paraId="5AD92361" w14:textId="1ACB1756" w:rsidR="00F44A13" w:rsidRPr="00FB0599" w:rsidRDefault="00FD14C8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noProof/>
        </w:rPr>
        <w:drawing>
          <wp:inline distT="0" distB="0" distL="0" distR="0" wp14:anchorId="7C4B0B44" wp14:editId="535E806D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6C61" w14:textId="401EEA35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54317F30" w14:textId="09E93B2B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538F9538" w14:textId="465C72D0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63AD7DDC" w14:textId="11C25B22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682EE4A4" w14:textId="6A0657BE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10611102" w14:textId="76D62C4D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116E771E" w14:textId="55DC782A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05FABAEE" w14:textId="7EE1DD80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39FB7BAD" w14:textId="7FC45F34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2B855969" w14:textId="35C3CD03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339CCAF3" w14:textId="2122A478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490C616A" w14:textId="7B0206D5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17CD05BA" w14:textId="2F617D39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sectPr w:rsidR="00F44A13" w:rsidRPr="00FB059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1" w15:restartNumberingAfterBreak="0">
    <w:nsid w:val="00000002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2" w15:restartNumberingAfterBreak="0">
    <w:nsid w:val="00000003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3" w15:restartNumberingAfterBreak="0">
    <w:nsid w:val="00000004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8" w15:restartNumberingAfterBreak="0">
    <w:nsid w:val="0000000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singleLevel"/>
    <w:tmpl w:val="0A90D9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F905253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num w:numId="1" w16cid:durableId="1828203900">
    <w:abstractNumId w:val="8"/>
  </w:num>
  <w:num w:numId="2" w16cid:durableId="950553441">
    <w:abstractNumId w:val="6"/>
  </w:num>
  <w:num w:numId="3" w16cid:durableId="1874921705">
    <w:abstractNumId w:val="5"/>
  </w:num>
  <w:num w:numId="4" w16cid:durableId="804007995">
    <w:abstractNumId w:val="4"/>
  </w:num>
  <w:num w:numId="5" w16cid:durableId="320812597">
    <w:abstractNumId w:val="3"/>
  </w:num>
  <w:num w:numId="6" w16cid:durableId="1431271194">
    <w:abstractNumId w:val="7"/>
  </w:num>
  <w:num w:numId="7" w16cid:durableId="598484251">
    <w:abstractNumId w:val="2"/>
  </w:num>
  <w:num w:numId="8" w16cid:durableId="498426962">
    <w:abstractNumId w:val="1"/>
  </w:num>
  <w:num w:numId="9" w16cid:durableId="2107268948">
    <w:abstractNumId w:val="0"/>
  </w:num>
  <w:num w:numId="10" w16cid:durableId="802968759">
    <w:abstractNumId w:val="10"/>
  </w:num>
  <w:num w:numId="11" w16cid:durableId="38207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04"/>
    <w:rsid w:val="003877B0"/>
    <w:rsid w:val="003F17B3"/>
    <w:rsid w:val="004140E9"/>
    <w:rsid w:val="004C6E1B"/>
    <w:rsid w:val="004D4E35"/>
    <w:rsid w:val="006723E4"/>
    <w:rsid w:val="006B1BD1"/>
    <w:rsid w:val="007A62DC"/>
    <w:rsid w:val="00876873"/>
    <w:rsid w:val="00974A04"/>
    <w:rsid w:val="00AB3DE4"/>
    <w:rsid w:val="00B71482"/>
    <w:rsid w:val="00C61043"/>
    <w:rsid w:val="00C9378D"/>
    <w:rsid w:val="00CA6E95"/>
    <w:rsid w:val="00CB3E2A"/>
    <w:rsid w:val="00D31794"/>
    <w:rsid w:val="00DB2A23"/>
    <w:rsid w:val="00F132E4"/>
    <w:rsid w:val="00F44A13"/>
    <w:rsid w:val="00F85C6C"/>
    <w:rsid w:val="00F93FF4"/>
    <w:rsid w:val="00FB0599"/>
    <w:rsid w:val="00FD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71ACE"/>
  <w15:docId w15:val="{31CD6C72-B386-43DD-A882-3D8108CB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E2A"/>
    <w:rPr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  <w:shd w:val="pct20" w:color="FFFF00" w:fill="FFFFFF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Style1">
    <w:name w:val="Style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en-IN"/>
    </w:rPr>
  </w:style>
  <w:style w:type="paragraph" w:customStyle="1" w:styleId="TableParagraph">
    <w:name w:val="Table Paragraph"/>
    <w:basedOn w:val="Normal"/>
    <w:uiPriority w:val="1"/>
    <w:qFormat/>
    <w:rsid w:val="004C6E1B"/>
    <w:pPr>
      <w:widowControl w:val="0"/>
      <w:autoSpaceDE w:val="0"/>
      <w:autoSpaceDN w:val="0"/>
      <w:spacing w:line="223" w:lineRule="exact"/>
      <w:ind w:left="100"/>
    </w:pPr>
    <w:rPr>
      <w:rFonts w:eastAsia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nathiya k</cp:lastModifiedBy>
  <cp:revision>2</cp:revision>
  <dcterms:created xsi:type="dcterms:W3CDTF">2022-09-26T07:54:00Z</dcterms:created>
  <dcterms:modified xsi:type="dcterms:W3CDTF">2022-09-26T07:54:00Z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BBE160EFFBA545AFB51CCF4C0D9A7235</vt:lpwstr>
  </property>
</Properties>
</file>