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framePr w:w="1003" w:vAnchor="page" w:hAnchor="page" w:x="1641" w:y="148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#amber</w:t>
      </w:r>
    </w:p>
    <w:p>
      <w:pPr>
        <w:framePr w:w="1536" w:vAnchor="page" w:hAnchor="page" w:x="1641" w:y="145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time.sleep(5)</w:t>
      </w:r>
    </w:p>
    <w:p>
      <w:pPr>
        <w:framePr w:w="2371" w:vAnchor="page" w:hAnchor="page" w:x="1641" w:y="142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GPIO.output(11,True)</w:t>
      </w:r>
    </w:p>
    <w:p>
      <w:pPr>
        <w:framePr w:w="2250" w:vAnchor="page" w:hAnchor="page" w:x="1641" w:y="139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GPIO.output(9,True)</w:t>
      </w:r>
    </w:p>
    <w:p>
      <w:pPr>
        <w:framePr w:w="2294" w:vAnchor="page" w:hAnchor="page" w:x="1641" w:y="136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GPIO.output(9,False)</w:t>
      </w:r>
    </w:p>
    <w:p>
      <w:pPr>
        <w:framePr w:w="930" w:vAnchor="page" w:hAnchor="page" w:x="1641" w:y="133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#green</w:t>
      </w:r>
    </w:p>
    <w:p>
      <w:pPr>
        <w:framePr w:w="1536" w:vAnchor="page" w:hAnchor="page" w:x="1641" w:y="130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time.sleep(1)</w:t>
      </w:r>
    </w:p>
    <w:p>
      <w:pPr>
        <w:framePr w:w="2371" w:vAnchor="page" w:hAnchor="page" w:x="1641" w:y="127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GPIO.output(10,True)</w:t>
      </w:r>
    </w:p>
    <w:p>
      <w:pPr>
        <w:framePr w:w="1498" w:vAnchor="page" w:hAnchor="page" w:x="1641" w:y="124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#red&amp;amber</w:t>
      </w:r>
    </w:p>
    <w:p>
      <w:pPr>
        <w:framePr w:w="1536" w:vAnchor="page" w:hAnchor="page" w:x="1641" w:y="121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time.sleep(3)</w:t>
      </w:r>
    </w:p>
    <w:p>
      <w:pPr>
        <w:framePr w:w="2250" w:vAnchor="page" w:hAnchor="page" w:x="1641" w:y="118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GPIO.output(9,True)</w:t>
      </w:r>
    </w:p>
    <w:p>
      <w:pPr>
        <w:framePr w:w="693" w:vAnchor="page" w:hAnchor="page" w:x="1641" w:y="115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#red</w:t>
      </w:r>
    </w:p>
    <w:p>
      <w:pPr>
        <w:framePr w:w="1379" w:vAnchor="page" w:hAnchor="page" w:x="1591" w:y="112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While True:</w:t>
      </w:r>
    </w:p>
    <w:p>
      <w:pPr>
        <w:framePr w:w="798" w:vAnchor="page" w:hAnchor="page" w:x="1591" w:y="109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#loop</w:t>
      </w:r>
    </w:p>
    <w:p>
      <w:pPr>
        <w:framePr w:w="4020" w:vAnchor="page" w:hAnchor="page" w:x="1591" w:y="106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signal.signal(signal.SIGINT,allLightsOff)</w:t>
      </w:r>
    </w:p>
    <w:p>
      <w:pPr>
        <w:framePr w:w="1228" w:vAnchor="page" w:hAnchor="page" w:x="1591" w:y="103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sys.exit(0)</w:t>
      </w:r>
    </w:p>
    <w:p>
      <w:pPr>
        <w:framePr w:w="1722" w:vAnchor="page" w:hAnchor="page" w:x="1591" w:y="100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GPIO.cleanup()</w:t>
      </w:r>
    </w:p>
    <w:p>
      <w:pPr>
        <w:framePr w:w="2421" w:vAnchor="page" w:hAnchor="page" w:x="1591" w:y="97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GPIO.output(11,False)</w:t>
      </w:r>
    </w:p>
    <w:p>
      <w:pPr>
        <w:framePr w:w="2421" w:vAnchor="page" w:hAnchor="page" w:x="1591" w:y="94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GPIO.output(10,False)</w:t>
      </w:r>
    </w:p>
    <w:p>
      <w:pPr>
        <w:framePr w:w="2294" w:vAnchor="page" w:hAnchor="page" w:x="1591" w:y="91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GPIO.output(9,False)</w:t>
      </w:r>
    </w:p>
    <w:p>
      <w:pPr>
        <w:framePr w:w="2904" w:vAnchor="page" w:hAnchor="page" w:x="1591" w:y="88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(11, GPIO.OUT)</w:t>
      </w:r>
    </w:p>
    <w:p>
      <w:pPr>
        <w:framePr w:w="2904" w:vAnchor="page" w:hAnchor="page" w:x="1591" w:y="85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(10, GPIO.OUT)</w:t>
      </w:r>
    </w:p>
    <w:p>
      <w:pPr>
        <w:framePr w:w="2780" w:vAnchor="page" w:hAnchor="page" w:x="1591" w:y="82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(9, GPIO.OUT)</w:t>
      </w:r>
    </w:p>
    <w:p>
      <w:pPr>
        <w:framePr w:w="2898" w:vAnchor="page" w:hAnchor="page" w:x="1591" w:y="79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GPIO.setmode (GPIO.BCM)</w:t>
      </w:r>
    </w:p>
    <w:p>
      <w:pPr>
        <w:framePr w:w="914" w:vAnchor="page" w:hAnchor="page" w:x="1591" w:y="76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#setup</w:t>
      </w:r>
    </w:p>
    <w:p>
      <w:pPr>
        <w:framePr w:w="1260" w:vAnchor="page" w:hAnchor="page" w:x="1591" w:y="73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sys</w:t>
      </w:r>
    </w:p>
    <w:p>
      <w:pPr>
        <w:framePr w:w="1524" w:vAnchor="page" w:hAnchor="page" w:x="1591" w:y="70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signal</w:t>
      </w:r>
    </w:p>
    <w:p>
      <w:pPr>
        <w:framePr w:w="1413" w:vAnchor="page" w:hAnchor="page" w:x="1591" w:y="67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time</w:t>
      </w:r>
    </w:p>
    <w:p>
      <w:pPr>
        <w:framePr w:w="2711" w:vAnchor="page" w:hAnchor="page" w:x="1591" w:y="64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RPi. GPIO as GPIO</w:t>
      </w:r>
    </w:p>
    <w:p>
      <w:pPr>
        <w:framePr w:w="1149" w:vAnchor="page" w:hAnchor="page" w:x="1591" w:y="61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6FC0"/>
          <w:sz w:val="22"/>
          <w:szCs w:val="22"/>
        </w:rPr>
      </w:pPr>
      <w:r>
        <w:rPr>
          <w:rFonts w:ascii="BCDEEE+Calibri-Bold" w:hAnsi="BCDEEE+Calibri-Bold" w:cs="BCDEEE+Calibri-Bold"/>
          <w:color w:val="006FC0"/>
          <w:sz w:val="22"/>
          <w:szCs w:val="22"/>
        </w:rPr>
        <w:t xml:space="preserve">Solution:</w:t>
      </w:r>
    </w:p>
    <w:p>
      <w:pPr>
        <w:framePr w:w="7280" w:vAnchor="page" w:hAnchor="page" w:x="1441" w:y="526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Note: you are allowed to use web search and complete the assignment.</w:t>
      </w:r>
    </w:p>
    <w:p>
      <w:pPr>
        <w:framePr w:w="6533" w:vAnchor="page" w:hAnchor="page" w:x="1441" w:y="481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Only python code is enough, no need to execute in raspberry pi.</w:t>
      </w:r>
    </w:p>
    <w:p>
      <w:pPr>
        <w:framePr w:w="7043" w:vAnchor="page" w:hAnchor="page" w:x="1441" w:y="436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Write python code for blinking LED and Traffic lights for Raspberry pi.</w:t>
      </w:r>
    </w:p>
    <w:p>
      <w:pPr>
        <w:framePr w:w="1665" w:vAnchor="page" w:hAnchor="page" w:x="1441" w:y="391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0000"/>
          <w:sz w:val="22"/>
          <w:szCs w:val="22"/>
        </w:rPr>
      </w:pPr>
      <w:r>
        <w:rPr>
          <w:rFonts w:ascii="BCDEEE+Calibri-Bold" w:hAnsi="BCDEEE+Calibri-Bold" w:cs="BCDEEE+Calibri-Bold"/>
          <w:color w:val="000000"/>
          <w:sz w:val="22"/>
          <w:szCs w:val="22"/>
        </w:rPr>
        <w:t xml:space="preserve">Assignment 3:</w:t>
      </w:r>
    </w:p>
    <w:p>
      <w:pPr>
        <w:framePr w:w="1904" w:vAnchor="page" w:hAnchor="page" w:x="1556" w:y="318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Maximum Marks</w:t>
      </w:r>
    </w:p>
    <w:p>
      <w:pPr>
        <w:framePr w:w="1029" w:vAnchor="page" w:hAnchor="page" w:x="6063" w:y="318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2 Marks</w:t>
      </w:r>
    </w:p>
    <w:p>
      <w:pPr>
        <w:framePr w:w="2301" w:vAnchor="page" w:hAnchor="page" w:x="1556" w:y="290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Student Roll Number</w:t>
      </w:r>
    </w:p>
    <w:p>
      <w:pPr>
        <w:framePr w:w="1712" w:vAnchor="page" w:hAnchor="page" w:x="6063" w:y="290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731619106042</w:t>
      </w:r>
    </w:p>
    <w:p>
      <w:pPr>
        <w:framePr w:w="1655" w:vAnchor="page" w:hAnchor="page" w:x="1556" w:y="262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Student Name</w:t>
      </w:r>
    </w:p>
    <w:p>
      <w:pPr>
        <w:framePr w:w="1944" w:vAnchor="page" w:hAnchor="page" w:x="6063" w:y="262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UMABHARATHI C</w:t>
      </w:r>
    </w:p>
    <w:p>
      <w:pPr>
        <w:framePr w:w="1907" w:vAnchor="page" w:hAnchor="page" w:x="1556" w:y="234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Assignment Date</w:t>
      </w:r>
    </w:p>
    <w:p>
      <w:pPr>
        <w:framePr w:w="1888" w:vAnchor="page" w:hAnchor="page" w:x="6063" w:y="234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16 October 2022</w:t>
      </w:r>
    </w:p>
    <w:p>
      <w:pPr>
        <w:framePr w:w="2324" w:vAnchor="page" w:hAnchor="page" w:x="5007" w:y="175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Python Programming</w:t>
      </w:r>
    </w:p>
    <w:p>
      <w:pPr>
        <w:framePr w:w="1674" w:vAnchor="page" w:hAnchor="page" w:x="5303" w:y="146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0000"/>
          <w:sz w:val="22"/>
          <w:szCs w:val="22"/>
        </w:rPr>
      </w:pPr>
      <w:r>
        <w:rPr>
          <w:rFonts w:ascii="BCDEEE+Calibri-Bold" w:hAnsi="BCDEEE+Calibri-Bold" w:cs="BCDEEE+Calibri-Bold"/>
          <w:color w:val="000000"/>
          <w:sz w:val="22"/>
          <w:szCs w:val="22"/>
        </w:rPr>
        <w:t xml:space="preserve">Assignment -3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9" o:spid="_x0000_s0065" type="#_x0000_t75" style="height:16pt;margin-left:71.05pt;margin-top:114.55pt;mso-position-horizontal-relative:page;mso-position-vertical-relative:page;position:absolute;width:2.5pt;z-index:-16777212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0" o:spid="_x0000_s0066" type="#_x0000_t75" style="height:2.5pt;margin-left:71.55pt;margin-top:114.55pt;mso-position-horizontal-relative:page;mso-position-vertical-relative:page;position:absolute;width:227.1pt;z-index:-16777208">
            <v:imagedata r:id="rId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1" o:spid="_x0000_s0067" type="#_x0000_t75" style="height:16pt;margin-left:296.65pt;margin-top:114.55pt;mso-position-horizontal-relative:page;mso-position-vertical-relative:page;position:absolute;width:2.5pt;z-index:-16777204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2" o:spid="_x0000_s0068" type="#_x0000_t75" style="height:2.5pt;margin-left:297.15pt;margin-top:114.55pt;mso-position-horizontal-relative:page;mso-position-vertical-relative:page;position:absolute;width:226.85pt;z-index:-16777200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3" o:spid="_x0000_s0069" type="#_x0000_t75" style="height:16pt;margin-left:522pt;margin-top:114.55pt;mso-position-horizontal-relative:page;mso-position-vertical-relative:page;position:absolute;width:2.5pt;z-index:-16777196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4" o:spid="_x0000_s0070" type="#_x0000_t75" style="height:2.5pt;margin-left:71.05pt;margin-top:128.55pt;mso-position-horizontal-relative:page;mso-position-vertical-relative:page;position:absolute;width:2.5pt;z-index:-1677719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5" o:spid="_x0000_s0071" type="#_x0000_t75" style="height:2.5pt;margin-left:71.55pt;margin-top:128.55pt;mso-position-horizontal-relative:page;mso-position-vertical-relative:page;position:absolute;width:227.1pt;z-index:-16777188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6" o:spid="_x0000_s0072" type="#_x0000_t75" style="height:2.5pt;margin-left:296.65pt;margin-top:128.55pt;mso-position-horizontal-relative:page;mso-position-vertical-relative:page;position:absolute;width:2.5pt;z-index:-16777184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7" o:spid="_x0000_s0073" type="#_x0000_t75" style="height:2.5pt;margin-left:297.15pt;margin-top:128.55pt;mso-position-horizontal-relative:page;mso-position-vertical-relative:page;position:absolute;width:226.85pt;z-index:-16777180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8" o:spid="_x0000_s0074" type="#_x0000_t75" style="height:2.5pt;margin-left:522pt;margin-top:128.55pt;mso-position-horizontal-relative:page;mso-position-vertical-relative:page;position:absolute;width:2.5pt;z-index:-16777176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9" o:spid="_x0000_s0075" type="#_x0000_t75" style="height:15.25pt;margin-left:71.05pt;margin-top:129.05pt;mso-position-horizontal-relative:page;mso-position-vertical-relative:page;position:absolute;width:2.5pt;z-index:-16777172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0" o:spid="_x0000_s0076" type="#_x0000_t75" style="height:15.25pt;margin-left:296.65pt;margin-top:129.05pt;mso-position-horizontal-relative:page;mso-position-vertical-relative:page;position:absolute;width:2.5pt;z-index:-16777168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1" o:spid="_x0000_s0077" type="#_x0000_t75" style="height:15.25pt;margin-left:522pt;margin-top:129.05pt;mso-position-horizontal-relative:page;mso-position-vertical-relative:page;position:absolute;width:2.5pt;z-index:-16777164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2" o:spid="_x0000_s0078" type="#_x0000_t75" style="height:2.5pt;margin-left:71.05pt;margin-top:142.3pt;mso-position-horizontal-relative:page;mso-position-vertical-relative:page;position:absolute;width:2.5pt;z-index:-16777160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3" o:spid="_x0000_s0079" type="#_x0000_t75" style="height:2.5pt;margin-left:71.55pt;margin-top:142.3pt;mso-position-horizontal-relative:page;mso-position-vertical-relative:page;position:absolute;width:227.1pt;z-index:-16777156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4" o:spid="_x0000_s0080" type="#_x0000_t75" style="height:2.5pt;margin-left:296.65pt;margin-top:142.3pt;mso-position-horizontal-relative:page;mso-position-vertical-relative:page;position:absolute;width:2.5pt;z-index:-1677715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5" o:spid="_x0000_s0081" type="#_x0000_t75" style="height:2.5pt;margin-left:297.15pt;margin-top:142.3pt;mso-position-horizontal-relative:page;mso-position-vertical-relative:page;position:absolute;width:226.85pt;z-index:-16777148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6" o:spid="_x0000_s0082" type="#_x0000_t75" style="height:2.5pt;margin-left:522pt;margin-top:142.3pt;mso-position-horizontal-relative:page;mso-position-vertical-relative:page;position:absolute;width:2.5pt;z-index:-16777144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7" o:spid="_x0000_s0083" type="#_x0000_t75" style="height:15.5pt;margin-left:71.05pt;margin-top:142.8pt;mso-position-horizontal-relative:page;mso-position-vertical-relative:page;position:absolute;width:2.5pt;z-index:-16777140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8" o:spid="_x0000_s0084" type="#_x0000_t75" style="height:15.5pt;margin-left:296.65pt;margin-top:142.8pt;mso-position-horizontal-relative:page;mso-position-vertical-relative:page;position:absolute;width:2.5pt;z-index:-16777136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9" o:spid="_x0000_s0085" type="#_x0000_t75" style="height:15.5pt;margin-left:522pt;margin-top:142.8pt;mso-position-horizontal-relative:page;mso-position-vertical-relative:page;position:absolute;width:2.5pt;z-index:-16777132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0" o:spid="_x0000_s0086" type="#_x0000_t75" style="height:2.5pt;margin-left:71.05pt;margin-top:156.3pt;mso-position-horizontal-relative:page;mso-position-vertical-relative:page;position:absolute;width:2.5pt;z-index:-16777128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1" o:spid="_x0000_s0087" type="#_x0000_t75" style="height:2.5pt;margin-left:71.55pt;margin-top:156.3pt;mso-position-horizontal-relative:page;mso-position-vertical-relative:page;position:absolute;width:227.1pt;z-index:-16777124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2" o:spid="_x0000_s0088" type="#_x0000_t75" style="height:2.5pt;margin-left:296.65pt;margin-top:156.3pt;mso-position-horizontal-relative:page;mso-position-vertical-relative:page;position:absolute;width:2.5pt;z-index:-16777120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3" o:spid="_x0000_s0089" type="#_x0000_t75" style="height:2.5pt;margin-left:297.15pt;margin-top:156.3pt;mso-position-horizontal-relative:page;mso-position-vertical-relative:page;position:absolute;width:226.85pt;z-index:-16777116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4" o:spid="_x0000_s0090" type="#_x0000_t75" style="height:2.5pt;margin-left:522pt;margin-top:156.3pt;mso-position-horizontal-relative:page;mso-position-vertical-relative:page;position:absolute;width:2.5pt;z-index:-16777112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5" o:spid="_x0000_s0091" type="#_x0000_t75" style="height:15.5pt;margin-left:71.05pt;margin-top:156.8pt;mso-position-horizontal-relative:page;mso-position-vertical-relative:page;position:absolute;width:2.5pt;z-index:-16777108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6" o:spid="_x0000_s0092" type="#_x0000_t75" style="height:2.5pt;margin-left:71.05pt;margin-top:170.3pt;mso-position-horizontal-relative:page;mso-position-vertical-relative:page;position:absolute;width:2.5pt;z-index:-16777104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7" o:spid="_x0000_s0093" type="#_x0000_t75" style="height:2.5pt;margin-left:71.55pt;margin-top:170.3pt;mso-position-horizontal-relative:page;mso-position-vertical-relative:page;position:absolute;width:227.1pt;z-index:-16777100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8" o:spid="_x0000_s0094" type="#_x0000_t75" style="height:15.5pt;margin-left:296.65pt;margin-top:156.8pt;mso-position-horizontal-relative:page;mso-position-vertical-relative:page;position:absolute;width:2.5pt;z-index:-16777096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9" o:spid="_x0000_s0095" type="#_x0000_t75" style="height:2.5pt;margin-left:296.65pt;margin-top:170.3pt;mso-position-horizontal-relative:page;mso-position-vertical-relative:page;position:absolute;width:2.5pt;z-index:-1677709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0" o:spid="_x0000_s0096" type="#_x0000_t75" style="height:2.5pt;margin-left:297.15pt;margin-top:170.3pt;mso-position-horizontal-relative:page;mso-position-vertical-relative:page;position:absolute;width:226.85pt;z-index:-16777088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1" o:spid="_x0000_s0097" type="#_x0000_t75" style="height:15.5pt;margin-left:522pt;margin-top:156.8pt;mso-position-horizontal-relative:page;mso-position-vertical-relative:page;position:absolute;width:2.5pt;z-index:-16777084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2" o:spid="_x0000_s0098" type="#_x0000_t75" style="height:2.5pt;margin-left:522pt;margin-top:170.3pt;mso-position-horizontal-relative:page;mso-position-vertical-relative:page;position:absolute;width:2.5pt;z-index:-16777080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3" o:spid="_x0000_s0099" type="#_x0000_t75" style="height:437.15pt;margin-left:71.05pt;margin-top:320.85pt;mso-position-horizontal-relative:page;mso-position-vertical-relative:page;position:absolute;width:204.6pt;z-index:-16777076">
            <v:imagedata r:id="rId16" o:title=""/>
            <w10:wrap anchorx="page" anchory="page"/>
          </v:shape>
        </w:pic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422" w:vAnchor="page" w:hAnchor="page" w:x="1641" w:y="269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GPIO.output(10,False)</w:t>
      </w:r>
    </w:p>
    <w:p>
      <w:pPr>
        <w:framePr w:w="1328" w:vAnchor="page" w:hAnchor="page" w:x="1641" w:y="239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#amber off</w:t>
      </w:r>
    </w:p>
    <w:p>
      <w:pPr>
        <w:framePr w:w="1536" w:vAnchor="page" w:hAnchor="page" w:x="1641" w:y="20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time.sleep(2)</w:t>
      </w:r>
    </w:p>
    <w:p>
      <w:pPr>
        <w:framePr w:w="2371" w:vAnchor="page" w:hAnchor="page" w:x="1641" w:y="17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GPIO.output(10,True)</w:t>
      </w:r>
    </w:p>
    <w:p>
      <w:pPr>
        <w:framePr w:w="2421" w:vAnchor="page" w:hAnchor="page" w:x="1641" w:y="14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GPIO.output(11,False)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4" o:spid="_x0000_s0100" type="#_x0000_t75" style="height:77.05pt;margin-left:71.05pt;margin-top:71pt;mso-position-horizontal-relative:page;mso-position-vertical-relative:page;position:absolute;width:204.6pt;z-index:-16777072">
            <v:imagedata r:id="rId17" o:title=""/>
            <w10:wrap anchorx="page" anchory="page"/>
          </v:shape>
        </w:pict>
      </w:r>
    </w:p>
    <w:sectPr>
      <w:pgSz w:w="11900" w:h="16840" w:orient="portrait"/>
      <w:pgMar w:top="400" w:right="400" w:bottom="400" w:left="400" w:header="720" w:footer="720" w:gutter="0"/>
      <w:pgNumType w:start="2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Auto"/>
    <w:pitch w:val="variable"/>
    <w:sig w:usb0="01010101" w:usb1="01010101" w:usb2="01010101" w:usb3="01010101" w:csb0="01010101" w:csb1="01010101"/>
    <w:embedRegular r:id="rId1" w:fontKey="{E318FEE0-CF44-4612-BF70-D0AF47BC9E3B}"/>
  </w:font>
  <w:font w:name="Symbol">
    <w:panose1 w:val="05050102010706020507"/>
    <w:charset w:val="02"/>
    <w:family w:val="Auto"/>
    <w:pitch w:val="variable"/>
    <w:sig w:usb0="01010101" w:usb1="01010101" w:usb2="01010101" w:usb3="01010101" w:csb0="01010101" w:csb1="01010101"/>
    <w:embedRegular r:id="rId2" w:fontKey="{CCD573C6-7FD3-4F87-9514-D024C2FF7B33}"/>
  </w:font>
  <w:font w:name="Arial">
    <w:panose1 w:val="020B0604020202020204"/>
    <w:charset w:val="00"/>
    <w:family w:val="Auto"/>
    <w:pitch w:val="variable"/>
    <w:sig w:usb0="01010101" w:usb1="01010101" w:usb2="01010101" w:usb3="01010101" w:csb0="01010101" w:csb1="01010101"/>
    <w:embedRegular r:id="rId3" w:fontKey="{A51EB3BC-EBD9-4F17-98C4-97024E153C6C}"/>
  </w:font>
  <w:font w:name="Calibri">
    <w:panose1 w:val="020F0502020204030204"/>
    <w:charset w:val="00"/>
    <w:family w:val="Auto"/>
    <w:pitch w:val="variable"/>
    <w:sig w:usb0="01010101" w:usb1="01010101" w:usb2="01010101" w:usb3="01010101" w:csb0="01010101" w:csb1="01010101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0"/>
    <w:family w:val="Auto"/>
    <w:notTrueType/>
    <w:pitch w:val="variable"/>
    <w:sig w:usb0="01010101" w:usb1="01010101" w:usb2="01010101" w:usb3="01010101" w:csb0="01010101" w:csb1="01010101"/>
  </w:font>
  <w:font w:name="BCDFEE+Calibri">
    <w:panose1 w:val="020F0502020204030204"/>
    <w:charset w:val="00"/>
    <w:family w:val="Auto"/>
    <w:pitch w:val="variable"/>
    <w:sig w:usb0="01010101" w:usb1="01010101" w:usb2="01010101" w:usb3="01010101" w:csb0="01010101" w:csb1="01010101"/>
    <w:embedRegular r:id="rId4" w:fontKey="{8259DC8D-E0AC-49F8-8AA5-CA1464DA9437}"/>
  </w:font>
  <w:font w:name="BCDEEE+Calibri-Bold">
    <w:panose1 w:val="020F0502030404030204"/>
    <w:charset w:val="00"/>
    <w:family w:val="Auto"/>
    <w:pitch w:val="variable"/>
    <w:sig w:usb0="01010101" w:usb1="01010101" w:usb2="01010101" w:usb3="01010101" w:csb0="01010101" w:csb1="01010101"/>
    <w:embedRegular r:id="rId5" w:fontKey="{00D47378-3BFC-4131-9AC2-6DF93D9099AB}"/>
  </w:font>
  <w:font w:name="courier new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6" w:fontKey="{4FBFB38B-1B2A-428E-A9F1-9A673A9E85EE}"/>
  </w:font>
  <w:font w:name="wingding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7" w:fontKey="{2CA8C779-67D1-4EDF-9144-481C560997F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theme" Target="theme/theme1.xml" /><Relationship Id="rId19" Type="http://schemas.openxmlformats.org/officeDocument/2006/relationships/styles" Target="styles.xml" /><Relationship Id="rId2" Type="http://schemas.openxmlformats.org/officeDocument/2006/relationships/image" Target="media/image2.png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fontTable" Target="fontTable.xml" /><Relationship Id="rId23" Type="http://schemas.openxmlformats.org/officeDocument/2006/relationships/settings" Target="settings.xml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110</Words>
  <Characters>853</Characters>
  <Application>iTextSharp™ 5.5.13.2 ©2000-2020 iText Group NV (AGPL-version)</Application>
  <DocSecurity>0</DocSecurity>
  <Lines>49</Lines>
  <Paragraphs>49</Paragraphs>
  <CharactersWithSpaces>914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2022-10-17T08:41:36Z</dcterms:created>
  <dcterms:modified xsi:type="dcterms:W3CDTF">2022-10-17T08:41:36Z</dcterms:modified>
</cp:coreProperties>
</file>