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8127" w14:textId="7A149DD3" w:rsidR="00E7038E" w:rsidRDefault="00EA1F7C" w:rsidP="00ED107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             </w:t>
      </w:r>
    </w:p>
    <w:p w14:paraId="03F797E6" w14:textId="4C8B09ED" w:rsidR="00ED1070" w:rsidRDefault="00ED1070" w:rsidP="00ED1070">
      <w:pPr>
        <w:rPr>
          <w:rFonts w:ascii="Algerian" w:hAnsi="Algerian"/>
          <w:sz w:val="36"/>
          <w:szCs w:val="36"/>
          <w:lang w:val="en-US"/>
        </w:rPr>
      </w:pPr>
    </w:p>
    <w:p w14:paraId="0D08ABDB" w14:textId="20B5B379" w:rsidR="00ED1070" w:rsidRDefault="00ED1070" w:rsidP="00ED1070">
      <w:pPr>
        <w:rPr>
          <w:rFonts w:ascii="Algerian" w:hAnsi="Algerian"/>
          <w:sz w:val="36"/>
          <w:szCs w:val="36"/>
          <w:lang w:val="en-US"/>
        </w:rPr>
      </w:pPr>
    </w:p>
    <w:p w14:paraId="75B2E44C" w14:textId="6AED326A" w:rsidR="00ED1070" w:rsidRDefault="00ED1070" w:rsidP="00ED1070">
      <w:pPr>
        <w:rPr>
          <w:rFonts w:ascii="Algerian" w:hAnsi="Algerian"/>
          <w:sz w:val="36"/>
          <w:szCs w:val="36"/>
          <w:lang w:val="en-US"/>
        </w:rPr>
      </w:pPr>
    </w:p>
    <w:p w14:paraId="74397546" w14:textId="77777777" w:rsidR="008C7A72" w:rsidRDefault="008C7A72" w:rsidP="00ED1070">
      <w:pPr>
        <w:rPr>
          <w:rFonts w:ascii="Algerian" w:hAnsi="Algerian"/>
          <w:sz w:val="36"/>
          <w:szCs w:val="36"/>
          <w:lang w:val="en-US"/>
        </w:rPr>
      </w:pPr>
    </w:p>
    <w:p w14:paraId="2C00D41A" w14:textId="010A8C5E" w:rsidR="00ED1070" w:rsidRPr="00EC00F3" w:rsidRDefault="008C7A72" w:rsidP="00ED1070">
      <w:pPr>
        <w:rPr>
          <w:rFonts w:ascii="Algerian" w:hAnsi="Algerian"/>
          <w:color w:val="002060"/>
          <w:sz w:val="72"/>
          <w:szCs w:val="72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36"/>
          <w:szCs w:val="36"/>
          <w:lang w:val="en-US"/>
        </w:rPr>
        <w:t xml:space="preserve">                     </w:t>
      </w:r>
      <w:r w:rsidR="00ED1070" w:rsidRPr="00ED1070">
        <w:rPr>
          <w:rFonts w:ascii="Algerian" w:hAnsi="Algerian"/>
          <w:color w:val="0070C0"/>
          <w:sz w:val="72"/>
          <w:szCs w:val="72"/>
          <w:lang w:val="en-US"/>
        </w:rPr>
        <w:t xml:space="preserve">  </w:t>
      </w:r>
      <w:r w:rsidR="00ED1070" w:rsidRPr="00EC00F3">
        <w:rPr>
          <w:rFonts w:ascii="Algerian" w:hAnsi="Algerian"/>
          <w:color w:val="002060"/>
          <w:sz w:val="72"/>
          <w:szCs w:val="72"/>
          <w:lang w:val="en-US"/>
          <w14:glow w14:rad="63500">
            <w14:schemeClr w14:val="accent2">
              <w14:alpha w14:val="60000"/>
              <w14:satMod w14:val="175000"/>
            </w14:schemeClr>
          </w14:glow>
        </w:rPr>
        <w:t>ASSIGNMENT 1</w:t>
      </w:r>
    </w:p>
    <w:p w14:paraId="7C7F1B1D" w14:textId="77777777" w:rsidR="008C7A72" w:rsidRDefault="008C7A72">
      <w:pPr>
        <w:rPr>
          <w:rFonts w:ascii="Bahnschrift" w:hAnsi="Bahnschrift"/>
          <w:b/>
          <w:bCs/>
          <w:sz w:val="44"/>
          <w:szCs w:val="44"/>
          <w:lang w:val="en-US"/>
        </w:rPr>
      </w:pPr>
    </w:p>
    <w:p w14:paraId="70A730CB" w14:textId="0CB7A69A" w:rsidR="00ED1070" w:rsidRDefault="00EC00F3">
      <w:pPr>
        <w:rPr>
          <w:sz w:val="44"/>
          <w:szCs w:val="44"/>
          <w:lang w:val="en-US"/>
        </w:rPr>
      </w:pPr>
      <w:r w:rsidRPr="00EC00F3">
        <w:rPr>
          <w:rFonts w:ascii="Bahnschrift" w:hAnsi="Bahnschrift"/>
          <w:b/>
          <w:bCs/>
          <w:sz w:val="44"/>
          <w:szCs w:val="44"/>
          <w:lang w:val="en-US"/>
        </w:rPr>
        <w:t>DOMAIN</w:t>
      </w:r>
      <w:r w:rsidR="00ED1070">
        <w:rPr>
          <w:sz w:val="44"/>
          <w:szCs w:val="44"/>
          <w:lang w:val="en-US"/>
        </w:rPr>
        <w:t>: IOT</w:t>
      </w:r>
    </w:p>
    <w:p w14:paraId="2E171C83" w14:textId="01F83B23" w:rsidR="00ED1070" w:rsidRPr="00EC00F3" w:rsidRDefault="00ED1070">
      <w:pPr>
        <w:rPr>
          <w:rFonts w:ascii="Bahnschrift" w:hAnsi="Bahnschrift"/>
          <w:color w:val="00B050"/>
          <w:sz w:val="44"/>
          <w:szCs w:val="44"/>
          <w:lang w:val="en-US"/>
        </w:rPr>
      </w:pPr>
      <w:r w:rsidRPr="00EC00F3">
        <w:rPr>
          <w:rFonts w:ascii="Bahnschrift" w:hAnsi="Bahnschrift"/>
          <w:sz w:val="44"/>
          <w:szCs w:val="44"/>
          <w:lang w:val="en-US"/>
        </w:rPr>
        <w:t xml:space="preserve">ASSIGNMENT ON </w:t>
      </w:r>
      <w:r w:rsidRPr="00EC00F3">
        <w:rPr>
          <w:rFonts w:ascii="Bahnschrift" w:hAnsi="Bahnschrift"/>
          <w:color w:val="00B050"/>
          <w:sz w:val="44"/>
          <w:szCs w:val="44"/>
          <w:lang w:val="en-US"/>
        </w:rPr>
        <w:t xml:space="preserve">SMART HOME AUTOMATION </w:t>
      </w:r>
      <w:r w:rsidR="00EC00F3" w:rsidRPr="00EC00F3">
        <w:rPr>
          <w:rFonts w:ascii="Bahnschrift" w:hAnsi="Bahnschrift"/>
          <w:color w:val="00B050"/>
          <w:sz w:val="44"/>
          <w:szCs w:val="44"/>
          <w:lang w:val="en-US"/>
        </w:rPr>
        <w:t>IN TINKERCAD</w:t>
      </w:r>
    </w:p>
    <w:p w14:paraId="2B015E1F" w14:textId="699664DF" w:rsidR="00EC00F3" w:rsidRPr="00EC00F3" w:rsidRDefault="00EC00F3">
      <w:pPr>
        <w:rPr>
          <w:rFonts w:ascii="Bahnschrift" w:hAnsi="Bahnschrift"/>
          <w:b/>
          <w:bCs/>
          <w:sz w:val="44"/>
          <w:szCs w:val="44"/>
          <w:lang w:val="en-US"/>
        </w:rPr>
      </w:pPr>
      <w:r w:rsidRPr="00EC00F3">
        <w:rPr>
          <w:rFonts w:ascii="Bahnschrift" w:hAnsi="Bahnschrift"/>
          <w:b/>
          <w:bCs/>
          <w:sz w:val="44"/>
          <w:szCs w:val="44"/>
          <w:lang w:val="en-US"/>
        </w:rPr>
        <w:t>TEAM MEMBERS:</w:t>
      </w:r>
    </w:p>
    <w:p w14:paraId="032E24B8" w14:textId="5D5D90E4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DHOSHINIE S - 513119106016</w:t>
      </w:r>
    </w:p>
    <w:p w14:paraId="1C4359B9" w14:textId="77777777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JAPAKUMAR M - 513119106031</w:t>
      </w:r>
    </w:p>
    <w:p w14:paraId="5ED5CE7F" w14:textId="77777777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JAYAKUMAR B – 513119106032</w:t>
      </w:r>
    </w:p>
    <w:p w14:paraId="4B5FC922" w14:textId="77777777" w:rsidR="00EC00F3" w:rsidRPr="00EC00F3" w:rsidRDefault="00EC00F3" w:rsidP="00EC00F3">
      <w:pPr>
        <w:pStyle w:val="ListParagraph"/>
        <w:numPr>
          <w:ilvl w:val="3"/>
          <w:numId w:val="2"/>
        </w:numPr>
        <w:rPr>
          <w:sz w:val="40"/>
          <w:szCs w:val="40"/>
          <w:lang w:val="en-US"/>
        </w:rPr>
      </w:pPr>
      <w:r w:rsidRPr="00EC00F3">
        <w:rPr>
          <w:sz w:val="40"/>
          <w:szCs w:val="40"/>
          <w:lang w:val="en-US"/>
        </w:rPr>
        <w:t>GAUTAM VINAY S - 513119106302</w:t>
      </w:r>
    </w:p>
    <w:p w14:paraId="00A53208" w14:textId="34B405E1" w:rsidR="00EC00F3" w:rsidRPr="00EC00F3" w:rsidRDefault="00EC00F3">
      <w:pPr>
        <w:rPr>
          <w:sz w:val="40"/>
          <w:szCs w:val="40"/>
          <w:lang w:val="en-US"/>
        </w:rPr>
      </w:pPr>
    </w:p>
    <w:p w14:paraId="2F02EEAD" w14:textId="77777777" w:rsidR="00EC00F3" w:rsidRDefault="00EC00F3">
      <w:pPr>
        <w:rPr>
          <w:sz w:val="44"/>
          <w:szCs w:val="44"/>
          <w:lang w:val="en-US"/>
        </w:rPr>
      </w:pPr>
    </w:p>
    <w:p w14:paraId="7D1B675A" w14:textId="77777777" w:rsidR="00ED1070" w:rsidRDefault="00ED1070">
      <w:pPr>
        <w:rPr>
          <w:sz w:val="44"/>
          <w:szCs w:val="44"/>
          <w:lang w:val="en-US"/>
        </w:rPr>
      </w:pPr>
    </w:p>
    <w:p w14:paraId="56503D54" w14:textId="5F4DB321" w:rsidR="00ED1070" w:rsidRDefault="00ED1070">
      <w:pPr>
        <w:rPr>
          <w:sz w:val="44"/>
          <w:szCs w:val="44"/>
          <w:lang w:val="en-US"/>
        </w:rPr>
      </w:pPr>
    </w:p>
    <w:p w14:paraId="42DDDD3E" w14:textId="2C2B2757" w:rsidR="00ED1070" w:rsidRDefault="00EC00F3">
      <w:pPr>
        <w:rPr>
          <w:rFonts w:ascii="Bahnschrift" w:hAnsi="Bahnschrift"/>
          <w:b/>
          <w:bCs/>
          <w:sz w:val="48"/>
          <w:szCs w:val="48"/>
          <w:lang w:val="en-US"/>
        </w:rPr>
      </w:pPr>
      <w:r w:rsidRPr="00AB2A79">
        <w:rPr>
          <w:rFonts w:ascii="Bahnschrift" w:hAnsi="Bahnschrift"/>
          <w:b/>
          <w:bCs/>
          <w:sz w:val="48"/>
          <w:szCs w:val="48"/>
          <w:lang w:val="en-US"/>
        </w:rPr>
        <w:lastRenderedPageBreak/>
        <w:t>COMPONENTS REQUIRED</w:t>
      </w:r>
    </w:p>
    <w:p w14:paraId="0E91114C" w14:textId="6E51382B" w:rsidR="00AB2A79" w:rsidRDefault="00AB2A79">
      <w:pPr>
        <w:rPr>
          <w:rFonts w:ascii="Bahnschrift" w:hAnsi="Bahnschrift"/>
          <w:b/>
          <w:bCs/>
          <w:sz w:val="48"/>
          <w:szCs w:val="48"/>
          <w:lang w:val="en-US"/>
        </w:rPr>
      </w:pP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2217"/>
        <w:gridCol w:w="1868"/>
        <w:gridCol w:w="5470"/>
      </w:tblGrid>
      <w:tr w:rsidR="008E2B5C" w14:paraId="22EE5094" w14:textId="77777777" w:rsidTr="003B343D">
        <w:trPr>
          <w:trHeight w:val="620"/>
        </w:trPr>
        <w:tc>
          <w:tcPr>
            <w:tcW w:w="2217" w:type="dxa"/>
          </w:tcPr>
          <w:p w14:paraId="322D7A8C" w14:textId="264746FE" w:rsidR="008E2B5C" w:rsidRPr="003B343D" w:rsidRDefault="00115B57">
            <w:pPr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</w:pP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   NAME</w:t>
            </w:r>
          </w:p>
        </w:tc>
        <w:tc>
          <w:tcPr>
            <w:tcW w:w="1868" w:type="dxa"/>
          </w:tcPr>
          <w:p w14:paraId="15C32D72" w14:textId="32AA889B" w:rsidR="008E2B5C" w:rsidRPr="003B343D" w:rsidRDefault="003B343D">
            <w:pPr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</w:pP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r w:rsidR="00115B57"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>QUANTITY</w:t>
            </w:r>
          </w:p>
        </w:tc>
        <w:tc>
          <w:tcPr>
            <w:tcW w:w="5470" w:type="dxa"/>
          </w:tcPr>
          <w:p w14:paraId="7BB3270E" w14:textId="6FAEADB7" w:rsidR="008E2B5C" w:rsidRPr="003B343D" w:rsidRDefault="00115B57">
            <w:pPr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</w:pP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    </w:t>
            </w:r>
            <w:r w:rsidR="003B343D"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 xml:space="preserve">            </w:t>
            </w:r>
            <w:r w:rsidRPr="003B343D">
              <w:rPr>
                <w:rFonts w:ascii="Bahnschrift" w:hAnsi="Bahnschrift"/>
                <w:b/>
                <w:bCs/>
                <w:color w:val="262626" w:themeColor="text1" w:themeTint="D9"/>
                <w:sz w:val="32"/>
                <w:szCs w:val="32"/>
                <w:lang w:val="en-US"/>
              </w:rPr>
              <w:t>COMPONENT</w:t>
            </w:r>
          </w:p>
        </w:tc>
      </w:tr>
      <w:tr w:rsidR="008E2B5C" w14:paraId="62EA1DD4" w14:textId="77777777" w:rsidTr="003B343D">
        <w:trPr>
          <w:trHeight w:val="419"/>
        </w:trPr>
        <w:tc>
          <w:tcPr>
            <w:tcW w:w="2217" w:type="dxa"/>
          </w:tcPr>
          <w:p w14:paraId="2B96076C" w14:textId="4DC16861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U1</w:t>
            </w:r>
          </w:p>
        </w:tc>
        <w:tc>
          <w:tcPr>
            <w:tcW w:w="1868" w:type="dxa"/>
          </w:tcPr>
          <w:p w14:paraId="35A782EA" w14:textId="6819CCCA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76562C30" w14:textId="77A556FC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Arduino Uno R3</w:t>
            </w:r>
          </w:p>
        </w:tc>
      </w:tr>
      <w:tr w:rsidR="008E2B5C" w14:paraId="09CF0ABC" w14:textId="77777777" w:rsidTr="003B343D">
        <w:trPr>
          <w:trHeight w:val="620"/>
        </w:trPr>
        <w:tc>
          <w:tcPr>
            <w:tcW w:w="2217" w:type="dxa"/>
          </w:tcPr>
          <w:p w14:paraId="4A87398A" w14:textId="66956545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PIR1</w:t>
            </w:r>
          </w:p>
        </w:tc>
        <w:tc>
          <w:tcPr>
            <w:tcW w:w="1868" w:type="dxa"/>
          </w:tcPr>
          <w:p w14:paraId="40B72FB6" w14:textId="40D247F6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4EAE2505" w14:textId="58CCB55E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-25.</w:t>
            </w:r>
            <w:r w:rsidR="003B343D"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91243809621563, -</w:t>
            </w: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172.</w:t>
            </w:r>
            <w:r w:rsidR="003B343D"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15960267497042, -</w:t>
            </w: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218.52671187202583 PIR Sensor</w:t>
            </w:r>
          </w:p>
        </w:tc>
      </w:tr>
      <w:tr w:rsidR="008E2B5C" w14:paraId="5F467139" w14:textId="77777777" w:rsidTr="003B343D">
        <w:trPr>
          <w:trHeight w:val="419"/>
        </w:trPr>
        <w:tc>
          <w:tcPr>
            <w:tcW w:w="2217" w:type="dxa"/>
          </w:tcPr>
          <w:p w14:paraId="66DB8092" w14:textId="39907F35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PING 1</w:t>
            </w:r>
          </w:p>
        </w:tc>
        <w:tc>
          <w:tcPr>
            <w:tcW w:w="1868" w:type="dxa"/>
          </w:tcPr>
          <w:p w14:paraId="0DE05CAD" w14:textId="5E1F7564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73500115" w14:textId="43A50772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Ultr</w:t>
            </w:r>
            <w:r w:rsidR="00115B57"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a</w:t>
            </w: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sonic Distance Sensor</w:t>
            </w:r>
          </w:p>
        </w:tc>
      </w:tr>
      <w:tr w:rsidR="008E2B5C" w14:paraId="6F031DE0" w14:textId="77777777" w:rsidTr="003B343D">
        <w:trPr>
          <w:trHeight w:val="419"/>
        </w:trPr>
        <w:tc>
          <w:tcPr>
            <w:tcW w:w="2217" w:type="dxa"/>
          </w:tcPr>
          <w:p w14:paraId="2C727572" w14:textId="52657F91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SERVO1</w:t>
            </w:r>
          </w:p>
        </w:tc>
        <w:tc>
          <w:tcPr>
            <w:tcW w:w="1868" w:type="dxa"/>
          </w:tcPr>
          <w:p w14:paraId="3E1052CF" w14:textId="77E7730A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1345921D" w14:textId="5CE8B780" w:rsidR="008E2B5C" w:rsidRPr="00115B57" w:rsidRDefault="00440524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Positional Micro Servo</w:t>
            </w:r>
          </w:p>
        </w:tc>
      </w:tr>
      <w:tr w:rsidR="008E2B5C" w14:paraId="2FD33BEF" w14:textId="77777777" w:rsidTr="003B343D">
        <w:trPr>
          <w:trHeight w:val="419"/>
        </w:trPr>
        <w:tc>
          <w:tcPr>
            <w:tcW w:w="2217" w:type="dxa"/>
          </w:tcPr>
          <w:p w14:paraId="659E152E" w14:textId="7CAB7723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D1</w:t>
            </w:r>
          </w:p>
        </w:tc>
        <w:tc>
          <w:tcPr>
            <w:tcW w:w="1868" w:type="dxa"/>
          </w:tcPr>
          <w:p w14:paraId="7C9F7AD2" w14:textId="05352E30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0D37C6D3" w14:textId="5011DAE8" w:rsidR="008E2B5C" w:rsidRPr="00115B57" w:rsidRDefault="00115B57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Blue LED</w:t>
            </w:r>
          </w:p>
        </w:tc>
      </w:tr>
      <w:tr w:rsidR="008E2B5C" w14:paraId="6409D3F9" w14:textId="77777777" w:rsidTr="003B343D">
        <w:trPr>
          <w:trHeight w:val="419"/>
        </w:trPr>
        <w:tc>
          <w:tcPr>
            <w:tcW w:w="2217" w:type="dxa"/>
          </w:tcPr>
          <w:p w14:paraId="55AF0AE7" w14:textId="659A5F7B" w:rsidR="008E2B5C" w:rsidRPr="00115B57" w:rsidRDefault="008E2B5C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R1</w:t>
            </w:r>
          </w:p>
        </w:tc>
        <w:tc>
          <w:tcPr>
            <w:tcW w:w="1868" w:type="dxa"/>
          </w:tcPr>
          <w:p w14:paraId="374219E8" w14:textId="64399C1C" w:rsidR="008E2B5C" w:rsidRPr="00115B57" w:rsidRDefault="00440524" w:rsidP="00440524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115B57">
              <w:rPr>
                <w:rFonts w:ascii="Calibri" w:hAnsi="Calibri" w:cs="Calibri"/>
                <w:b/>
                <w:bCs/>
                <w:color w:val="7030A0"/>
                <w:sz w:val="28"/>
                <w:szCs w:val="28"/>
                <w:lang w:val="en-US"/>
              </w:rPr>
              <w:t>1</w:t>
            </w:r>
          </w:p>
        </w:tc>
        <w:tc>
          <w:tcPr>
            <w:tcW w:w="5470" w:type="dxa"/>
          </w:tcPr>
          <w:p w14:paraId="7DE8B8E3" w14:textId="4D9AB200" w:rsidR="008E2B5C" w:rsidRPr="00115B57" w:rsidRDefault="00115B57">
            <w:pPr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115B57">
              <w:rPr>
                <w:rFonts w:ascii="Bahnschrift" w:hAnsi="Bahnschrift"/>
                <w:b/>
                <w:bCs/>
                <w:color w:val="7030A0"/>
                <w:sz w:val="24"/>
                <w:szCs w:val="24"/>
                <w:lang w:val="en-US"/>
              </w:rPr>
              <w:t>1 kiloohm Resistor</w:t>
            </w:r>
          </w:p>
        </w:tc>
      </w:tr>
    </w:tbl>
    <w:p w14:paraId="3CE4C63A" w14:textId="26E69EF4" w:rsidR="00AB2A79" w:rsidRPr="00115B57" w:rsidRDefault="00AB2A79">
      <w:pPr>
        <w:rPr>
          <w:rFonts w:ascii="Bahnschrift" w:hAnsi="Bahnschrift"/>
          <w:sz w:val="48"/>
          <w:szCs w:val="48"/>
          <w:lang w:val="en-US"/>
        </w:rPr>
      </w:pPr>
    </w:p>
    <w:p w14:paraId="6AB5BAA1" w14:textId="494FDB01" w:rsidR="00EA1F7C" w:rsidRPr="008C7A72" w:rsidRDefault="003B343D">
      <w:pPr>
        <w:rPr>
          <w:b/>
          <w:bCs/>
          <w:sz w:val="48"/>
          <w:szCs w:val="48"/>
          <w:lang w:val="en-US"/>
        </w:rPr>
      </w:pPr>
      <w:r w:rsidRPr="008C7A72">
        <w:rPr>
          <w:b/>
          <w:bCs/>
          <w:sz w:val="48"/>
          <w:szCs w:val="48"/>
          <w:lang w:val="en-US"/>
        </w:rPr>
        <w:t>WORK IN TINKERCAD</w:t>
      </w:r>
    </w:p>
    <w:p w14:paraId="6DB4FFCF" w14:textId="53C6AAB9" w:rsidR="007E3478" w:rsidRDefault="007E3478">
      <w:pPr>
        <w:rPr>
          <w:sz w:val="36"/>
          <w:szCs w:val="36"/>
          <w:lang w:val="en-US"/>
        </w:rPr>
      </w:pPr>
    </w:p>
    <w:p w14:paraId="5912ACD7" w14:textId="7EF108EA" w:rsidR="00654D97" w:rsidRDefault="003B343D" w:rsidP="00DF46C2">
      <w:pPr>
        <w:tabs>
          <w:tab w:val="left" w:pos="2472"/>
        </w:tabs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EFFE60" wp14:editId="29E3F4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DA5" w14:textId="44793F5D" w:rsidR="00654D97" w:rsidRDefault="00654D97" w:rsidP="00DF46C2">
      <w:pPr>
        <w:tabs>
          <w:tab w:val="left" w:pos="2472"/>
        </w:tabs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E97FF59" wp14:editId="75E099C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B038" w14:textId="678AD2D0" w:rsidR="00654D97" w:rsidRDefault="00654D97" w:rsidP="00DF46C2">
      <w:pPr>
        <w:tabs>
          <w:tab w:val="left" w:pos="2472"/>
        </w:tabs>
        <w:rPr>
          <w:sz w:val="36"/>
          <w:szCs w:val="36"/>
          <w:lang w:val="en-US"/>
        </w:rPr>
      </w:pPr>
    </w:p>
    <w:p w14:paraId="53C6710B" w14:textId="7EEB9A05" w:rsidR="00654D97" w:rsidRDefault="00654D97" w:rsidP="00DF46C2">
      <w:pPr>
        <w:tabs>
          <w:tab w:val="left" w:pos="2472"/>
        </w:tabs>
        <w:rPr>
          <w:sz w:val="36"/>
          <w:szCs w:val="36"/>
          <w:lang w:val="en-US"/>
        </w:rPr>
      </w:pPr>
    </w:p>
    <w:p w14:paraId="2F80A8A7" w14:textId="7ECA8B9D" w:rsidR="00654D97" w:rsidRPr="008C7A72" w:rsidRDefault="008C7A72" w:rsidP="00DF46C2">
      <w:pPr>
        <w:tabs>
          <w:tab w:val="left" w:pos="2472"/>
        </w:tabs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</w:t>
      </w:r>
      <w:r w:rsidRPr="008C7A72">
        <w:rPr>
          <w:b/>
          <w:bCs/>
          <w:sz w:val="48"/>
          <w:szCs w:val="48"/>
          <w:lang w:val="en-US"/>
        </w:rPr>
        <w:t>CIRCUIT</w:t>
      </w:r>
    </w:p>
    <w:p w14:paraId="75CDC3D5" w14:textId="77777777" w:rsidR="008C7A72" w:rsidRDefault="008C7A72" w:rsidP="00DF46C2">
      <w:pPr>
        <w:tabs>
          <w:tab w:val="left" w:pos="2472"/>
        </w:tabs>
        <w:rPr>
          <w:noProof/>
        </w:rPr>
      </w:pPr>
    </w:p>
    <w:p w14:paraId="60CB4231" w14:textId="412880B0" w:rsidR="009A7633" w:rsidRDefault="008C7A72" w:rsidP="00DF46C2">
      <w:pPr>
        <w:tabs>
          <w:tab w:val="left" w:pos="247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654D97">
        <w:rPr>
          <w:noProof/>
        </w:rPr>
        <w:drawing>
          <wp:inline distT="0" distB="0" distL="0" distR="0" wp14:anchorId="33E0870D" wp14:editId="2DCA808E">
            <wp:extent cx="5425864" cy="32848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76" t="32040" r="38542" b="15424"/>
                    <a:stretch/>
                  </pic:blipFill>
                  <pic:spPr bwMode="auto">
                    <a:xfrm>
                      <a:off x="0" y="0"/>
                      <a:ext cx="5462118" cy="33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DA4A5" w14:textId="56DEFCE1" w:rsidR="009A7633" w:rsidRPr="009A7633" w:rsidRDefault="009A7633" w:rsidP="00DF46C2">
      <w:pPr>
        <w:tabs>
          <w:tab w:val="left" w:pos="2472"/>
        </w:tabs>
        <w:rPr>
          <w:sz w:val="48"/>
          <w:szCs w:val="48"/>
          <w:lang w:val="en-US"/>
        </w:rPr>
      </w:pPr>
      <w:r w:rsidRPr="009A7633">
        <w:rPr>
          <w:b/>
          <w:bCs/>
          <w:sz w:val="48"/>
          <w:szCs w:val="48"/>
          <w:lang w:val="en-US"/>
        </w:rPr>
        <w:lastRenderedPageBreak/>
        <w:t>CODING</w:t>
      </w:r>
    </w:p>
    <w:p w14:paraId="10FC86ED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#include &lt;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Servo.h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&gt;</w:t>
      </w:r>
    </w:p>
    <w:p w14:paraId="42D0FE6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const int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 7;</w:t>
      </w:r>
    </w:p>
    <w:p w14:paraId="66BB7F4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int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servoPin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 8;</w:t>
      </w:r>
    </w:p>
    <w:p w14:paraId="420E3E1A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</w:p>
    <w:p w14:paraId="3771429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Servo servo1;</w:t>
      </w:r>
    </w:p>
    <w:p w14:paraId="0F1457DA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</w:p>
    <w:p w14:paraId="1A7AF421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void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setup(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</w:t>
      </w:r>
    </w:p>
    <w:p w14:paraId="79F456B9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{</w:t>
      </w:r>
    </w:p>
    <w:p w14:paraId="2DAFF50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Serial.begin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(9600);</w:t>
      </w:r>
    </w:p>
    <w:p w14:paraId="52574D0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servo1.attach(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servoPin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7A32F6A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2,INPUT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102E7C0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4,OUTPUT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6259EEE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2,LOW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2F2E777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24A9295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}</w:t>
      </w:r>
    </w:p>
    <w:p w14:paraId="08A452D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void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loop(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</w:t>
      </w:r>
    </w:p>
    <w:p w14:paraId="230AC039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{</w:t>
      </w:r>
    </w:p>
    <w:p w14:paraId="6E7D146F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long duration, inches, cm;</w:t>
      </w:r>
    </w:p>
    <w:p w14:paraId="4F85DC5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5D62AC6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OUTPUT);</w:t>
      </w:r>
    </w:p>
    <w:p w14:paraId="2D7BD69D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LOW);</w:t>
      </w:r>
    </w:p>
    <w:p w14:paraId="02E5028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delayMicroseconds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2);</w:t>
      </w:r>
    </w:p>
    <w:p w14:paraId="269FB9EF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pingPin,HIGH</w:t>
      </w:r>
      <w:proofErr w:type="spellEnd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58ACD01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delayMicroseconds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5);</w:t>
      </w:r>
    </w:p>
    <w:p w14:paraId="78B7805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LOW);</w:t>
      </w:r>
    </w:p>
    <w:p w14:paraId="32C31A6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lastRenderedPageBreak/>
        <w:t xml:space="preserve">  </w:t>
      </w:r>
    </w:p>
    <w:p w14:paraId="01D83C2F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pinMode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INPUT);</w:t>
      </w:r>
    </w:p>
    <w:p w14:paraId="5F897FFC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duration =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pulseIn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pingPin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, HIGH);</w:t>
      </w:r>
    </w:p>
    <w:p w14:paraId="38FFC72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inches =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microsecondsToInches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(duration);</w:t>
      </w:r>
    </w:p>
    <w:p w14:paraId="4787330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cm =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microsecondsToCentimeters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(duration);</w:t>
      </w:r>
    </w:p>
    <w:p w14:paraId="28BC641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5E57843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servo1.write(0);</w:t>
      </w:r>
    </w:p>
    <w:p w14:paraId="5E7819F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4089908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if(cm&lt;60)</w:t>
      </w:r>
    </w:p>
    <w:p w14:paraId="787A0C1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7D2EBD0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servo1.write(90);</w:t>
      </w:r>
    </w:p>
    <w:p w14:paraId="051673F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5000);</w:t>
      </w:r>
    </w:p>
    <w:p w14:paraId="496B63A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37DBF6B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else</w:t>
      </w:r>
    </w:p>
    <w:p w14:paraId="0C94583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320832D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servo1.write(0);</w:t>
      </w:r>
    </w:p>
    <w:p w14:paraId="7F93DA5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662C3330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</w:p>
    <w:p w14:paraId="48B4B4BE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//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sensor and led</w:t>
      </w:r>
    </w:p>
    <w:p w14:paraId="5786C3F9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int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digitalRead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2);</w:t>
      </w:r>
    </w:p>
    <w:p w14:paraId="6819175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</w:p>
    <w:p w14:paraId="25A0AC43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if(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== HIGH)</w:t>
      </w:r>
    </w:p>
    <w:p w14:paraId="1FFD496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52F5BDB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4,HIGH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387B483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delay(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1000);</w:t>
      </w:r>
    </w:p>
    <w:p w14:paraId="6C8ECED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3DA2961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lastRenderedPageBreak/>
        <w:t xml:space="preserve">  else 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if(</w:t>
      </w:r>
      <w:proofErr w:type="spellStart"/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pir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 xml:space="preserve"> == LOW)</w:t>
      </w:r>
    </w:p>
    <w:p w14:paraId="2164541C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20FB7DA8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spellStart"/>
      <w:r w:rsidRPr="009A7633">
        <w:rPr>
          <w:rFonts w:ascii="Calibri" w:hAnsi="Calibri" w:cs="Calibri"/>
          <w:sz w:val="28"/>
          <w:szCs w:val="28"/>
          <w:lang w:val="en-US"/>
        </w:rPr>
        <w:t>digitalWrite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4,LOW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);</w:t>
      </w:r>
    </w:p>
    <w:p w14:paraId="6B10547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6C847F04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>}</w:t>
      </w:r>
    </w:p>
    <w:p w14:paraId="3209A1F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long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microsecondsToInches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long microseconds)</w:t>
      </w:r>
    </w:p>
    <w:p w14:paraId="3697F8D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7F315392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return microseconds / 74 / 2;</w:t>
      </w:r>
    </w:p>
    <w:p w14:paraId="22600C97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59CFBCC5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long </w:t>
      </w:r>
      <w:proofErr w:type="spellStart"/>
      <w:proofErr w:type="gramStart"/>
      <w:r w:rsidRPr="009A7633">
        <w:rPr>
          <w:rFonts w:ascii="Calibri" w:hAnsi="Calibri" w:cs="Calibri"/>
          <w:sz w:val="28"/>
          <w:szCs w:val="28"/>
          <w:lang w:val="en-US"/>
        </w:rPr>
        <w:t>microsecondsToCentimeters</w:t>
      </w:r>
      <w:proofErr w:type="spellEnd"/>
      <w:r w:rsidRPr="009A763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9A7633">
        <w:rPr>
          <w:rFonts w:ascii="Calibri" w:hAnsi="Calibri" w:cs="Calibri"/>
          <w:sz w:val="28"/>
          <w:szCs w:val="28"/>
          <w:lang w:val="en-US"/>
        </w:rPr>
        <w:t>long microseconds)</w:t>
      </w:r>
    </w:p>
    <w:p w14:paraId="1189A91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{</w:t>
      </w:r>
    </w:p>
    <w:p w14:paraId="69286A76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  return microseconds / 29 / 2;</w:t>
      </w:r>
    </w:p>
    <w:p w14:paraId="4E8916EB" w14:textId="7777777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sz w:val="28"/>
          <w:szCs w:val="28"/>
          <w:lang w:val="en-US"/>
        </w:rPr>
        <w:t xml:space="preserve">  }</w:t>
      </w:r>
    </w:p>
    <w:p w14:paraId="57FDEA2F" w14:textId="6CDB9A34" w:rsidR="009A7633" w:rsidRDefault="009A7633" w:rsidP="009A7633">
      <w:pPr>
        <w:tabs>
          <w:tab w:val="left" w:pos="2472"/>
        </w:tabs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B7A1BF" w14:textId="371D7037" w:rsidR="009A7633" w:rsidRPr="009A7633" w:rsidRDefault="009A7633" w:rsidP="009A7633">
      <w:pPr>
        <w:tabs>
          <w:tab w:val="left" w:pos="2472"/>
        </w:tabs>
        <w:rPr>
          <w:rFonts w:ascii="Calibri" w:hAnsi="Calibri" w:cs="Calibri"/>
          <w:b/>
          <w:bCs/>
          <w:sz w:val="40"/>
          <w:szCs w:val="40"/>
          <w:lang w:val="en-US"/>
        </w:rPr>
      </w:pPr>
      <w:r w:rsidRPr="009A7633">
        <w:rPr>
          <w:rFonts w:ascii="Calibri" w:hAnsi="Calibri" w:cs="Calibri"/>
          <w:b/>
          <w:bCs/>
          <w:sz w:val="40"/>
          <w:szCs w:val="40"/>
          <w:lang w:val="en-US"/>
        </w:rPr>
        <w:t>TINKERCAD LINK</w:t>
      </w:r>
    </w:p>
    <w:p w14:paraId="43983973" w14:textId="3C7DEC82" w:rsidR="009A7633" w:rsidRDefault="009A7633" w:rsidP="009A7633">
      <w:pPr>
        <w:tabs>
          <w:tab w:val="left" w:pos="2472"/>
        </w:tabs>
        <w:rPr>
          <w:rFonts w:ascii="Calibri" w:hAnsi="Calibri" w:cs="Calibri"/>
          <w:sz w:val="28"/>
          <w:szCs w:val="28"/>
          <w:lang w:val="en-US"/>
        </w:rPr>
      </w:pPr>
      <w:r w:rsidRPr="009A7633">
        <w:rPr>
          <w:rFonts w:ascii="Calibri" w:hAnsi="Calibri" w:cs="Calibri"/>
          <w:b/>
          <w:bCs/>
          <w:sz w:val="28"/>
          <w:szCs w:val="28"/>
          <w:lang w:val="en-US"/>
        </w:rPr>
        <w:t xml:space="preserve">  </w:t>
      </w:r>
      <w:hyperlink r:id="rId8" w:history="1">
        <w:r w:rsidR="00D059BF" w:rsidRPr="005049A3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https://www.tinkercad.com/things/epDivVwcKLM-dazzling-snicket/editel</w:t>
        </w:r>
      </w:hyperlink>
    </w:p>
    <w:p w14:paraId="33BAAB8E" w14:textId="6235A842" w:rsidR="00D059BF" w:rsidRPr="00D059BF" w:rsidRDefault="00D059BF" w:rsidP="009A7633">
      <w:pPr>
        <w:tabs>
          <w:tab w:val="left" w:pos="2472"/>
        </w:tabs>
        <w:rPr>
          <w:rFonts w:ascii="Calibri" w:hAnsi="Calibri" w:cs="Calibri"/>
          <w:b/>
          <w:bCs/>
          <w:sz w:val="40"/>
          <w:szCs w:val="40"/>
          <w:lang w:val="en-US"/>
        </w:rPr>
      </w:pPr>
    </w:p>
    <w:sectPr w:rsidR="00D059BF" w:rsidRPr="00D059BF" w:rsidSect="00953E0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CA3"/>
    <w:multiLevelType w:val="hybridMultilevel"/>
    <w:tmpl w:val="7848F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3CB2"/>
    <w:multiLevelType w:val="hybridMultilevel"/>
    <w:tmpl w:val="698EE3A6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C"/>
    <w:rsid w:val="00115B57"/>
    <w:rsid w:val="003B343D"/>
    <w:rsid w:val="00440524"/>
    <w:rsid w:val="00654D97"/>
    <w:rsid w:val="0065766B"/>
    <w:rsid w:val="007E3478"/>
    <w:rsid w:val="008C7A72"/>
    <w:rsid w:val="008E2B5C"/>
    <w:rsid w:val="00953E00"/>
    <w:rsid w:val="009A7633"/>
    <w:rsid w:val="00AB2A79"/>
    <w:rsid w:val="00D038B8"/>
    <w:rsid w:val="00D059BF"/>
    <w:rsid w:val="00DF46C2"/>
    <w:rsid w:val="00E7038E"/>
    <w:rsid w:val="00EA1F7C"/>
    <w:rsid w:val="00EC00F3"/>
    <w:rsid w:val="00E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01B7"/>
  <w15:chartTrackingRefBased/>
  <w15:docId w15:val="{8DBC9EC5-00DB-40C6-B905-47EF17E1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1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D1070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D1070"/>
    <w:rPr>
      <w:b/>
      <w:bCs/>
    </w:rPr>
  </w:style>
  <w:style w:type="table" w:styleId="TableGrid">
    <w:name w:val="Table Grid"/>
    <w:basedOn w:val="TableNormal"/>
    <w:uiPriority w:val="39"/>
    <w:rsid w:val="008E2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epDivVwcKLM-dazzling-snicket/edit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dhoshinie s</dc:creator>
  <cp:keywords/>
  <dc:description/>
  <cp:lastModifiedBy>dhoshinie s</cp:lastModifiedBy>
  <cp:revision>1</cp:revision>
  <dcterms:created xsi:type="dcterms:W3CDTF">2022-09-15T15:25:00Z</dcterms:created>
  <dcterms:modified xsi:type="dcterms:W3CDTF">2022-09-15T16:51:00Z</dcterms:modified>
</cp:coreProperties>
</file>