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990E90" w:rsidRDefault="00D0274D" w14:paraId="2B9D45C6" wp14:textId="446AF7E6">
      <w:pPr>
        <w:spacing w:after="19" w:line="259" w:lineRule="auto"/>
        <w:ind w:left="0" w:firstLine="0"/>
      </w:pPr>
      <w:r w:rsidRPr="20B6786F" w:rsidR="20B6786F">
        <w:rPr>
          <w:b w:val="1"/>
          <w:bCs w:val="1"/>
        </w:rPr>
        <w:t>IBM Team</w:t>
      </w:r>
    </w:p>
    <w:p w:rsidR="20B6786F" w:rsidP="20B6786F" w:rsidRDefault="20B6786F" w14:paraId="22C2373B" w14:textId="0E382B11">
      <w:pPr>
        <w:pStyle w:val="Normal"/>
        <w:spacing w:after="19" w:line="259" w:lineRule="auto"/>
        <w:ind w:left="0" w:firstLine="0"/>
        <w:rPr>
          <w:b w:val="1"/>
          <w:bCs w:val="1"/>
        </w:rPr>
      </w:pPr>
      <w:r w:rsidRPr="20B6786F" w:rsidR="20B6786F">
        <w:rPr>
          <w:b w:val="1"/>
          <w:bCs w:val="1"/>
        </w:rPr>
        <w:t>Team ID    ; PNT2022TMID51213</w:t>
      </w:r>
    </w:p>
    <w:p xmlns:wp14="http://schemas.microsoft.com/office/word/2010/wordml" w:rsidR="00990E90" w:rsidRDefault="00D0274D" w14:paraId="743A94DD" wp14:textId="68980E59">
      <w:pPr>
        <w:spacing w:after="15"/>
        <w:ind w:left="-5"/>
      </w:pPr>
      <w:r w:rsidRPr="5CE3F8AF" w:rsidR="5CE3F8AF">
        <w:rPr>
          <w:b w:val="1"/>
          <w:bCs w:val="1"/>
        </w:rPr>
        <w:t>Team Leader :</w:t>
      </w:r>
      <w:r w:rsidR="5CE3F8AF">
        <w:rPr/>
        <w:t xml:space="preserve"> K.Karthick</w:t>
      </w:r>
    </w:p>
    <w:p xmlns:wp14="http://schemas.microsoft.com/office/word/2010/wordml" w:rsidR="00990E90" w:rsidRDefault="00D0274D" w14:paraId="53EE6136" wp14:textId="369ADA91">
      <w:pPr>
        <w:spacing w:after="14"/>
        <w:ind w:left="-5"/>
      </w:pPr>
      <w:r w:rsidRPr="5CE3F8AF" w:rsidR="5CE3F8AF">
        <w:rPr>
          <w:b w:val="1"/>
          <w:bCs w:val="1"/>
        </w:rPr>
        <w:t>Team mates:</w:t>
      </w:r>
      <w:r w:rsidR="5CE3F8AF">
        <w:rPr/>
        <w:t xml:space="preserve">  </w:t>
      </w:r>
      <w:proofErr w:type="spellStart"/>
      <w:r w:rsidR="5CE3F8AF">
        <w:rPr/>
        <w:t>V.Dhamodhara</w:t>
      </w:r>
      <w:proofErr w:type="spellEnd"/>
      <w:r w:rsidR="5CE3F8AF">
        <w:rPr/>
        <w:t xml:space="preserve"> Prabhu</w:t>
      </w:r>
    </w:p>
    <w:p w:rsidR="5CE3F8AF" w:rsidP="5CE3F8AF" w:rsidRDefault="5CE3F8AF" w14:paraId="5256684E" w14:textId="6C01CE5A">
      <w:pPr>
        <w:pStyle w:val="Normal"/>
        <w:spacing w:after="14"/>
        <w:ind w:left="-5"/>
      </w:pPr>
      <w:proofErr w:type="spellStart"/>
      <w:r w:rsidR="5CE3F8AF">
        <w:rPr/>
        <w:t>K.Mohamed</w:t>
      </w:r>
      <w:proofErr w:type="spellEnd"/>
      <w:r w:rsidR="5CE3F8AF">
        <w:rPr/>
        <w:t xml:space="preserve"> Muzzamil,L.Shanmugavel</w:t>
      </w:r>
    </w:p>
    <w:p xmlns:wp14="http://schemas.microsoft.com/office/word/2010/wordml" w:rsidR="00990E90" w:rsidP="5CE3F8AF" w:rsidRDefault="00D0274D" w14:paraId="110F42B6" wp14:textId="4AA217DF">
      <w:pPr>
        <w:spacing w:after="8"/>
        <w:ind w:left="-15" w:hanging="0"/>
      </w:pPr>
      <w:r w:rsidR="5CE3F8AF">
        <w:rPr/>
        <w:t xml:space="preserve"> </w:t>
      </w:r>
      <w:r w:rsidRPr="5CE3F8AF" w:rsidR="5CE3F8AF">
        <w:rPr>
          <w:b w:val="1"/>
          <w:bCs w:val="1"/>
        </w:rPr>
        <w:t>Domain Name</w:t>
      </w:r>
      <w:r w:rsidR="5CE3F8AF">
        <w:rPr/>
        <w:t xml:space="preserve">: Banking and Finance </w:t>
      </w:r>
    </w:p>
    <w:p xmlns:wp14="http://schemas.microsoft.com/office/word/2010/wordml" w:rsidR="00990E90" w:rsidRDefault="00D0274D" w14:paraId="7F71C250" wp14:textId="77777777">
      <w:pPr>
        <w:spacing w:after="0"/>
        <w:ind w:left="-5"/>
      </w:pPr>
      <w:r>
        <w:rPr>
          <w:b/>
        </w:rPr>
        <w:t>Use case Name</w:t>
      </w:r>
      <w:r>
        <w:t xml:space="preserve">: AI based discourse for Banking Industry </w:t>
      </w:r>
    </w:p>
    <w:p xmlns:wp14="http://schemas.microsoft.com/office/word/2010/wordml" w:rsidR="00990E90" w:rsidRDefault="00D0274D" w14:paraId="29D6B04F" wp14:textId="77777777">
      <w:pPr>
        <w:spacing w:after="33" w:line="259" w:lineRule="auto"/>
        <w:ind w:left="0" w:firstLine="0"/>
      </w:pPr>
      <w:r w:rsidRPr="5CE3F8AF" w:rsidR="5CE3F8AF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="00990E90" w:rsidRDefault="00D0274D" w14:paraId="0A6959E7" wp14:textId="77777777">
      <w:pPr>
        <w:spacing w:after="0" w:line="259" w:lineRule="auto"/>
        <w:ind w:left="0" w:firstLine="0"/>
        <w:jc w:val="both"/>
      </w:pPr>
      <w:r>
        <w:rPr>
          <w:rFonts w:ascii="Arial" w:hAnsi="Arial" w:eastAsia="Arial" w:cs="Arial"/>
          <w:sz w:val="22"/>
        </w:rPr>
        <w:t xml:space="preserve"> </w:t>
      </w:r>
    </w:p>
    <w:tbl>
      <w:tblPr>
        <w:tblStyle w:val="TableGrid"/>
        <w:tblW w:w="9888" w:type="dxa"/>
        <w:tblInd w:w="-108" w:type="dxa"/>
        <w:tblCellMar>
          <w:top w:w="0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816"/>
        <w:gridCol w:w="1843"/>
        <w:gridCol w:w="1560"/>
        <w:gridCol w:w="1937"/>
        <w:gridCol w:w="1891"/>
        <w:gridCol w:w="1841"/>
      </w:tblGrid>
      <w:tr xmlns:wp14="http://schemas.microsoft.com/office/word/2010/wordml" w:rsidR="00990E90" w14:paraId="3FDD12F8" wp14:textId="77777777">
        <w:trPr>
          <w:trHeight w:val="701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4319445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S.No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761365A3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Author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D514CD4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Title of  the Paper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7A12342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Methodology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3FC18371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Pros </w:t>
            </w:r>
          </w:p>
          <w:p w:rsidR="00990E90" w:rsidRDefault="00D0274D" w14:paraId="022B82FF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(Advantage)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FEBF98C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Cons </w:t>
            </w:r>
          </w:p>
          <w:p w:rsidR="00990E90" w:rsidRDefault="00D0274D" w14:paraId="783D2231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(Disadvantage) </w:t>
            </w:r>
          </w:p>
        </w:tc>
      </w:tr>
      <w:tr xmlns:wp14="http://schemas.microsoft.com/office/word/2010/wordml" w:rsidR="00990E90" w14:paraId="117A51A7" wp14:textId="77777777">
        <w:trPr>
          <w:trHeight w:val="5254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9BA4CEB" wp14:textId="77777777">
            <w:pPr>
              <w:spacing w:after="0" w:line="259" w:lineRule="auto"/>
              <w:ind w:left="362" w:firstLine="0"/>
            </w:pPr>
            <w:r>
              <w:t>1.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45E2EDB5" wp14:textId="77777777">
            <w:pPr>
              <w:spacing w:after="0" w:line="259" w:lineRule="auto"/>
              <w:ind w:left="2" w:firstLine="0"/>
            </w:pPr>
            <w:r>
              <w:t xml:space="preserve">Vinod Kumar </w:t>
            </w:r>
          </w:p>
          <w:p w:rsidR="00990E90" w:rsidRDefault="00D0274D" w14:paraId="1F936D03" wp14:textId="77777777">
            <w:pPr>
              <w:spacing w:after="0" w:line="259" w:lineRule="auto"/>
              <w:ind w:left="2" w:firstLine="0"/>
            </w:pPr>
            <w:r>
              <w:t xml:space="preserve">Shukla, </w:t>
            </w:r>
          </w:p>
          <w:p w:rsidR="00990E90" w:rsidRDefault="00D0274D" w14:paraId="6D061340" wp14:textId="77777777">
            <w:pPr>
              <w:spacing w:after="0" w:line="259" w:lineRule="auto"/>
              <w:ind w:left="2" w:firstLine="0"/>
            </w:pPr>
            <w:r>
              <w:t xml:space="preserve">Sasha Fathima </w:t>
            </w:r>
          </w:p>
          <w:p w:rsidR="00990E90" w:rsidRDefault="00D0274D" w14:paraId="7463C2A2" wp14:textId="77777777">
            <w:pPr>
              <w:spacing w:after="0" w:line="259" w:lineRule="auto"/>
              <w:ind w:left="2" w:firstLine="0"/>
            </w:pPr>
            <w:r>
              <w:t xml:space="preserve">Suhel, </w:t>
            </w:r>
          </w:p>
          <w:p w:rsidR="00990E90" w:rsidRDefault="00D0274D" w14:paraId="3EF4BDF4" wp14:textId="77777777">
            <w:pPr>
              <w:spacing w:after="0" w:line="259" w:lineRule="auto"/>
              <w:ind w:left="2" w:firstLine="0"/>
            </w:pPr>
            <w:r>
              <w:t xml:space="preserve">Sonali Vyas, </w:t>
            </w:r>
          </w:p>
          <w:p w:rsidR="00990E90" w:rsidRDefault="00D0274D" w14:paraId="5110F4CA" wp14:textId="77777777">
            <w:pPr>
              <w:spacing w:after="0" w:line="259" w:lineRule="auto"/>
              <w:ind w:left="2" w:firstLine="0"/>
            </w:pPr>
            <w:r>
              <w:t xml:space="preserve">Ved Prakash </w:t>
            </w:r>
          </w:p>
          <w:p w:rsidR="00990E90" w:rsidRDefault="00D0274D" w14:paraId="290D4291" wp14:textId="77777777">
            <w:pPr>
              <w:spacing w:after="0" w:line="259" w:lineRule="auto"/>
              <w:ind w:left="2" w:firstLine="0"/>
            </w:pPr>
            <w:r>
              <w:t xml:space="preserve">Mishra </w:t>
            </w:r>
          </w:p>
          <w:p w:rsidR="00990E90" w:rsidRDefault="00D0274D" w14:paraId="5220CEB9" wp14:textId="77777777">
            <w:pPr>
              <w:spacing w:after="0" w:line="259" w:lineRule="auto"/>
              <w:ind w:left="2" w:firstLine="0"/>
            </w:pPr>
            <w:r>
              <w:t xml:space="preserve">(2020) </w:t>
            </w:r>
          </w:p>
          <w:p w:rsidR="00990E90" w:rsidRDefault="00D0274D" w14:paraId="100C5B58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79853D25" wp14:textId="77777777">
            <w:pPr>
              <w:spacing w:after="0" w:line="238" w:lineRule="auto"/>
              <w:ind w:left="2" w:firstLine="0"/>
            </w:pPr>
            <w:r>
              <w:t xml:space="preserve">Conversation to </w:t>
            </w:r>
          </w:p>
          <w:p w:rsidR="00990E90" w:rsidRDefault="00D0274D" w14:paraId="7AC37898" wp14:textId="77777777">
            <w:pPr>
              <w:spacing w:after="0" w:line="238" w:lineRule="auto"/>
              <w:ind w:left="2" w:right="5" w:firstLine="0"/>
            </w:pPr>
            <w:r>
              <w:t xml:space="preserve">Automation in Banking Through </w:t>
            </w:r>
          </w:p>
          <w:p w:rsidR="00990E90" w:rsidRDefault="00D0274D" w14:paraId="5555AA7D" wp14:textId="77777777">
            <w:pPr>
              <w:spacing w:after="0" w:line="259" w:lineRule="auto"/>
              <w:ind w:left="2" w:firstLine="0"/>
            </w:pPr>
            <w:r>
              <w:t xml:space="preserve">Chatbot </w:t>
            </w:r>
          </w:p>
          <w:p w:rsidR="00990E90" w:rsidRDefault="00D0274D" w14:paraId="720957E2" wp14:textId="77777777">
            <w:pPr>
              <w:spacing w:after="0" w:line="259" w:lineRule="auto"/>
              <w:ind w:left="2" w:firstLine="0"/>
            </w:pPr>
            <w:r>
              <w:t xml:space="preserve">Using </w:t>
            </w:r>
          </w:p>
          <w:p w:rsidR="00990E90" w:rsidRDefault="00D0274D" w14:paraId="33F91533" wp14:textId="77777777">
            <w:pPr>
              <w:spacing w:after="0" w:line="259" w:lineRule="auto"/>
              <w:ind w:left="2" w:firstLine="0"/>
            </w:pPr>
            <w:r>
              <w:t xml:space="preserve">Artificial </w:t>
            </w:r>
          </w:p>
          <w:p w:rsidR="00990E90" w:rsidRDefault="00D0274D" w14:paraId="3C0473B5" wp14:textId="77777777">
            <w:pPr>
              <w:spacing w:after="0" w:line="259" w:lineRule="auto"/>
              <w:ind w:left="2" w:firstLine="0"/>
            </w:pPr>
            <w:r>
              <w:t xml:space="preserve">Machine </w:t>
            </w:r>
          </w:p>
          <w:p w:rsidR="00990E90" w:rsidRDefault="00D0274D" w14:paraId="531565B2" wp14:textId="77777777">
            <w:pPr>
              <w:spacing w:after="0" w:line="259" w:lineRule="auto"/>
              <w:ind w:left="2" w:firstLine="0"/>
            </w:pPr>
            <w:r>
              <w:t xml:space="preserve">Intelligence </w:t>
            </w:r>
          </w:p>
          <w:p w:rsidR="00990E90" w:rsidRDefault="00D0274D" w14:paraId="17FF7BB8" wp14:textId="77777777">
            <w:pPr>
              <w:spacing w:after="0" w:line="259" w:lineRule="auto"/>
              <w:ind w:left="2" w:firstLine="0"/>
            </w:pPr>
            <w:r>
              <w:t xml:space="preserve">Language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250D4A1" wp14:textId="77777777">
            <w:pPr>
              <w:spacing w:after="0" w:line="238" w:lineRule="auto"/>
              <w:ind w:left="2" w:right="45" w:firstLine="0"/>
            </w:pPr>
            <w:r>
              <w:t xml:space="preserve">This paper examines some of the latest AI patterns and activities. </w:t>
            </w:r>
          </w:p>
          <w:p w:rsidR="00990E90" w:rsidRDefault="00D0274D" w14:paraId="4EE61B88" wp14:textId="77777777">
            <w:pPr>
              <w:spacing w:after="0" w:line="238" w:lineRule="auto"/>
              <w:ind w:left="2" w:right="135" w:firstLine="0"/>
            </w:pPr>
            <w:r>
              <w:t>System-Chatbots are made.  In the banking industry, the introduction of Artific</w:t>
            </w:r>
            <w:r>
              <w:t xml:space="preserve">ial Intelligence has driven chatbots and changed the face of the interaction between bank and customers. </w:t>
            </w:r>
          </w:p>
          <w:p w:rsidR="00990E90" w:rsidRDefault="00D0274D" w14:paraId="040FE8D3" wp14:textId="77777777">
            <w:pPr>
              <w:spacing w:after="0" w:line="259" w:lineRule="auto"/>
              <w:ind w:left="2" w:firstLine="0"/>
            </w:pPr>
            <w:r>
              <w:t xml:space="preserve">.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1664ADF4" wp14:textId="77777777">
            <w:pPr>
              <w:spacing w:after="0" w:line="238" w:lineRule="auto"/>
              <w:ind w:left="2" w:right="54" w:firstLine="0"/>
            </w:pPr>
            <w:r>
              <w:t xml:space="preserve">Artificial Intelligence  involves creating machines that are capable of simulating knowledge. </w:t>
            </w:r>
          </w:p>
          <w:p w:rsidR="00990E90" w:rsidRDefault="00D0274D" w14:paraId="51532E4B" wp14:textId="77777777">
            <w:pPr>
              <w:spacing w:after="0" w:line="259" w:lineRule="auto"/>
              <w:ind w:left="2" w:right="118" w:firstLine="0"/>
            </w:pPr>
            <w:r>
              <w:t xml:space="preserve">It also explores the existing usability of chatbot to assess whether it can fulfill customers everchanging needs.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576B3982" wp14:textId="77777777">
            <w:pPr>
              <w:spacing w:after="0" w:line="259" w:lineRule="auto"/>
              <w:ind w:left="0" w:right="4" w:firstLine="0"/>
            </w:pPr>
            <w:r>
              <w:t>The dialogue capability can be limited to very</w:t>
            </w:r>
            <w:r>
              <w:t xml:space="preserve"> a very specific set or format of questions that are established by the chatbot development team. </w:t>
            </w:r>
          </w:p>
        </w:tc>
      </w:tr>
      <w:tr xmlns:wp14="http://schemas.microsoft.com/office/word/2010/wordml" w:rsidR="00990E90" w14:paraId="4B04B1C2" wp14:textId="77777777">
        <w:trPr>
          <w:trHeight w:val="6358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39CDDD6A" wp14:textId="77777777">
            <w:pPr>
              <w:spacing w:after="0" w:line="259" w:lineRule="auto"/>
              <w:ind w:left="362" w:firstLine="0"/>
            </w:pPr>
            <w:r>
              <w:t>2.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4FA7D65A" wp14:textId="77777777">
            <w:pPr>
              <w:spacing w:after="0" w:line="238" w:lineRule="auto"/>
              <w:ind w:left="2" w:firstLine="0"/>
            </w:pPr>
            <w:r>
              <w:t xml:space="preserve">Yomna Abdulla, Rabab Ebrahim, </w:t>
            </w:r>
          </w:p>
          <w:p w:rsidR="00990E90" w:rsidRDefault="00D0274D" w14:paraId="63985A51" wp14:textId="77777777">
            <w:pPr>
              <w:spacing w:after="0" w:line="259" w:lineRule="auto"/>
              <w:ind w:left="2" w:firstLine="0"/>
            </w:pPr>
            <w:r>
              <w:t xml:space="preserve">Sumathi </w:t>
            </w:r>
          </w:p>
          <w:p w:rsidR="00990E90" w:rsidRDefault="00D0274D" w14:paraId="28254556" wp14:textId="77777777">
            <w:pPr>
              <w:spacing w:after="0" w:line="259" w:lineRule="auto"/>
              <w:ind w:left="2" w:firstLine="0"/>
            </w:pPr>
            <w:r>
              <w:t xml:space="preserve">Kumaraswamy </w:t>
            </w:r>
          </w:p>
          <w:p w:rsidR="00990E90" w:rsidRDefault="00D0274D" w14:paraId="71B10FF1" wp14:textId="77777777">
            <w:pPr>
              <w:spacing w:after="0" w:line="259" w:lineRule="auto"/>
              <w:ind w:left="2" w:firstLine="0"/>
            </w:pPr>
            <w:r>
              <w:t xml:space="preserve"> (2020) </w:t>
            </w:r>
          </w:p>
          <w:p w:rsidR="00990E90" w:rsidRDefault="00D0274D" w14:paraId="12F40E89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47BF768" wp14:textId="77777777">
            <w:pPr>
              <w:spacing w:after="0" w:line="238" w:lineRule="auto"/>
              <w:ind w:left="2" w:right="22" w:firstLine="0"/>
            </w:pPr>
            <w:r>
              <w:t xml:space="preserve">Artificial Intelligence in Banking sector: </w:t>
            </w:r>
          </w:p>
          <w:p w:rsidR="00990E90" w:rsidRDefault="00D0274D" w14:paraId="7294F472" wp14:textId="77777777">
            <w:pPr>
              <w:spacing w:after="0" w:line="259" w:lineRule="auto"/>
              <w:ind w:left="2" w:firstLine="0"/>
            </w:pPr>
            <w:r>
              <w:t xml:space="preserve">Evidence </w:t>
            </w:r>
          </w:p>
          <w:p w:rsidR="00990E90" w:rsidRDefault="00D0274D" w14:paraId="204E34AA" wp14:textId="77777777">
            <w:pPr>
              <w:spacing w:after="0" w:line="259" w:lineRule="auto"/>
              <w:ind w:left="2" w:firstLine="0"/>
            </w:pPr>
            <w:r>
              <w:t xml:space="preserve">from Bahrain </w:t>
            </w:r>
          </w:p>
          <w:p w:rsidR="00990E90" w:rsidRDefault="00D0274D" w14:paraId="608DEACE" wp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AB518B7" wp14:textId="77777777">
            <w:pPr>
              <w:spacing w:after="0" w:line="238" w:lineRule="auto"/>
              <w:ind w:left="2" w:right="12" w:firstLine="0"/>
            </w:pPr>
            <w:r>
              <w:t>Artificial intelligence applications and robotic process automation for chatbots are discussed. Findings highlight that a high priority is given to the digital transformation journey in banks, which suggests that further development and implantation of tec</w:t>
            </w:r>
            <w:r>
              <w:t xml:space="preserve">hnology in banks will be seen in the near future. </w:t>
            </w:r>
          </w:p>
          <w:p w:rsidR="00990E90" w:rsidRDefault="00D0274D" w14:paraId="2BAC6FC9" wp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11ED11FF" wp14:textId="77777777">
            <w:pPr>
              <w:spacing w:after="0" w:line="238" w:lineRule="auto"/>
              <w:ind w:left="2" w:right="198" w:firstLine="0"/>
              <w:jc w:val="both"/>
            </w:pPr>
            <w:r>
              <w:t xml:space="preserve">AI can be best described as the computerized </w:t>
            </w:r>
          </w:p>
          <w:p w:rsidR="00990E90" w:rsidRDefault="00D0274D" w14:paraId="7669C6C3" wp14:textId="77777777">
            <w:pPr>
              <w:spacing w:after="0" w:line="238" w:lineRule="auto"/>
              <w:ind w:left="2" w:firstLine="0"/>
            </w:pPr>
            <w:r>
              <w:t xml:space="preserve">processes that employ knowledge, reasoning, and communication that aids smart decision making by chatbots in banks. </w:t>
            </w:r>
          </w:p>
          <w:p w:rsidR="00990E90" w:rsidRDefault="00D0274D" w14:paraId="156A6281" wp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3A748BAE" wp14:textId="77777777">
            <w:pPr>
              <w:spacing w:after="0" w:line="238" w:lineRule="auto"/>
              <w:ind w:left="0" w:firstLine="0"/>
            </w:pPr>
            <w:r>
              <w:t xml:space="preserve">Banking sector faces significant challenges relating to security, risk management </w:t>
            </w:r>
          </w:p>
          <w:p w:rsidR="00990E90" w:rsidRDefault="00D0274D" w14:paraId="4E67C6F8" wp14:textId="77777777">
            <w:pPr>
              <w:spacing w:after="0" w:line="259" w:lineRule="auto"/>
              <w:ind w:left="0" w:right="132" w:firstLine="0"/>
            </w:pPr>
            <w:r>
              <w:t xml:space="preserve">and inefficiency that decrease the overall performance of banks. </w:t>
            </w:r>
          </w:p>
        </w:tc>
      </w:tr>
    </w:tbl>
    <w:p xmlns:wp14="http://schemas.microsoft.com/office/word/2010/wordml" w:rsidR="00990E90" w:rsidRDefault="00990E90" w14:paraId="672A6659" wp14:textId="77777777">
      <w:pPr>
        <w:spacing w:after="0" w:line="259" w:lineRule="auto"/>
        <w:ind w:left="-1440" w:right="10752" w:firstLine="0"/>
      </w:pPr>
    </w:p>
    <w:tbl>
      <w:tblPr>
        <w:tblStyle w:val="TableGrid"/>
        <w:tblW w:w="9888" w:type="dxa"/>
        <w:tblInd w:w="-108" w:type="dxa"/>
        <w:tblCellMar>
          <w:top w:w="0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816"/>
        <w:gridCol w:w="1846"/>
        <w:gridCol w:w="1562"/>
        <w:gridCol w:w="1935"/>
        <w:gridCol w:w="1890"/>
        <w:gridCol w:w="1839"/>
      </w:tblGrid>
      <w:tr xmlns:wp14="http://schemas.microsoft.com/office/word/2010/wordml" w:rsidR="00990E90" w14:paraId="6AACE77C" wp14:textId="77777777">
        <w:trPr>
          <w:trHeight w:val="4150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17664253" wp14:textId="77777777">
            <w:pPr>
              <w:spacing w:after="0" w:line="259" w:lineRule="auto"/>
              <w:ind w:left="362" w:firstLine="0"/>
            </w:pPr>
            <w:r>
              <w:t>3.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F5E69B5" wp14:textId="77777777">
            <w:pPr>
              <w:spacing w:after="0" w:line="259" w:lineRule="auto"/>
              <w:ind w:left="2" w:firstLine="0"/>
            </w:pPr>
            <w:r>
              <w:t xml:space="preserve">Tebaga Lucky </w:t>
            </w:r>
          </w:p>
          <w:p w:rsidR="00990E90" w:rsidRDefault="00D0274D" w14:paraId="67E99C4A" wp14:textId="77777777">
            <w:pPr>
              <w:spacing w:after="0" w:line="259" w:lineRule="auto"/>
              <w:ind w:left="2" w:firstLine="0"/>
            </w:pPr>
            <w:r>
              <w:t xml:space="preserve">Mamela, </w:t>
            </w:r>
          </w:p>
          <w:p w:rsidR="00990E90" w:rsidRDefault="00D0274D" w14:paraId="1A952629" wp14:textId="77777777">
            <w:pPr>
              <w:spacing w:after="0" w:line="259" w:lineRule="auto"/>
              <w:ind w:left="2" w:firstLine="0"/>
            </w:pPr>
            <w:r>
              <w:t xml:space="preserve">Nita Sukdeo, </w:t>
            </w:r>
          </w:p>
          <w:p w:rsidR="00990E90" w:rsidRDefault="00D0274D" w14:paraId="6A6E0C98" wp14:textId="77777777">
            <w:pPr>
              <w:spacing w:after="0" w:line="259" w:lineRule="auto"/>
              <w:ind w:left="2" w:firstLine="0"/>
            </w:pPr>
            <w:r>
              <w:t xml:space="preserve">Sambil Char les </w:t>
            </w:r>
          </w:p>
          <w:p w:rsidR="00990E90" w:rsidRDefault="00D0274D" w14:paraId="63BED07F" wp14:textId="77777777">
            <w:pPr>
              <w:spacing w:after="0" w:line="259" w:lineRule="auto"/>
              <w:ind w:left="2" w:firstLine="0"/>
            </w:pPr>
            <w:r>
              <w:t xml:space="preserve">Mukwakungu </w:t>
            </w:r>
          </w:p>
          <w:p w:rsidR="00990E90" w:rsidRDefault="00D0274D" w14:paraId="2C36AE69" wp14:textId="77777777">
            <w:pPr>
              <w:spacing w:after="0" w:line="259" w:lineRule="auto"/>
              <w:ind w:left="2" w:firstLine="0"/>
            </w:pPr>
            <w:r>
              <w:t xml:space="preserve">(2020) </w:t>
            </w:r>
          </w:p>
          <w:p w:rsidR="00990E90" w:rsidRDefault="00D0274D" w14:paraId="20876B09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5B3A101E" wp14:textId="77777777">
            <w:pPr>
              <w:spacing w:after="0" w:line="259" w:lineRule="auto"/>
              <w:ind w:left="2" w:firstLine="0"/>
            </w:pPr>
            <w:r>
              <w:t xml:space="preserve">Adapting to </w:t>
            </w:r>
          </w:p>
          <w:p w:rsidR="00990E90" w:rsidRDefault="00D0274D" w14:paraId="5E7BF26F" wp14:textId="77777777">
            <w:pPr>
              <w:spacing w:after="0" w:line="238" w:lineRule="auto"/>
              <w:ind w:left="2" w:firstLine="0"/>
            </w:pPr>
            <w:r>
              <w:t xml:space="preserve">Artificial Intelligence through Workforce Re-skilling within the Banking </w:t>
            </w:r>
          </w:p>
          <w:p w:rsidR="00990E90" w:rsidRDefault="00D0274D" w14:paraId="6D61ADD1" wp14:textId="77777777">
            <w:pPr>
              <w:spacing w:after="0" w:line="259" w:lineRule="auto"/>
              <w:ind w:left="2" w:firstLine="0"/>
            </w:pPr>
            <w:r>
              <w:t xml:space="preserve">Sector in </w:t>
            </w:r>
          </w:p>
          <w:p w:rsidR="00990E90" w:rsidRDefault="00D0274D" w14:paraId="69A8CA3E" wp14:textId="77777777">
            <w:pPr>
              <w:spacing w:after="0" w:line="259" w:lineRule="auto"/>
              <w:ind w:left="2" w:firstLine="0"/>
            </w:pPr>
            <w:r>
              <w:t xml:space="preserve">South Africa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5F9F5DFE" wp14:textId="77777777">
            <w:pPr>
              <w:spacing w:after="0" w:line="238" w:lineRule="auto"/>
              <w:ind w:left="2" w:firstLine="0"/>
            </w:pPr>
            <w:r>
              <w:t xml:space="preserve">This research paper intends to inspire the banking sector to  re-skill the banking </w:t>
            </w:r>
          </w:p>
          <w:p w:rsidR="00990E90" w:rsidRDefault="00D0274D" w14:paraId="754D7D3F" wp14:textId="77777777">
            <w:pPr>
              <w:spacing w:after="0" w:line="259" w:lineRule="auto"/>
              <w:ind w:left="2" w:firstLine="0"/>
            </w:pPr>
            <w:r>
              <w:t>Institution's workforces in South Africa to adapt to the Artificial Intel</w:t>
            </w:r>
            <w:r>
              <w:t xml:space="preserve">ligence technologies.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19DA60D8" wp14:textId="77777777">
            <w:pPr>
              <w:spacing w:after="0" w:line="238" w:lineRule="auto"/>
              <w:ind w:left="2" w:firstLine="0"/>
            </w:pPr>
            <w:r>
              <w:t xml:space="preserve">Re-skilling the banking workforce to cooperate and collaborate effectively with Artificial </w:t>
            </w:r>
          </w:p>
          <w:p w:rsidR="00990E90" w:rsidRDefault="00D0274D" w14:paraId="0B3B8796" wp14:textId="77777777">
            <w:pPr>
              <w:spacing w:after="0" w:line="259" w:lineRule="auto"/>
              <w:ind w:left="2" w:right="164" w:firstLine="0"/>
            </w:pPr>
            <w:r>
              <w:t xml:space="preserve">Intelligence will enable not only efficiency but futuristic innovation and continuous growth.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222E3F24" wp14:textId="77777777">
            <w:pPr>
              <w:spacing w:after="0" w:line="238" w:lineRule="auto"/>
              <w:ind w:left="0" w:right="60" w:firstLine="0"/>
            </w:pPr>
            <w:r>
              <w:t xml:space="preserve">Although AI is creating millions of new jobs, the banking institutions does the substitution of </w:t>
            </w:r>
          </w:p>
          <w:p w:rsidR="00990E90" w:rsidRDefault="00D0274D" w14:paraId="7D82250B" wp14:textId="77777777">
            <w:pPr>
              <w:spacing w:after="0" w:line="259" w:lineRule="auto"/>
              <w:ind w:left="0" w:right="46" w:firstLine="0"/>
            </w:pPr>
            <w:r>
              <w:t xml:space="preserve">workforces with intelligent robots that could increase the inequality among the highly skilled  workforce. </w:t>
            </w:r>
          </w:p>
        </w:tc>
      </w:tr>
      <w:tr xmlns:wp14="http://schemas.microsoft.com/office/word/2010/wordml" w:rsidR="00990E90" w14:paraId="4F298C8E" wp14:textId="77777777">
        <w:trPr>
          <w:trHeight w:val="7462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40AC15EE" wp14:textId="77777777">
            <w:pPr>
              <w:spacing w:after="0" w:line="259" w:lineRule="auto"/>
              <w:ind w:left="362" w:firstLine="0"/>
            </w:pPr>
            <w:r>
              <w:t>4.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5979541C" wp14:textId="77777777">
            <w:pPr>
              <w:spacing w:after="0" w:line="259" w:lineRule="auto"/>
              <w:ind w:left="2" w:firstLine="0"/>
            </w:pPr>
            <w:r>
              <w:t xml:space="preserve">Shashank Bairy, </w:t>
            </w:r>
          </w:p>
          <w:p w:rsidR="00990E90" w:rsidRDefault="00D0274D" w14:paraId="29CD0D07" wp14:textId="77777777">
            <w:pPr>
              <w:spacing w:after="0" w:line="259" w:lineRule="auto"/>
              <w:ind w:left="2" w:firstLine="0"/>
            </w:pPr>
            <w:r>
              <w:t xml:space="preserve">Rashmi R </w:t>
            </w:r>
          </w:p>
          <w:p w:rsidR="00990E90" w:rsidRDefault="00D0274D" w14:paraId="0558D66A" wp14:textId="77777777">
            <w:pPr>
              <w:spacing w:after="0" w:line="259" w:lineRule="auto"/>
              <w:ind w:left="2" w:firstLine="0"/>
            </w:pPr>
            <w:r>
              <w:t xml:space="preserve">(2021) </w:t>
            </w:r>
          </w:p>
          <w:p w:rsidR="00990E90" w:rsidRDefault="00D0274D" w14:paraId="10146664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269BA5A0" wp14:textId="77777777">
            <w:pPr>
              <w:spacing w:after="0" w:line="238" w:lineRule="auto"/>
              <w:ind w:left="2" w:firstLine="0"/>
            </w:pPr>
            <w:r>
              <w:t xml:space="preserve">A Review of Chatbots in the Banking </w:t>
            </w:r>
          </w:p>
          <w:p w:rsidR="00990E90" w:rsidRDefault="00D0274D" w14:paraId="77DC2945" wp14:textId="77777777">
            <w:pPr>
              <w:spacing w:after="0" w:line="259" w:lineRule="auto"/>
              <w:ind w:left="2" w:firstLine="0"/>
            </w:pPr>
            <w:r>
              <w:t xml:space="preserve">Sector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1392BD12" wp14:textId="77777777">
            <w:pPr>
              <w:spacing w:after="0" w:line="238" w:lineRule="auto"/>
              <w:ind w:left="2" w:right="151" w:firstLine="0"/>
            </w:pPr>
            <w:r>
              <w:t xml:space="preserve">Chatbot is a software application that listens to a user's query in natural language and responds accordingly. There is rapid adoption of the latest technologies in banking and chatbots are one of them. </w:t>
            </w:r>
          </w:p>
          <w:p w:rsidR="00990E90" w:rsidRDefault="00D0274D" w14:paraId="320FB995" wp14:textId="77777777">
            <w:pPr>
              <w:spacing w:after="0" w:line="238" w:lineRule="auto"/>
              <w:ind w:left="2" w:right="101" w:firstLine="0"/>
            </w:pPr>
            <w:r>
              <w:t>Answeri</w:t>
            </w:r>
            <w:r>
              <w:t xml:space="preserve">ng customer queries and assisting customers with banking transactions are some of the ways in which it’s making an impact on the industry.  </w:t>
            </w:r>
          </w:p>
          <w:p w:rsidR="00990E90" w:rsidRDefault="00D0274D" w14:paraId="5B68B9CD" wp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326A6767" wp14:textId="77777777">
            <w:pPr>
              <w:spacing w:after="0" w:line="259" w:lineRule="auto"/>
              <w:ind w:left="2" w:right="70" w:firstLine="0"/>
            </w:pPr>
            <w:r>
              <w:t xml:space="preserve">Netbanking websites are complex and involve navigating through a lot of pages to find the information that users </w:t>
            </w:r>
            <w:r>
              <w:t xml:space="preserve">need. Bank staff undergo a lot of stressful situations when communicating with clients directly. Such situations can be avoided gracefully by using chatbots with AI.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F7B81DE" wp14:textId="77777777">
            <w:pPr>
              <w:spacing w:after="0" w:line="259" w:lineRule="auto"/>
              <w:ind w:left="0" w:right="5" w:firstLine="0"/>
            </w:pPr>
            <w:r>
              <w:t>Chatbots cannot hold the conversation which means it cannot answer multiple question at t</w:t>
            </w:r>
            <w:r>
              <w:t xml:space="preserve">he same time. </w:t>
            </w:r>
          </w:p>
        </w:tc>
      </w:tr>
      <w:tr xmlns:wp14="http://schemas.microsoft.com/office/word/2010/wordml" w:rsidR="00990E90" w14:paraId="03928DD8" wp14:textId="77777777">
        <w:trPr>
          <w:trHeight w:val="1114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561D307B" wp14:textId="77777777">
            <w:pPr>
              <w:spacing w:after="0" w:line="259" w:lineRule="auto"/>
              <w:ind w:left="362" w:firstLine="0"/>
            </w:pPr>
            <w:r>
              <w:t>5.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41170F6E" wp14:textId="77777777">
            <w:pPr>
              <w:spacing w:after="0" w:line="259" w:lineRule="auto"/>
              <w:ind w:left="2" w:firstLine="0"/>
            </w:pPr>
            <w:r>
              <w:t xml:space="preserve">Navleen Kaur, </w:t>
            </w:r>
          </w:p>
          <w:p w:rsidR="00990E90" w:rsidRDefault="00D0274D" w14:paraId="6BB52A06" wp14:textId="77777777">
            <w:pPr>
              <w:spacing w:after="0" w:line="259" w:lineRule="auto"/>
              <w:ind w:left="2" w:firstLine="0"/>
            </w:pPr>
            <w:r>
              <w:t xml:space="preserve">Dr Monika </w:t>
            </w:r>
          </w:p>
          <w:p w:rsidR="00990E90" w:rsidRDefault="00D0274D" w14:paraId="5140BFF2" wp14:textId="77777777">
            <w:pPr>
              <w:spacing w:after="0" w:line="259" w:lineRule="auto"/>
              <w:ind w:left="2" w:firstLine="0"/>
            </w:pPr>
            <w:r>
              <w:t xml:space="preserve">Sharma, </w:t>
            </w:r>
          </w:p>
          <w:p w:rsidR="00990E90" w:rsidRDefault="00D0274D" w14:paraId="59A86089" wp14:textId="77777777">
            <w:pPr>
              <w:spacing w:after="0" w:line="259" w:lineRule="auto"/>
              <w:ind w:left="2" w:firstLine="0"/>
            </w:pPr>
            <w:r>
              <w:t xml:space="preserve">Supriya Lamba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222169FB" wp14:textId="77777777">
            <w:pPr>
              <w:spacing w:after="0" w:line="259" w:lineRule="auto"/>
              <w:ind w:left="2" w:firstLine="0"/>
            </w:pPr>
            <w:r>
              <w:t xml:space="preserve">Banking 4.0: </w:t>
            </w:r>
          </w:p>
          <w:p w:rsidR="00990E90" w:rsidRDefault="00D0274D" w14:paraId="01C6C2CC" wp14:textId="77777777">
            <w:pPr>
              <w:spacing w:after="0" w:line="259" w:lineRule="auto"/>
              <w:ind w:left="2" w:firstLine="0"/>
            </w:pPr>
            <w:r>
              <w:t xml:space="preserve">-The </w:t>
            </w:r>
          </w:p>
          <w:p w:rsidR="00990E90" w:rsidRDefault="00D0274D" w14:paraId="407BB595" wp14:textId="77777777">
            <w:pPr>
              <w:spacing w:after="0" w:line="259" w:lineRule="auto"/>
              <w:ind w:left="2" w:firstLine="0"/>
            </w:pPr>
            <w:r>
              <w:t xml:space="preserve">Influence of </w:t>
            </w:r>
          </w:p>
          <w:p w:rsidR="00990E90" w:rsidRDefault="00D0274D" w14:paraId="1BE816F1" wp14:textId="77777777">
            <w:pPr>
              <w:spacing w:after="0" w:line="259" w:lineRule="auto"/>
              <w:ind w:left="2" w:firstLine="0"/>
            </w:pPr>
            <w:r>
              <w:t xml:space="preserve">Artificial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AD91F25" wp14:textId="77777777">
            <w:pPr>
              <w:spacing w:after="0" w:line="238" w:lineRule="auto"/>
              <w:ind w:left="2" w:firstLine="0"/>
            </w:pPr>
            <w:r>
              <w:t xml:space="preserve">Artificial intelligence (AI), </w:t>
            </w:r>
          </w:p>
          <w:p w:rsidR="00990E90" w:rsidRDefault="00D0274D" w14:paraId="29EC6DAE" wp14:textId="77777777">
            <w:pPr>
              <w:spacing w:after="0" w:line="259" w:lineRule="auto"/>
              <w:ind w:left="2" w:firstLine="0"/>
            </w:pPr>
            <w:r>
              <w:t xml:space="preserve">is simulation of human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773C5FE" wp14:textId="77777777">
            <w:pPr>
              <w:spacing w:after="0" w:line="259" w:lineRule="auto"/>
              <w:ind w:left="2" w:firstLine="0"/>
            </w:pPr>
            <w:r>
              <w:t xml:space="preserve">AI is used in banking industry to minimize the chances of fraud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20FCFC53" wp14:textId="77777777">
            <w:pPr>
              <w:spacing w:after="0" w:line="259" w:lineRule="auto"/>
              <w:ind w:left="0" w:firstLine="0"/>
            </w:pPr>
            <w:r>
              <w:t xml:space="preserve">24.1% i.e. 27 people out of 112 are not sure that </w:t>
            </w:r>
          </w:p>
        </w:tc>
      </w:tr>
      <w:tr xmlns:wp14="http://schemas.microsoft.com/office/word/2010/wordml" w:rsidR="00990E90" w14:paraId="676FBA7F" wp14:textId="77777777">
        <w:trPr>
          <w:trHeight w:val="5254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990E90" w14:paraId="0A37501D" wp14:textId="77777777">
            <w:pPr>
              <w:spacing w:after="160" w:line="259" w:lineRule="auto"/>
              <w:ind w:left="0" w:firstLine="0"/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53C14F2" wp14:textId="77777777">
            <w:pPr>
              <w:spacing w:after="0" w:line="259" w:lineRule="auto"/>
              <w:ind w:left="2" w:firstLine="0"/>
            </w:pPr>
            <w:r>
              <w:t xml:space="preserve">Sahdev, </w:t>
            </w:r>
          </w:p>
          <w:p w:rsidR="00990E90" w:rsidRDefault="00D0274D" w14:paraId="79886912" wp14:textId="77777777">
            <w:pPr>
              <w:spacing w:after="0" w:line="259" w:lineRule="auto"/>
              <w:ind w:left="2" w:firstLine="0"/>
            </w:pPr>
            <w:r>
              <w:t xml:space="preserve">Laraibe Siddiqui </w:t>
            </w:r>
          </w:p>
          <w:p w:rsidR="00990E90" w:rsidRDefault="00D0274D" w14:paraId="20D0C139" wp14:textId="77777777">
            <w:pPr>
              <w:spacing w:after="0" w:line="259" w:lineRule="auto"/>
              <w:ind w:left="2" w:firstLine="0"/>
            </w:pPr>
            <w:r>
              <w:t xml:space="preserve">(2020) </w:t>
            </w:r>
          </w:p>
          <w:p w:rsidR="00990E90" w:rsidRDefault="00D0274D" w14:paraId="1B7172F4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BD65FFA" wp14:textId="77777777">
            <w:pPr>
              <w:spacing w:after="0" w:line="238" w:lineRule="auto"/>
              <w:ind w:left="2" w:right="12" w:firstLine="0"/>
            </w:pPr>
            <w:r>
              <w:t xml:space="preserve">Intelligence on the Banking </w:t>
            </w:r>
          </w:p>
          <w:p w:rsidR="00990E90" w:rsidRDefault="00D0274D" w14:paraId="13A4FFEF" wp14:textId="77777777">
            <w:pPr>
              <w:spacing w:after="0" w:line="259" w:lineRule="auto"/>
              <w:ind w:left="2" w:firstLine="0"/>
            </w:pPr>
            <w:r>
              <w:t xml:space="preserve">Industry </w:t>
            </w:r>
          </w:p>
          <w:p w:rsidR="00990E90" w:rsidRDefault="00D0274D" w14:paraId="4326C11C" wp14:textId="77777777">
            <w:pPr>
              <w:spacing w:after="0" w:line="259" w:lineRule="auto"/>
              <w:ind w:left="2" w:firstLine="0"/>
            </w:pPr>
            <w:r>
              <w:t xml:space="preserve">&amp; How AI is </w:t>
            </w:r>
          </w:p>
          <w:p w:rsidR="00990E90" w:rsidRDefault="00D0274D" w14:paraId="688C4DBC" wp14:textId="77777777">
            <w:pPr>
              <w:spacing w:after="0" w:line="259" w:lineRule="auto"/>
              <w:ind w:left="2" w:firstLine="0"/>
            </w:pPr>
            <w:r>
              <w:t xml:space="preserve">Changing the </w:t>
            </w:r>
          </w:p>
          <w:p w:rsidR="00990E90" w:rsidRDefault="00D0274D" w14:paraId="494C50F4" wp14:textId="77777777">
            <w:pPr>
              <w:spacing w:after="0" w:line="259" w:lineRule="auto"/>
              <w:ind w:left="2" w:firstLine="0"/>
            </w:pPr>
            <w:r>
              <w:t xml:space="preserve">Face of </w:t>
            </w:r>
          </w:p>
          <w:p w:rsidR="00990E90" w:rsidRDefault="00D0274D" w14:paraId="130FBB4E" wp14:textId="77777777">
            <w:pPr>
              <w:spacing w:after="0" w:line="259" w:lineRule="auto"/>
              <w:ind w:left="2" w:firstLine="0"/>
            </w:pPr>
            <w:r>
              <w:t xml:space="preserve">Modern Day </w:t>
            </w:r>
          </w:p>
          <w:p w:rsidR="00990E90" w:rsidRDefault="00D0274D" w14:paraId="5C21090A" wp14:textId="77777777">
            <w:pPr>
              <w:spacing w:after="0" w:line="259" w:lineRule="auto"/>
              <w:ind w:left="2" w:firstLine="0"/>
            </w:pPr>
            <w:r>
              <w:t xml:space="preserve">Banks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9DC599E" wp14:textId="77777777">
            <w:pPr>
              <w:spacing w:after="0" w:line="238" w:lineRule="auto"/>
              <w:ind w:left="2" w:firstLine="0"/>
            </w:pPr>
            <w:r>
              <w:t xml:space="preserve">intelligence in machines.  Artificial intelligence consists of generally two fundamental </w:t>
            </w:r>
          </w:p>
          <w:p w:rsidR="00990E90" w:rsidRDefault="00D0274D" w14:paraId="0D865A2D" wp14:textId="77777777">
            <w:pPr>
              <w:spacing w:after="0" w:line="238" w:lineRule="auto"/>
              <w:ind w:left="2" w:right="67" w:firstLine="0"/>
            </w:pPr>
            <w:r>
              <w:t xml:space="preserve">ideas. First it involves studying human brains like how their thought process works and secondly it helps representing those processes through machine learning.  </w:t>
            </w:r>
          </w:p>
          <w:p w:rsidR="00990E90" w:rsidRDefault="00D0274D" w14:paraId="325CE300" wp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73DEA0A6" wp14:textId="77777777">
            <w:pPr>
              <w:spacing w:after="0" w:line="259" w:lineRule="auto"/>
              <w:ind w:left="2" w:right="91" w:firstLine="0"/>
            </w:pPr>
            <w:r>
              <w:t>a</w:t>
            </w:r>
            <w:r>
              <w:t>nd scam.</w:t>
            </w:r>
            <w:r>
              <w:rPr>
                <w:rFonts w:ascii="Calibri" w:hAnsi="Calibri" w:eastAsia="Calibri" w:cs="Calibri"/>
                <w:sz w:val="34"/>
                <w:vertAlign w:val="subscript"/>
              </w:rPr>
              <w:t xml:space="preserve"> </w:t>
            </w:r>
            <w:r>
              <w:t xml:space="preserve">It is also used to carry out effective decision-making.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5227A59C" wp14:textId="77777777">
            <w:pPr>
              <w:spacing w:after="0" w:line="238" w:lineRule="auto"/>
              <w:ind w:left="0" w:firstLine="0"/>
            </w:pPr>
            <w:r>
              <w:t xml:space="preserve">using artificial intelligence in banking is beneficial. </w:t>
            </w:r>
          </w:p>
          <w:p w:rsidR="00990E90" w:rsidRDefault="00D0274D" w14:paraId="3B25D573" wp14:textId="77777777">
            <w:pPr>
              <w:spacing w:after="0" w:line="238" w:lineRule="auto"/>
              <w:ind w:left="0" w:right="41" w:firstLine="0"/>
            </w:pPr>
            <w:r>
              <w:t xml:space="preserve"> 4.5% i.e. 5 people out of 112 don‘t think </w:t>
            </w:r>
          </w:p>
          <w:p w:rsidR="00990E90" w:rsidRDefault="00D0274D" w14:paraId="047C3961" wp14:textId="77777777">
            <w:pPr>
              <w:spacing w:after="0" w:line="259" w:lineRule="auto"/>
              <w:ind w:left="0" w:right="187" w:firstLine="0"/>
            </w:pPr>
            <w:r>
              <w:t xml:space="preserve">that it is beneficial at all. 22.3% i.e. 25 people don‘t agree that it has any impact on fast services. </w:t>
            </w:r>
          </w:p>
        </w:tc>
      </w:tr>
      <w:tr xmlns:wp14="http://schemas.microsoft.com/office/word/2010/wordml" w:rsidR="00990E90" w14:paraId="44010F89" wp14:textId="77777777">
        <w:trPr>
          <w:trHeight w:val="3874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D7F3110" wp14:textId="77777777">
            <w:pPr>
              <w:spacing w:after="0" w:line="259" w:lineRule="auto"/>
              <w:ind w:left="362" w:firstLine="0"/>
            </w:pPr>
            <w:r>
              <w:t>6.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2876366" wp14:textId="77777777">
            <w:pPr>
              <w:spacing w:after="0" w:line="259" w:lineRule="auto"/>
              <w:ind w:left="2" w:firstLine="0"/>
            </w:pPr>
            <w:r>
              <w:t xml:space="preserve">Dr.Anil B </w:t>
            </w:r>
          </w:p>
          <w:p w:rsidR="00990E90" w:rsidRDefault="00D0274D" w14:paraId="73B6FA78" wp14:textId="77777777">
            <w:pPr>
              <w:spacing w:after="0" w:line="259" w:lineRule="auto"/>
              <w:ind w:left="2" w:firstLine="0"/>
            </w:pPr>
            <w:r>
              <w:t xml:space="preserve">Malali, </w:t>
            </w:r>
          </w:p>
          <w:p w:rsidR="00990E90" w:rsidRDefault="00D0274D" w14:paraId="7C3234A5" wp14:textId="77777777">
            <w:pPr>
              <w:spacing w:after="0" w:line="238" w:lineRule="auto"/>
              <w:ind w:left="2" w:right="168" w:firstLine="0"/>
            </w:pPr>
            <w:r>
              <w:t xml:space="preserve">Dr.S.Gopalakris hnan (2020) </w:t>
            </w:r>
          </w:p>
          <w:p w:rsidR="00990E90" w:rsidRDefault="00D0274D" w14:paraId="25DD3341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78B9AAD8" wp14:textId="77777777">
            <w:pPr>
              <w:spacing w:after="0" w:line="238" w:lineRule="auto"/>
              <w:ind w:left="2" w:right="50" w:firstLine="0"/>
            </w:pPr>
            <w:r>
              <w:t xml:space="preserve">Application of Artificial Intelligence and Its </w:t>
            </w:r>
          </w:p>
          <w:p w:rsidR="00990E90" w:rsidRDefault="00D0274D" w14:paraId="4525426E" wp14:textId="77777777">
            <w:pPr>
              <w:spacing w:after="0" w:line="238" w:lineRule="auto"/>
              <w:ind w:left="2" w:right="151" w:firstLine="0"/>
            </w:pPr>
            <w:r>
              <w:t xml:space="preserve">Powered Technologies in the Indian </w:t>
            </w:r>
          </w:p>
          <w:p w:rsidR="00990E90" w:rsidRDefault="00D0274D" w14:paraId="236A7B5D" wp14:textId="77777777">
            <w:pPr>
              <w:spacing w:after="0" w:line="259" w:lineRule="auto"/>
              <w:ind w:left="2" w:firstLine="0"/>
            </w:pPr>
            <w:r>
              <w:t xml:space="preserve">Banking and </w:t>
            </w:r>
          </w:p>
          <w:p w:rsidR="00990E90" w:rsidRDefault="00D0274D" w14:paraId="442AFBB0" wp14:textId="77777777">
            <w:pPr>
              <w:spacing w:after="0" w:line="259" w:lineRule="auto"/>
              <w:ind w:left="2" w:firstLine="0"/>
            </w:pPr>
            <w:r>
              <w:t xml:space="preserve">Financial </w:t>
            </w:r>
          </w:p>
          <w:p w:rsidR="00990E90" w:rsidRDefault="00D0274D" w14:paraId="78706FA5" wp14:textId="77777777">
            <w:pPr>
              <w:spacing w:after="0" w:line="259" w:lineRule="auto"/>
              <w:ind w:left="2" w:firstLine="0"/>
            </w:pPr>
            <w:r>
              <w:t xml:space="preserve">Industry </w:t>
            </w:r>
          </w:p>
          <w:p w:rsidR="00990E90" w:rsidRDefault="00D0274D" w14:paraId="23DD831B" wp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16290E9D" wp14:textId="77777777">
            <w:pPr>
              <w:spacing w:after="0" w:line="238" w:lineRule="auto"/>
              <w:ind w:left="2" w:firstLine="0"/>
            </w:pPr>
            <w:r>
              <w:t xml:space="preserve">Examine the dynamics of AI ecosystems in the banking and financial industry and how it is fast becoming a most important disrupter by looking at some </w:t>
            </w:r>
          </w:p>
          <w:p w:rsidR="00990E90" w:rsidRDefault="00D0274D" w14:paraId="4C53972B" wp14:textId="77777777">
            <w:pPr>
              <w:spacing w:after="0" w:line="259" w:lineRule="auto"/>
              <w:ind w:left="2" w:firstLine="0"/>
            </w:pPr>
            <w:r>
              <w:t>of the critical unsolved problems</w:t>
            </w:r>
            <w:r>
              <w:t xml:space="preserve"> in this area of business.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6C53F11" wp14:textId="77777777">
            <w:pPr>
              <w:spacing w:after="0" w:line="259" w:lineRule="auto"/>
              <w:ind w:left="2" w:right="43" w:firstLine="0"/>
            </w:pPr>
            <w:r>
              <w:t xml:space="preserve">AI will empower banking organizations to completely redefine how they operate, establish innovative products and services, and most importantly impact customer experience interventions.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A7F25AE" wp14:textId="77777777">
            <w:pPr>
              <w:spacing w:after="0" w:line="238" w:lineRule="auto"/>
              <w:ind w:left="0" w:firstLine="0"/>
            </w:pPr>
            <w:r>
              <w:t xml:space="preserve">AI and ML are replacing the human analysts in business </w:t>
            </w:r>
          </w:p>
          <w:p w:rsidR="00990E90" w:rsidRDefault="00D0274D" w14:paraId="7B78F657" wp14:textId="77777777">
            <w:pPr>
              <w:spacing w:after="0" w:line="259" w:lineRule="auto"/>
              <w:ind w:left="0" w:firstLine="0"/>
            </w:pPr>
            <w:r>
              <w:t>activities si</w:t>
            </w:r>
            <w:r>
              <w:t xml:space="preserve">nce human selection involves high cost. </w:t>
            </w:r>
          </w:p>
        </w:tc>
      </w:tr>
      <w:tr xmlns:wp14="http://schemas.microsoft.com/office/word/2010/wordml" w:rsidR="00990E90" w14:paraId="6152D394" wp14:textId="77777777">
        <w:trPr>
          <w:trHeight w:val="3046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1F9EC98D" wp14:textId="77777777">
            <w:pPr>
              <w:spacing w:after="0" w:line="259" w:lineRule="auto"/>
              <w:ind w:left="362" w:firstLine="0"/>
            </w:pPr>
            <w:r>
              <w:t>7.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5E863C1" wp14:textId="77777777">
            <w:pPr>
              <w:spacing w:after="0" w:line="259" w:lineRule="auto"/>
              <w:ind w:left="2" w:firstLine="0"/>
            </w:pPr>
            <w:r>
              <w:t xml:space="preserve">Dr. Shalini </w:t>
            </w:r>
          </w:p>
          <w:p w:rsidR="00990E90" w:rsidRDefault="00D0274D" w14:paraId="01767248" wp14:textId="77777777">
            <w:pPr>
              <w:spacing w:after="0" w:line="259" w:lineRule="auto"/>
              <w:ind w:left="2" w:firstLine="0"/>
            </w:pPr>
            <w:r>
              <w:t xml:space="preserve">Sayiwal </w:t>
            </w:r>
          </w:p>
          <w:p w:rsidR="00990E90" w:rsidRDefault="00D0274D" w14:paraId="666FEB5A" wp14:textId="77777777">
            <w:pPr>
              <w:spacing w:after="0" w:line="259" w:lineRule="auto"/>
              <w:ind w:left="2" w:firstLine="0"/>
            </w:pPr>
            <w:r>
              <w:t xml:space="preserve">(2020) </w:t>
            </w:r>
          </w:p>
          <w:p w:rsidR="00990E90" w:rsidRDefault="00D0274D" w14:paraId="28CE8CB7" wp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6E4C08B8" wp14:textId="77777777">
            <w:pPr>
              <w:spacing w:after="0" w:line="259" w:lineRule="auto"/>
              <w:ind w:left="2" w:firstLine="0"/>
              <w:jc w:val="both"/>
            </w:pPr>
            <w:r>
              <w:t xml:space="preserve">CHATBOTS </w:t>
            </w:r>
          </w:p>
          <w:p w:rsidR="00990E90" w:rsidRDefault="00D0274D" w14:paraId="6943B67E" wp14:textId="77777777">
            <w:pPr>
              <w:spacing w:after="0" w:line="259" w:lineRule="auto"/>
              <w:ind w:left="2" w:firstLine="0"/>
            </w:pPr>
            <w:r>
              <w:t xml:space="preserve">IN </w:t>
            </w:r>
          </w:p>
          <w:p w:rsidR="00990E90" w:rsidRDefault="00D0274D" w14:paraId="2A76C8C8" wp14:textId="77777777">
            <w:pPr>
              <w:spacing w:after="0" w:line="259" w:lineRule="auto"/>
              <w:ind w:left="2" w:firstLine="0"/>
            </w:pPr>
            <w:r>
              <w:t xml:space="preserve">BANKING </w:t>
            </w:r>
          </w:p>
          <w:p w:rsidR="00990E90" w:rsidRDefault="00D0274D" w14:paraId="6D846C62" wp14:textId="77777777">
            <w:pPr>
              <w:spacing w:after="0" w:line="259" w:lineRule="auto"/>
              <w:ind w:left="2" w:firstLine="0"/>
              <w:jc w:val="both"/>
            </w:pPr>
            <w:r>
              <w:t xml:space="preserve">INDUSTRY: </w:t>
            </w:r>
          </w:p>
          <w:p w:rsidR="00990E90" w:rsidRDefault="00D0274D" w14:paraId="71CA03E3" wp14:textId="77777777">
            <w:pPr>
              <w:spacing w:after="0" w:line="259" w:lineRule="auto"/>
              <w:ind w:left="2" w:firstLine="0"/>
            </w:pPr>
            <w:r>
              <w:t xml:space="preserve">A CASE </w:t>
            </w:r>
          </w:p>
          <w:p w:rsidR="00990E90" w:rsidRDefault="00D0274D" w14:paraId="46EFBA99" wp14:textId="77777777">
            <w:pPr>
              <w:spacing w:after="0" w:line="259" w:lineRule="auto"/>
              <w:ind w:left="2" w:firstLine="0"/>
            </w:pPr>
            <w:r>
              <w:t xml:space="preserve">STUDY 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4A86D601" wp14:textId="77777777">
            <w:pPr>
              <w:spacing w:after="0" w:line="259" w:lineRule="auto"/>
              <w:ind w:left="2" w:right="53" w:firstLine="0"/>
            </w:pPr>
            <w:r>
              <w:t xml:space="preserve">Chatbots designed with AI are one of the most promising strategies of a banking business that can lead the bank to win the satisfaction vote of their loyal customers. 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1901118D" wp14:textId="77777777">
            <w:pPr>
              <w:spacing w:after="0" w:line="259" w:lineRule="auto"/>
              <w:ind w:left="2" w:right="16" w:firstLine="0"/>
            </w:pPr>
            <w:r>
              <w:t>Chatbots are relatively inexpensive to develop and maintain compared to the human equiva</w:t>
            </w:r>
            <w:r>
              <w:t xml:space="preserve">lent. Chatbots are more intuitive and easier to use.  </w:t>
            </w:r>
          </w:p>
        </w:tc>
        <w:tc>
          <w:tcPr>
            <w:tcW w:w="1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90E90" w:rsidRDefault="00D0274D" w14:paraId="02F346F9" wp14:textId="77777777">
            <w:pPr>
              <w:spacing w:after="0" w:line="259" w:lineRule="auto"/>
              <w:ind w:left="0" w:right="91" w:firstLine="0"/>
            </w:pPr>
            <w:r>
              <w:t xml:space="preserve">Chatbots have significant limitations based on accents and languages. </w:t>
            </w:r>
          </w:p>
        </w:tc>
      </w:tr>
    </w:tbl>
    <w:p xmlns:wp14="http://schemas.microsoft.com/office/word/2010/wordml" w:rsidR="00990E90" w:rsidRDefault="00D0274D" w14:paraId="1895D3B7" wp14:textId="77777777">
      <w:pPr>
        <w:spacing w:after="0" w:line="259" w:lineRule="auto"/>
        <w:ind w:left="0" w:firstLine="0"/>
        <w:jc w:val="both"/>
      </w:pPr>
      <w:r>
        <w:t xml:space="preserve"> </w:t>
      </w:r>
    </w:p>
    <w:sectPr w:rsidR="00990E90">
      <w:pgSz w:w="12240" w:h="15840" w:orient="portrait"/>
      <w:pgMar w:top="1410" w:right="1488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90"/>
    <w:rsid w:val="00990E90"/>
    <w:rsid w:val="00D0274D"/>
    <w:rsid w:val="20B6786F"/>
    <w:rsid w:val="5CE3F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33CEB"/>
  <w15:docId w15:val="{A7615ED6-BC82-7F46-A21F-1C7AD1029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8" w:line="267" w:lineRule="auto"/>
      <w:ind w:left="10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ind w:left="10" w:hanging="10"/>
      <w:outlineLvl w:val="0"/>
    </w:pPr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i/>
      <w:color w:val="000000"/>
      <w:sz w:val="24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k karthick</lastModifiedBy>
  <revision>4</revision>
  <dcterms:created xsi:type="dcterms:W3CDTF">2022-09-24T15:34:00.0000000Z</dcterms:created>
  <dcterms:modified xsi:type="dcterms:W3CDTF">2022-09-24T15:49:16.5327589Z</dcterms:modified>
</coreProperties>
</file>