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C939" w14:textId="42F0C461" w:rsidR="00A84EA4" w:rsidRDefault="00A84EA4" w:rsidP="00A84EA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4EA4">
        <w:rPr>
          <w:rFonts w:ascii="Times New Roman" w:hAnsi="Times New Roman" w:cs="Times New Roman"/>
          <w:b/>
          <w:bCs/>
          <w:sz w:val="48"/>
          <w:szCs w:val="48"/>
        </w:rPr>
        <w:t>Inventory Management System for Retailers</w:t>
      </w:r>
    </w:p>
    <w:p w14:paraId="7D09A829" w14:textId="1F9EA772" w:rsidR="00A84EA4" w:rsidRPr="00A84EA4" w:rsidRDefault="00A84EA4" w:rsidP="00A84EA4">
      <w:pPr>
        <w:jc w:val="center"/>
        <w:rPr>
          <w:sz w:val="36"/>
          <w:szCs w:val="36"/>
        </w:rPr>
      </w:pPr>
      <w:r w:rsidRPr="00A84EA4">
        <w:rPr>
          <w:rFonts w:ascii="Times New Roman" w:hAnsi="Times New Roman" w:cs="Times New Roman"/>
          <w:sz w:val="36"/>
          <w:szCs w:val="36"/>
        </w:rPr>
        <w:t>Based on Cloud Application</w:t>
      </w:r>
    </w:p>
    <w:p w14:paraId="6EA9E39E" w14:textId="068E2534" w:rsidR="00A84EA4" w:rsidRDefault="00A84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A84EA4" w14:paraId="630612D3" w14:textId="77777777" w:rsidTr="00A84EA4">
        <w:tc>
          <w:tcPr>
            <w:tcW w:w="2972" w:type="dxa"/>
          </w:tcPr>
          <w:p w14:paraId="42112D98" w14:textId="2F9818B6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7484" w:type="dxa"/>
          </w:tcPr>
          <w:p w14:paraId="280F0380" w14:textId="5BEFC9F1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1 November 2022</w:t>
            </w:r>
          </w:p>
        </w:tc>
      </w:tr>
      <w:tr w:rsidR="00A84EA4" w14:paraId="4FB47E96" w14:textId="77777777" w:rsidTr="00A84EA4">
        <w:tc>
          <w:tcPr>
            <w:tcW w:w="2972" w:type="dxa"/>
          </w:tcPr>
          <w:p w14:paraId="7B0D13DF" w14:textId="27DC768A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7484" w:type="dxa"/>
          </w:tcPr>
          <w:p w14:paraId="3FC04F71" w14:textId="03FEE1AC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PNT2022TMID32232</w:t>
            </w:r>
          </w:p>
        </w:tc>
      </w:tr>
      <w:tr w:rsidR="00A84EA4" w14:paraId="29250E5B" w14:textId="77777777" w:rsidTr="00A84EA4">
        <w:tc>
          <w:tcPr>
            <w:tcW w:w="2972" w:type="dxa"/>
          </w:tcPr>
          <w:p w14:paraId="5A6926D8" w14:textId="508D2B57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7484" w:type="dxa"/>
          </w:tcPr>
          <w:p w14:paraId="0F040AF5" w14:textId="511F163C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Inventory Management System for Retailers</w:t>
            </w:r>
          </w:p>
        </w:tc>
      </w:tr>
    </w:tbl>
    <w:p w14:paraId="4B7672A2" w14:textId="5882D08F" w:rsidR="00A84EA4" w:rsidRDefault="00A84EA4"/>
    <w:p w14:paraId="2D87EB92" w14:textId="149AF814" w:rsidR="00A84EA4" w:rsidRDefault="00A84EA4"/>
    <w:p w14:paraId="7EC363BF" w14:textId="63F85449" w:rsidR="00A84EA4" w:rsidRDefault="00A84EA4"/>
    <w:p w14:paraId="3A9EB933" w14:textId="7EF11E21" w:rsidR="00A84EA4" w:rsidRDefault="00A84EA4"/>
    <w:p w14:paraId="4992E517" w14:textId="031DD0C7" w:rsidR="00A84EA4" w:rsidRDefault="00A84EA4"/>
    <w:p w14:paraId="6E13544F" w14:textId="77777777" w:rsidR="00A84EA4" w:rsidRDefault="00A84EA4"/>
    <w:p w14:paraId="7CBAB4AC" w14:textId="77777777" w:rsidR="00A84EA4" w:rsidRDefault="00A84EA4"/>
    <w:p w14:paraId="0EB61193" w14:textId="28B3A741" w:rsidR="00BF16D4" w:rsidRDefault="00BA767A">
      <w:r>
        <w:rPr>
          <w:noProof/>
        </w:rPr>
        <w:drawing>
          <wp:inline distT="0" distB="0" distL="0" distR="0" wp14:anchorId="0F243E42" wp14:editId="08FEFE9D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4AB" w14:textId="77777777" w:rsidR="00BF16D4" w:rsidRDefault="00BF16D4"/>
    <w:p w14:paraId="702FEA96" w14:textId="77777777" w:rsidR="00BF16D4" w:rsidRDefault="00BF16D4"/>
    <w:p w14:paraId="1635F8A9" w14:textId="12F82103" w:rsidR="00A84EA4" w:rsidRDefault="00BA767A">
      <w:r>
        <w:lastRenderedPageBreak/>
        <w:t xml:space="preserve">    </w:t>
      </w:r>
      <w:r>
        <w:rPr>
          <w:noProof/>
        </w:rPr>
        <w:drawing>
          <wp:inline distT="0" distB="0" distL="0" distR="0" wp14:anchorId="319E7099" wp14:editId="510CE625">
            <wp:extent cx="6645910" cy="3738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973E" w14:textId="6A561C43" w:rsidR="00BA767A" w:rsidRDefault="00BA767A">
      <w:r>
        <w:t xml:space="preserve">     </w:t>
      </w:r>
      <w:r>
        <w:rPr>
          <w:noProof/>
        </w:rPr>
        <w:drawing>
          <wp:inline distT="0" distB="0" distL="0" distR="0" wp14:anchorId="729865E6" wp14:editId="3DEC930D">
            <wp:extent cx="66459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67A" w:rsidSect="00A84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042D" w14:textId="77777777" w:rsidR="009A69E6" w:rsidRDefault="009A69E6" w:rsidP="00A84EA4">
      <w:pPr>
        <w:spacing w:after="0" w:line="240" w:lineRule="auto"/>
      </w:pPr>
      <w:r>
        <w:separator/>
      </w:r>
    </w:p>
  </w:endnote>
  <w:endnote w:type="continuationSeparator" w:id="0">
    <w:p w14:paraId="62B698FD" w14:textId="77777777" w:rsidR="009A69E6" w:rsidRDefault="009A69E6" w:rsidP="00A8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0879" w14:textId="77777777" w:rsidR="009A69E6" w:rsidRDefault="009A69E6" w:rsidP="00A84EA4">
      <w:pPr>
        <w:spacing w:after="0" w:line="240" w:lineRule="auto"/>
      </w:pPr>
      <w:r>
        <w:separator/>
      </w:r>
    </w:p>
  </w:footnote>
  <w:footnote w:type="continuationSeparator" w:id="0">
    <w:p w14:paraId="2A34F9FE" w14:textId="77777777" w:rsidR="009A69E6" w:rsidRDefault="009A69E6" w:rsidP="00A84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A4"/>
    <w:rsid w:val="002D396A"/>
    <w:rsid w:val="00360C77"/>
    <w:rsid w:val="009A69E6"/>
    <w:rsid w:val="00A84EA4"/>
    <w:rsid w:val="00BA767A"/>
    <w:rsid w:val="00BF16D4"/>
    <w:rsid w:val="00E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F5A8"/>
  <w15:chartTrackingRefBased/>
  <w15:docId w15:val="{9EA3854E-31BC-4579-AC18-677F7199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4E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8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A4"/>
  </w:style>
  <w:style w:type="paragraph" w:styleId="Footer">
    <w:name w:val="footer"/>
    <w:basedOn w:val="Normal"/>
    <w:link w:val="FooterChar"/>
    <w:uiPriority w:val="99"/>
    <w:unhideWhenUsed/>
    <w:rsid w:val="00A8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SHASTHA</dc:creator>
  <cp:keywords/>
  <dc:description/>
  <cp:lastModifiedBy>SHASTHA</cp:lastModifiedBy>
  <cp:revision>2</cp:revision>
  <dcterms:created xsi:type="dcterms:W3CDTF">2022-11-15T10:09:00Z</dcterms:created>
  <dcterms:modified xsi:type="dcterms:W3CDTF">2022-11-15T10:09:00Z</dcterms:modified>
</cp:coreProperties>
</file>