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19020163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IN"/>
        </w:rPr>
      </w:sdtEndPr>
      <w:sdtContent>
        <w:p w14:paraId="41B76885" w14:textId="40F80383" w:rsidR="00646035" w:rsidRDefault="0064603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29656DE" wp14:editId="3C8F741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color w:val="5B9BD5" w:themeColor="accent5"/>
              <w:sz w:val="96"/>
              <w:szCs w:val="9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w:alias w:val="Title"/>
            <w:tag w:val=""/>
            <w:id w:val="1735040861"/>
            <w:placeholder>
              <w:docPart w:val="7439B622A34A4E128D8E37ED0E2F1A4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431824B" w14:textId="38F8EAA9" w:rsidR="00646035" w:rsidRDefault="003B14D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3B14DB">
                <w:rPr>
                  <w:b/>
                  <w:color w:val="5B9BD5" w:themeColor="accent5"/>
                  <w:sz w:val="96"/>
                  <w:szCs w:val="96"/>
                  <w14:shadow w14:blurRad="12700" w14:dist="38100" w14:dir="2700000" w14:sx="100000" w14:sy="100000" w14:kx="0" w14:ky="0" w14:algn="tl">
                    <w14:schemeClr w14:val="accent5">
                      <w14:lumMod w14:val="60000"/>
                      <w14:lumOff w14:val="40000"/>
                    </w14:schemeClr>
                  </w14:shadow>
                  <w14:textOutline w14:w="9525" w14:cap="flat" w14:cmpd="sng" w14:algn="ctr">
                    <w14:solidFill>
                      <w14:schemeClr w14:val="bg1"/>
                    </w14:solidFill>
                    <w14:prstDash w14:val="solid"/>
                    <w14:round/>
                  </w14:textOutline>
                </w:rPr>
                <w:t xml:space="preserve"> PNT2022TMID32216</w:t>
              </w:r>
            </w:p>
          </w:sdtContent>
        </w:sdt>
        <w:sdt>
          <w:sdtPr>
            <w:rPr>
              <w:color w:val="4472C4" w:themeColor="accent1"/>
              <w:sz w:val="144"/>
              <w:szCs w:val="144"/>
            </w:rPr>
            <w:alias w:val="Subtitle"/>
            <w:tag w:val=""/>
            <w:id w:val="328029620"/>
            <w:placeholder>
              <w:docPart w:val="BCD15517B9884052B806AC8ED66DB7C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A605820" w14:textId="13305EF4" w:rsidR="00646035" w:rsidRPr="003B14DB" w:rsidRDefault="003B14DB">
              <w:pPr>
                <w:pStyle w:val="NoSpacing"/>
                <w:jc w:val="center"/>
                <w:rPr>
                  <w:color w:val="4472C4" w:themeColor="accent1"/>
                  <w:sz w:val="144"/>
                  <w:szCs w:val="144"/>
                </w:rPr>
              </w:pPr>
              <w:r w:rsidRPr="003B14DB">
                <w:rPr>
                  <w:color w:val="4472C4" w:themeColor="accent1"/>
                  <w:sz w:val="144"/>
                  <w:szCs w:val="144"/>
                </w:rPr>
                <w:t xml:space="preserve"> FIRE BASE (DATA BASE)</w:t>
              </w:r>
            </w:p>
          </w:sdtContent>
        </w:sdt>
        <w:p w14:paraId="0D21BE83" w14:textId="77777777" w:rsidR="00646035" w:rsidRDefault="0064603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657058" wp14:editId="5C93BF9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06C714" w14:textId="5A5DA956" w:rsidR="00646035" w:rsidRDefault="003B14D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6570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0006C714" w14:textId="5A5DA956" w:rsidR="00646035" w:rsidRDefault="003B14D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B2961EA" wp14:editId="6D9E1CF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C45958" w14:textId="05466150" w:rsidR="00646035" w:rsidRDefault="00646035">
          <w:r>
            <w:br w:type="page"/>
          </w:r>
        </w:p>
      </w:sdtContent>
    </w:sdt>
    <w:p w14:paraId="032CABA0" w14:textId="17227544" w:rsidR="005A12CA" w:rsidRDefault="003B14DB">
      <w:r>
        <w:rPr>
          <w:noProof/>
        </w:rPr>
        <w:lastRenderedPageBreak/>
        <w:drawing>
          <wp:inline distT="0" distB="0" distL="0" distR="0" wp14:anchorId="166B80C5" wp14:editId="58AA44E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7B1DA" wp14:editId="5324BBC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EB916" wp14:editId="3026745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F4002" wp14:editId="0936922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475D5A" wp14:editId="44A79CE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50A42" wp14:editId="727FC71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F7412B" wp14:editId="20B6910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12CA" w:rsidSect="0064603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A9"/>
    <w:rsid w:val="003B14DB"/>
    <w:rsid w:val="005A12CA"/>
    <w:rsid w:val="00646035"/>
    <w:rsid w:val="00A3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707B0"/>
  <w15:chartTrackingRefBased/>
  <w15:docId w15:val="{7343386C-DE81-4794-BD94-464B18F41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4603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4603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439B622A34A4E128D8E37ED0E2F1A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2A09B-CAC5-4A71-A627-60055DF34890}"/>
      </w:docPartPr>
      <w:docPartBody>
        <w:p w:rsidR="00000000" w:rsidRDefault="0041183A" w:rsidP="0041183A">
          <w:pPr>
            <w:pStyle w:val="7439B622A34A4E128D8E37ED0E2F1A4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CD15517B9884052B806AC8ED66DB7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B95972-9260-4929-BEED-30B5004508AF}"/>
      </w:docPartPr>
      <w:docPartBody>
        <w:p w:rsidR="00000000" w:rsidRDefault="0041183A" w:rsidP="0041183A">
          <w:pPr>
            <w:pStyle w:val="BCD15517B9884052B806AC8ED66DB7C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83A"/>
    <w:rsid w:val="0041183A"/>
    <w:rsid w:val="006D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39B622A34A4E128D8E37ED0E2F1A43">
    <w:name w:val="7439B622A34A4E128D8E37ED0E2F1A43"/>
    <w:rsid w:val="0041183A"/>
  </w:style>
  <w:style w:type="paragraph" w:customStyle="1" w:styleId="BCD15517B9884052B806AC8ED66DB7C5">
    <w:name w:val="BCD15517B9884052B806AC8ED66DB7C5"/>
    <w:rsid w:val="00411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PNT2022TMID32216</dc:title>
  <dc:subject>FIRE BASE (DATA BASE)</dc:subject>
  <dc:creator>sabari m</dc:creator>
  <cp:keywords/>
  <dc:description/>
  <cp:lastModifiedBy>sabari m</cp:lastModifiedBy>
  <cp:revision>2</cp:revision>
  <dcterms:created xsi:type="dcterms:W3CDTF">2022-11-18T02:43:00Z</dcterms:created>
  <dcterms:modified xsi:type="dcterms:W3CDTF">2022-11-18T04:05:00Z</dcterms:modified>
</cp:coreProperties>
</file>