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BUILDING</w:t>
      </w:r>
      <w:r>
        <w:rPr>
          <w:spacing w:val="-4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INTEGRATE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APP</w:t>
      </w:r>
    </w:p>
    <w:p>
      <w:pPr>
        <w:keepNext w:val="0"/>
        <w:keepLines w:val="0"/>
        <w:widowControl/>
        <w:suppressLineNumbers w:val="0"/>
        <w:ind w:firstLine="2530" w:firstLineChars="900"/>
        <w:jc w:val="left"/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 xml:space="preserve"> </w:t>
      </w:r>
      <w:r>
        <w:rPr>
          <w:rFonts w:hint="default" w:ascii="Times New Roman" w:hAnsi="Times New Roman" w:eastAsia="SimSun" w:cs="Times New Roman"/>
          <w:color w:val="21292C"/>
          <w:kern w:val="0"/>
          <w:sz w:val="28"/>
          <w:szCs w:val="28"/>
          <w:lang w:val="en-US" w:eastAsia="zh-CN" w:bidi="ar"/>
        </w:rPr>
        <w:t>PNT2022TMID22972</w:t>
      </w:r>
    </w:p>
    <w:p>
      <w:pPr>
        <w:spacing w:before="64"/>
        <w:ind w:left="2387" w:right="0" w:firstLine="0"/>
        <w:jc w:val="left"/>
        <w:rPr>
          <w:b/>
          <w:sz w:val="28"/>
        </w:rPr>
      </w:pPr>
    </w:p>
    <w:p>
      <w:pPr>
        <w:pStyle w:val="4"/>
        <w:ind w:left="106"/>
        <w:rPr>
          <w:rFonts w:hint="default"/>
          <w:u w:val="single"/>
          <w:lang w:val="en-US"/>
        </w:rPr>
      </w:pPr>
      <w:bookmarkStart w:id="0" w:name="&lt;script&gt;"/>
      <w:bookmarkEnd w:id="0"/>
      <w:r>
        <w:rPr>
          <w:rFonts w:hint="default"/>
          <w:u w:val="single"/>
          <w:lang w:val="en-US"/>
        </w:rPr>
        <w:t>Integration code of chatbot: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&lt;html&gt;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&lt;script&gt;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window.watsonAssistantChatOptions = 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integrationID: "15e9c4fc-b3f9-455a-a098-957aceffbb9c", // The ID of this integration.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region: "au-syd", // The region your integration is hosted in.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serviceInstanceID: "20178e4c-5064-41eb-af43-e9f7bc20beea", // The ID of your service instance.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onLoad: function(instance) { instance.render(); 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setTimeout(function(){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const t=document.createElement('script');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t.src="https://web-chat.global.assistant.watson.appdomain.cloud/versions/" + (window.watsonAssistantChatOptions.clientVersion || 'latest') + "/WatsonAssistantChatEntry.js";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document.head.appendChild(t);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});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&lt;/script&gt;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&lt;h1&gt;Chatbot&lt;/h1&gt;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&lt;/html&gt;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ind w:left="106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complete code of chatbot: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&lt;html&gt;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&lt;title&gt;REGISTRATION&lt;/title&gt;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&lt;head&gt;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&lt;script&gt;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window.watsonAssistantChatOptions = 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integrationID: "15e9c4fc-b3f9-455a-a098-957aceffbb9c", // The ID of this integration.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region: "au-syd", // The region your integration is hosted in.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serviceInstanceID: "20178e4c-5064-41eb-af43-e9f7bc20beea", // The ID of your service instance.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onLoad: function(instance) { instance.render(); 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setTimeout(function(){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const t=document.createElement('script');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t.src="https://web-chat.global.assistant.watson.appdomain.cloud/versions/" + (window.watsonAssistantChatOptions.clientVersion || 'latest') + "/WatsonAssistantChatEntry.js";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document.head.appendChild(t);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});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&lt;/script&gt;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&lt;style&gt;     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input[type=text],input[type=number], select 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width: 25%;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padding: 12px 20px;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margin: 8px 0;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display: inline-block;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border: 1px solid #4BC38A;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border-radius: 4px;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box-sizing: border-box;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input[type=submit] ,input[type=reset]{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width: 25%;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background-color:  #4BC38A;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color: white;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padding: 14px 20px;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margin: 8px 0;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border: none;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border-radius: 4px;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cursor: pointer;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input[type=submit]:hover 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background-color:  #4BC38A;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label{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color: midnightblue;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h1{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color: midnightblue;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body{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background-color: cadetblue;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&lt;/style&gt;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&lt;/head&gt;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&lt;body&gt;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&lt;center&gt; &lt;h1&gt;Apply jobs&lt;/h1&gt;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&lt;form action="apply_jobs" method="post"&gt;   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&lt;label&gt;ID&lt;/label&gt;&lt;br&gt;   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type="number" name="id"&gt;&lt;br&gt;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&lt;label&gt;NAME&lt;/label&gt;  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type="text" name="name"&gt;&lt;br&gt;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&lt;label&gt;SKILLS&lt;/label&gt;&lt;br&gt;  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type="text" name="skills"&gt;&lt;br&gt;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&lt;label&gt;GENDER&lt;/label&gt;  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type="text" name="gender"&gt;&lt;br&gt;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&lt;label&gt;EMAIL&lt;/label&gt; &lt;br&gt; 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type="text" name="email"&gt;&lt;br&gt;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&lt;label&gt;PHONE&lt;/label&gt;  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type="number" name="phno"&gt;&lt;br&gt;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&lt;label&gt;ADDRESS&lt;/label&gt;  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type="text" name="address"&gt;&lt;br&gt;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&lt;label&gt;EXPERIENCE&lt;/label&gt; &lt;br&gt; 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type="text" name="exp"&gt;&lt;br&gt;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&lt;label&gt;SALARY EXPECTATION&lt;/label&gt;  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type="text" name="salary"&gt;&lt;br&gt; 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type="reset"&gt;&lt;br&gt;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&lt;input type="submit"&gt;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&lt;/form&gt;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&lt;/center&gt;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&lt;/body&gt;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&lt;/html&gt;</w:t>
      </w:r>
    </w:p>
    <w:p>
      <w:pPr>
        <w:pStyle w:val="4"/>
        <w:ind w:left="106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output of chatbot:</w:t>
      </w: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</w:p>
    <w:p>
      <w:pPr>
        <w:pStyle w:val="4"/>
        <w:ind w:left="106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647055" cy="3175000"/>
            <wp:effectExtent l="0" t="0" r="10795" b="6350"/>
            <wp:docPr id="2" name="Picture 2" descr="Screenshot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647055" cy="3175000"/>
            <wp:effectExtent l="0" t="0" r="10795" b="6350"/>
            <wp:docPr id="1" name="Picture 1" descr="Screenshot (1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type w:val="continuous"/>
      <w:pgSz w:w="11910" w:h="16840"/>
      <w:pgMar w:top="1420" w:right="1680" w:bottom="280" w:left="13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FAA4A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59"/>
      <w:ind w:left="20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"/>
      <w:ind w:left="1241" w:right="935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2022-11-17T14:48:00Z</dcterms:created>
  <dc:creator>exam</dc:creator>
  <cp:lastModifiedBy>Tavamani Raja durai</cp:lastModifiedBy>
  <dcterms:modified xsi:type="dcterms:W3CDTF">2022-11-17T15:07:46Z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9C82FBEE4508440896ADAE778CA1A8E2</vt:lpwstr>
  </property>
</Properties>
</file>