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134DAE7" w:rsidR="005B2106" w:rsidRPr="009E313A" w:rsidRDefault="00195B8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OCT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3C35A7" w:rsidR="000708AF" w:rsidRPr="009E313A" w:rsidRDefault="00195B8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6AFC57" w:rsidR="000708AF" w:rsidRPr="009E313A" w:rsidRDefault="00195B8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3BBFC93A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7978917" w14:textId="77777777" w:rsidR="00195B8B" w:rsidRPr="00195B8B" w:rsidRDefault="00195B8B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1"/>
        <w:gridCol w:w="2161"/>
        <w:gridCol w:w="1515"/>
        <w:gridCol w:w="4487"/>
        <w:gridCol w:w="1537"/>
        <w:gridCol w:w="1564"/>
        <w:gridCol w:w="1462"/>
      </w:tblGrid>
      <w:tr w:rsidR="006B2449" w:rsidRPr="009E313A" w14:paraId="7141C0A3" w14:textId="3D820893" w:rsidTr="00F37049">
        <w:trPr>
          <w:trHeight w:val="266"/>
          <w:tblHeader/>
        </w:trPr>
        <w:tc>
          <w:tcPr>
            <w:tcW w:w="181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1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7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7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6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F37049">
        <w:trPr>
          <w:trHeight w:val="392"/>
        </w:trPr>
        <w:tc>
          <w:tcPr>
            <w:tcW w:w="1811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7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7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6855C101" w14:textId="0E1873A7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</w:t>
            </w:r>
          </w:p>
        </w:tc>
      </w:tr>
      <w:tr w:rsidR="006B2449" w:rsidRPr="009E313A" w14:paraId="4E3CCEBD" w14:textId="4C5C1FC7" w:rsidTr="00F37049">
        <w:trPr>
          <w:trHeight w:val="392"/>
        </w:trPr>
        <w:tc>
          <w:tcPr>
            <w:tcW w:w="1811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7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7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053BF5CE" w14:textId="282FFDC1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Dharshini</w:t>
            </w:r>
          </w:p>
        </w:tc>
      </w:tr>
      <w:tr w:rsidR="006B2449" w:rsidRPr="009E313A" w14:paraId="38C6CE4C" w14:textId="19B95950" w:rsidTr="00F37049">
        <w:trPr>
          <w:trHeight w:val="392"/>
        </w:trPr>
        <w:tc>
          <w:tcPr>
            <w:tcW w:w="1811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7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7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62" w:type="dxa"/>
          </w:tcPr>
          <w:p w14:paraId="76A4174B" w14:textId="286D926D" w:rsidR="006B2449" w:rsidRPr="009E313A" w:rsidRDefault="00B40ADA" w:rsidP="00B40A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Karthikeyan.V</w:t>
            </w:r>
          </w:p>
        </w:tc>
      </w:tr>
      <w:tr w:rsidR="006B2449" w:rsidRPr="009E313A" w14:paraId="101EA4E3" w14:textId="621C4738" w:rsidTr="00F37049">
        <w:trPr>
          <w:trHeight w:val="392"/>
        </w:trPr>
        <w:tc>
          <w:tcPr>
            <w:tcW w:w="1811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7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7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2" w:type="dxa"/>
          </w:tcPr>
          <w:p w14:paraId="71E526DA" w14:textId="2180ADC8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Karthikeyan.V</w:t>
            </w:r>
          </w:p>
        </w:tc>
      </w:tr>
      <w:tr w:rsidR="006B2449" w:rsidRPr="009E313A" w14:paraId="3B6A5D13" w14:textId="5EA1F1A1" w:rsidTr="00F37049">
        <w:trPr>
          <w:trHeight w:val="392"/>
        </w:trPr>
        <w:tc>
          <w:tcPr>
            <w:tcW w:w="1811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5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7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7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05BF90D9" w14:textId="2F807C59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</w:t>
            </w:r>
          </w:p>
        </w:tc>
      </w:tr>
      <w:tr w:rsidR="006B2449" w:rsidRPr="009E313A" w14:paraId="75802135" w14:textId="31BC49FE" w:rsidTr="00F37049">
        <w:trPr>
          <w:trHeight w:val="392"/>
        </w:trPr>
        <w:tc>
          <w:tcPr>
            <w:tcW w:w="1811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5" w:type="dxa"/>
          </w:tcPr>
          <w:p w14:paraId="79490344" w14:textId="326D639E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7" w:type="dxa"/>
          </w:tcPr>
          <w:p w14:paraId="010F49A2" w14:textId="27484EAA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, I can easily navigate through dashboard and I can use the dashboard to get </w:t>
            </w:r>
            <w:r w:rsidR="005C3160">
              <w:rPr>
                <w:rFonts w:ascii="Arial" w:hAnsi="Arial" w:cs="Arial"/>
                <w:sz w:val="20"/>
                <w:szCs w:val="20"/>
              </w:rPr>
              <w:t>details</w:t>
            </w:r>
            <w:r>
              <w:rPr>
                <w:rFonts w:ascii="Arial" w:hAnsi="Arial" w:cs="Arial"/>
                <w:sz w:val="20"/>
                <w:szCs w:val="20"/>
              </w:rPr>
              <w:t xml:space="preserve"> about app and instruction to use the app.</w:t>
            </w:r>
          </w:p>
        </w:tc>
        <w:tc>
          <w:tcPr>
            <w:tcW w:w="1537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95B8D43" w14:textId="002C2C0F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2" w:type="dxa"/>
          </w:tcPr>
          <w:p w14:paraId="1F6F6E24" w14:textId="5FB623D9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</w:t>
            </w:r>
          </w:p>
        </w:tc>
      </w:tr>
      <w:tr w:rsidR="006B2449" w:rsidRPr="009E313A" w14:paraId="5AEBA65B" w14:textId="482FFC88" w:rsidTr="00F37049">
        <w:trPr>
          <w:trHeight w:val="392"/>
        </w:trPr>
        <w:tc>
          <w:tcPr>
            <w:tcW w:w="1811" w:type="dxa"/>
          </w:tcPr>
          <w:p w14:paraId="4F86E1A5" w14:textId="1766C926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048B464B" w14:textId="588B1E2E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Care Executive (Login)</w:t>
            </w:r>
          </w:p>
        </w:tc>
        <w:tc>
          <w:tcPr>
            <w:tcW w:w="1515" w:type="dxa"/>
          </w:tcPr>
          <w:p w14:paraId="6E146C6E" w14:textId="0315F282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CCE1</w:t>
            </w:r>
          </w:p>
        </w:tc>
        <w:tc>
          <w:tcPr>
            <w:tcW w:w="4487" w:type="dxa"/>
          </w:tcPr>
          <w:p w14:paraId="2090B937" w14:textId="1034EA9A" w:rsidR="006B2449" w:rsidRPr="009E313A" w:rsidRDefault="00B40AD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CC</w:t>
            </w:r>
            <w:r w:rsidR="00B751D9">
              <w:rPr>
                <w:rFonts w:ascii="Arial" w:hAnsi="Arial" w:cs="Arial"/>
                <w:sz w:val="20"/>
                <w:szCs w:val="20"/>
              </w:rPr>
              <w:t>E I can login</w:t>
            </w:r>
            <w:r w:rsidR="002918B0">
              <w:rPr>
                <w:rFonts w:ascii="Arial" w:hAnsi="Arial" w:cs="Arial"/>
                <w:sz w:val="20"/>
                <w:szCs w:val="20"/>
              </w:rPr>
              <w:t xml:space="preserve"> to application using User ID &amp; Password and I can interact with User </w:t>
            </w:r>
            <w:r w:rsidR="00195B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7" w:type="dxa"/>
          </w:tcPr>
          <w:p w14:paraId="7BB1E68E" w14:textId="5918CFDD" w:rsidR="006B2449" w:rsidRPr="009E313A" w:rsidRDefault="002918B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009ED232" w14:textId="10FB0114" w:rsidR="006B2449" w:rsidRPr="009E313A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2" w:type="dxa"/>
          </w:tcPr>
          <w:p w14:paraId="73F7C093" w14:textId="0CC9D9D2" w:rsidR="006B2449" w:rsidRPr="009E313A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Lakshmi Dharshini</w:t>
            </w:r>
          </w:p>
        </w:tc>
      </w:tr>
      <w:tr w:rsidR="006B2449" w:rsidRPr="009E313A" w14:paraId="1587F76B" w14:textId="351555A9" w:rsidTr="00F37049">
        <w:trPr>
          <w:trHeight w:val="392"/>
        </w:trPr>
        <w:tc>
          <w:tcPr>
            <w:tcW w:w="1811" w:type="dxa"/>
          </w:tcPr>
          <w:p w14:paraId="6FCE0DB3" w14:textId="328A3CF4" w:rsidR="006B2449" w:rsidRPr="009E313A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-2 </w:t>
            </w:r>
          </w:p>
        </w:tc>
        <w:tc>
          <w:tcPr>
            <w:tcW w:w="2161" w:type="dxa"/>
          </w:tcPr>
          <w:p w14:paraId="2B734516" w14:textId="77777777" w:rsidR="006B2449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Care </w:t>
            </w:r>
          </w:p>
          <w:p w14:paraId="4EF08303" w14:textId="30EE04C1" w:rsidR="002918B0" w:rsidRPr="009E313A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Executive (Das</w:t>
            </w:r>
            <w:r w:rsidR="002918B0">
              <w:rPr>
                <w:rFonts w:ascii="Arial" w:hAnsi="Arial" w:cs="Arial"/>
                <w:sz w:val="20"/>
                <w:szCs w:val="20"/>
              </w:rPr>
              <w:t>hboard)</w:t>
            </w:r>
          </w:p>
        </w:tc>
        <w:tc>
          <w:tcPr>
            <w:tcW w:w="1515" w:type="dxa"/>
          </w:tcPr>
          <w:p w14:paraId="7BDEF502" w14:textId="3A29F5FB" w:rsidR="006B2449" w:rsidRPr="009E313A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CCE 2</w:t>
            </w:r>
          </w:p>
        </w:tc>
        <w:tc>
          <w:tcPr>
            <w:tcW w:w="4487" w:type="dxa"/>
          </w:tcPr>
          <w:p w14:paraId="336A55A6" w14:textId="108CC8FC" w:rsidR="006B2449" w:rsidRPr="009E313A" w:rsidRDefault="002918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CCE I can</w:t>
            </w:r>
            <w:r w:rsidR="00F37049">
              <w:rPr>
                <w:rFonts w:ascii="Arial" w:hAnsi="Arial" w:cs="Arial"/>
                <w:sz w:val="20"/>
                <w:szCs w:val="20"/>
              </w:rPr>
              <w:t xml:space="preserve"> access dashboard using User ID and </w:t>
            </w:r>
            <w:r w:rsidR="005C3160">
              <w:rPr>
                <w:rFonts w:ascii="Arial" w:hAnsi="Arial" w:cs="Arial"/>
                <w:sz w:val="20"/>
                <w:szCs w:val="20"/>
              </w:rPr>
              <w:t>password.</w:t>
            </w:r>
            <w:r w:rsidR="00F37049">
              <w:rPr>
                <w:rFonts w:ascii="Arial" w:hAnsi="Arial" w:cs="Arial"/>
                <w:sz w:val="20"/>
                <w:szCs w:val="20"/>
              </w:rPr>
              <w:t xml:space="preserve"> I can See all User queries , explain app usage and rectify User queries</w:t>
            </w:r>
          </w:p>
        </w:tc>
        <w:tc>
          <w:tcPr>
            <w:tcW w:w="1537" w:type="dxa"/>
          </w:tcPr>
          <w:p w14:paraId="6B7FDA90" w14:textId="375793E5" w:rsidR="006B2449" w:rsidRPr="009E313A" w:rsidRDefault="00F370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58C0CD38" w14:textId="098B6114" w:rsidR="006B2449" w:rsidRPr="009E313A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462" w:type="dxa"/>
          </w:tcPr>
          <w:p w14:paraId="0E83F330" w14:textId="5DE1DC63" w:rsidR="006B2449" w:rsidRPr="009E313A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Pavish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</w:tc>
      </w:tr>
      <w:tr w:rsidR="00F37049" w:rsidRPr="009E313A" w14:paraId="18ADAE40" w14:textId="77777777" w:rsidTr="00F37049">
        <w:trPr>
          <w:trHeight w:val="392"/>
        </w:trPr>
        <w:tc>
          <w:tcPr>
            <w:tcW w:w="1811" w:type="dxa"/>
          </w:tcPr>
          <w:p w14:paraId="61100C5C" w14:textId="06FB563A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1" w:type="dxa"/>
          </w:tcPr>
          <w:p w14:paraId="7BE6C92B" w14:textId="77777777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Administrator </w:t>
            </w:r>
          </w:p>
          <w:p w14:paraId="3FB712D1" w14:textId="31E715AA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(Login and Dashboard)</w:t>
            </w:r>
          </w:p>
        </w:tc>
        <w:tc>
          <w:tcPr>
            <w:tcW w:w="1515" w:type="dxa"/>
          </w:tcPr>
          <w:p w14:paraId="6D59BD41" w14:textId="2BF9B223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A-1</w:t>
            </w:r>
          </w:p>
        </w:tc>
        <w:tc>
          <w:tcPr>
            <w:tcW w:w="4487" w:type="dxa"/>
          </w:tcPr>
          <w:p w14:paraId="26BE64F2" w14:textId="0D1C0E08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Administrator , I can login and access dashboard and manage and direct </w:t>
            </w:r>
            <w:r w:rsidR="005C3160">
              <w:rPr>
                <w:rFonts w:ascii="Arial" w:hAnsi="Arial" w:cs="Arial"/>
                <w:sz w:val="20"/>
                <w:szCs w:val="20"/>
              </w:rPr>
              <w:t>activities</w:t>
            </w:r>
          </w:p>
        </w:tc>
        <w:tc>
          <w:tcPr>
            <w:tcW w:w="1537" w:type="dxa"/>
          </w:tcPr>
          <w:p w14:paraId="713354FA" w14:textId="48797CEE" w:rsidR="00F37049" w:rsidRDefault="00F370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594FFC72" w14:textId="3E1F7092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6C94848B" w14:textId="22C9A3AC" w:rsidR="00F37049" w:rsidRDefault="005C31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Karthikeyan.V</w:t>
            </w:r>
          </w:p>
        </w:tc>
      </w:tr>
      <w:tr w:rsidR="00F37049" w:rsidRPr="009E313A" w14:paraId="26C9C743" w14:textId="77777777" w:rsidTr="00F37049">
        <w:trPr>
          <w:trHeight w:val="392"/>
        </w:trPr>
        <w:tc>
          <w:tcPr>
            <w:tcW w:w="1811" w:type="dxa"/>
          </w:tcPr>
          <w:p w14:paraId="0964A5B8" w14:textId="595D0AF9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14:paraId="75363BD0" w14:textId="35BBC17B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5" w:type="dxa"/>
          </w:tcPr>
          <w:p w14:paraId="3CA18EB4" w14:textId="01CD49FC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M-1 </w:t>
            </w:r>
          </w:p>
        </w:tc>
        <w:tc>
          <w:tcPr>
            <w:tcW w:w="4487" w:type="dxa"/>
          </w:tcPr>
          <w:p w14:paraId="1CEC57D9" w14:textId="2B416228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user , I can enter the URL and Predict it as a phishing site or not </w:t>
            </w:r>
          </w:p>
        </w:tc>
        <w:tc>
          <w:tcPr>
            <w:tcW w:w="1537" w:type="dxa"/>
          </w:tcPr>
          <w:p w14:paraId="31F2EC1C" w14:textId="065F6017" w:rsidR="00F37049" w:rsidRDefault="00F37049" w:rsidP="00F37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F58C490" w14:textId="07D08B4E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1B79B2B7" w14:textId="1061D48A" w:rsidR="00F37049" w:rsidRDefault="005C31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Karthikeyan.V</w:t>
            </w:r>
          </w:p>
        </w:tc>
      </w:tr>
      <w:tr w:rsidR="00F37049" w:rsidRPr="009E313A" w14:paraId="3B7AF9EF" w14:textId="77777777" w:rsidTr="00F37049">
        <w:trPr>
          <w:trHeight w:val="392"/>
        </w:trPr>
        <w:tc>
          <w:tcPr>
            <w:tcW w:w="1811" w:type="dxa"/>
          </w:tcPr>
          <w:p w14:paraId="34D48ACF" w14:textId="6779262E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14:paraId="58DDED8E" w14:textId="264835B8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Testing</w:t>
            </w:r>
          </w:p>
        </w:tc>
        <w:tc>
          <w:tcPr>
            <w:tcW w:w="1515" w:type="dxa"/>
          </w:tcPr>
          <w:p w14:paraId="54EF4FEE" w14:textId="5DDE94AE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MT-1</w:t>
            </w:r>
          </w:p>
        </w:tc>
        <w:tc>
          <w:tcPr>
            <w:tcW w:w="4487" w:type="dxa"/>
          </w:tcPr>
          <w:p w14:paraId="7BDA3426" w14:textId="05E72339" w:rsidR="00F37049" w:rsidRDefault="00F370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the model predict the URL  as a phishing </w:t>
            </w:r>
            <w:r w:rsidR="005C3160">
              <w:rPr>
                <w:rFonts w:ascii="Arial" w:hAnsi="Arial" w:cs="Arial"/>
                <w:sz w:val="20"/>
                <w:szCs w:val="20"/>
              </w:rPr>
              <w:t xml:space="preserve">detect website </w:t>
            </w:r>
          </w:p>
        </w:tc>
        <w:tc>
          <w:tcPr>
            <w:tcW w:w="1537" w:type="dxa"/>
          </w:tcPr>
          <w:p w14:paraId="7D0F9C13" w14:textId="0F3EF171" w:rsidR="00F37049" w:rsidRDefault="005C3160" w:rsidP="00F37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5AE371EC" w14:textId="1EB3A068" w:rsidR="00F37049" w:rsidRDefault="005C31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62" w:type="dxa"/>
          </w:tcPr>
          <w:p w14:paraId="62964FA9" w14:textId="153FD032" w:rsidR="00F37049" w:rsidRDefault="005C316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5C316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5C316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5C316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5C316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5C316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5C316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5C316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5C316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95B8B"/>
    <w:rsid w:val="001C6A20"/>
    <w:rsid w:val="001E320D"/>
    <w:rsid w:val="002071AD"/>
    <w:rsid w:val="00213958"/>
    <w:rsid w:val="00264429"/>
    <w:rsid w:val="0026727F"/>
    <w:rsid w:val="002918B0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160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0ADA"/>
    <w:rsid w:val="00B432CF"/>
    <w:rsid w:val="00B751D9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7049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Vaishnavi</cp:lastModifiedBy>
  <cp:revision>76</cp:revision>
  <cp:lastPrinted>2022-10-18T07:38:00Z</cp:lastPrinted>
  <dcterms:created xsi:type="dcterms:W3CDTF">2022-09-18T16:51:00Z</dcterms:created>
  <dcterms:modified xsi:type="dcterms:W3CDTF">2022-10-29T05:36:00Z</dcterms:modified>
</cp:coreProperties>
</file>