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DEFE" w14:textId="77777777" w:rsidR="001177F4" w:rsidRDefault="00000000">
      <w:pPr>
        <w:spacing w:after="0"/>
        <w:ind w:left="10" w:right="157" w:hanging="10"/>
        <w:jc w:val="center"/>
      </w:pPr>
      <w:r>
        <w:rPr>
          <w:b/>
          <w:sz w:val="28"/>
        </w:rPr>
        <w:t xml:space="preserve">Ideation Phase </w:t>
      </w:r>
      <w:r>
        <w:t xml:space="preserve"> </w:t>
      </w:r>
    </w:p>
    <w:p w14:paraId="57837BBB" w14:textId="77777777" w:rsidR="001177F4" w:rsidRDefault="00000000">
      <w:pPr>
        <w:spacing w:after="0"/>
        <w:ind w:left="10" w:right="155" w:hanging="10"/>
        <w:jc w:val="center"/>
      </w:pPr>
      <w:r>
        <w:rPr>
          <w:b/>
          <w:sz w:val="28"/>
        </w:rPr>
        <w:t xml:space="preserve">Define the Problem Statements </w:t>
      </w:r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200"/>
        <w:tblW w:w="10988" w:type="dxa"/>
        <w:tblInd w:w="0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91"/>
        <w:gridCol w:w="5497"/>
      </w:tblGrid>
      <w:tr w:rsidR="00CE6739" w14:paraId="4218997B" w14:textId="77777777" w:rsidTr="00CE6739">
        <w:trPr>
          <w:trHeight w:val="538"/>
        </w:trPr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AF20" w14:textId="77777777" w:rsidR="00CE6739" w:rsidRDefault="00CE6739" w:rsidP="00CE6739">
            <w:pPr>
              <w:spacing w:after="0"/>
            </w:pPr>
            <w:r>
              <w:t xml:space="preserve">Date  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54CA" w14:textId="77777777" w:rsidR="00CE6739" w:rsidRDefault="00CE6739" w:rsidP="00CE6739">
            <w:pPr>
              <w:spacing w:after="0"/>
            </w:pPr>
            <w:r>
              <w:t>17/09/22</w:t>
            </w:r>
          </w:p>
        </w:tc>
      </w:tr>
      <w:tr w:rsidR="00CE6739" w14:paraId="6767395A" w14:textId="77777777" w:rsidTr="00CE6739">
        <w:trPr>
          <w:trHeight w:val="538"/>
        </w:trPr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E431" w14:textId="77777777" w:rsidR="00CE6739" w:rsidRDefault="00CE6739" w:rsidP="00CE6739">
            <w:pPr>
              <w:spacing w:after="0"/>
            </w:pPr>
            <w:r>
              <w:t xml:space="preserve">Team ID  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03D7" w14:textId="77777777" w:rsidR="00CE6739" w:rsidRDefault="00CE6739" w:rsidP="00CE6739">
            <w:pPr>
              <w:spacing w:after="0"/>
            </w:pPr>
            <w:r w:rsidRPr="00CE6739">
              <w:t>PNT2022TMID14764</w:t>
            </w:r>
          </w:p>
        </w:tc>
      </w:tr>
      <w:tr w:rsidR="00CE6739" w14:paraId="5CECB4BB" w14:textId="77777777" w:rsidTr="00CE6739">
        <w:trPr>
          <w:trHeight w:val="538"/>
        </w:trPr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2143" w14:textId="77777777" w:rsidR="00CE6739" w:rsidRDefault="00CE6739" w:rsidP="00CE6739">
            <w:pPr>
              <w:spacing w:after="0"/>
            </w:pPr>
            <w:r>
              <w:t xml:space="preserve">Project Name  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F2F0" w14:textId="77777777" w:rsidR="00CE6739" w:rsidRDefault="00CE6739" w:rsidP="00CE6739">
            <w:pPr>
              <w:spacing w:after="0"/>
            </w:pPr>
            <w:r>
              <w:t>Gas leakage monitoring and alerting systems for industries</w:t>
            </w:r>
          </w:p>
        </w:tc>
      </w:tr>
    </w:tbl>
    <w:p w14:paraId="6A2E9D62" w14:textId="77777777" w:rsidR="001177F4" w:rsidRDefault="00000000">
      <w:pPr>
        <w:spacing w:after="0"/>
        <w:ind w:left="16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3E1EFC1A" w14:textId="77777777" w:rsidR="001177F4" w:rsidRDefault="00000000">
      <w:pPr>
        <w:spacing w:after="154"/>
      </w:pPr>
      <w:r>
        <w:rPr>
          <w:b/>
          <w:sz w:val="24"/>
        </w:rPr>
        <w:t xml:space="preserve"> </w:t>
      </w:r>
      <w:r>
        <w:t xml:space="preserve"> </w:t>
      </w:r>
    </w:p>
    <w:p w14:paraId="45BA53C0" w14:textId="77777777" w:rsidR="001177F4" w:rsidRDefault="00000000">
      <w:pPr>
        <w:spacing w:after="65"/>
      </w:pPr>
      <w:r>
        <w:rPr>
          <w:b/>
          <w:sz w:val="24"/>
        </w:rPr>
        <w:t>Customer Problem Statement:</w:t>
      </w:r>
      <w:r>
        <w:rPr>
          <w:sz w:val="24"/>
        </w:rPr>
        <w:t xml:space="preserve"> </w:t>
      </w:r>
      <w:r>
        <w:t xml:space="preserve"> </w:t>
      </w:r>
    </w:p>
    <w:p w14:paraId="182BD295" w14:textId="77777777" w:rsidR="001177F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43A4BD5" wp14:editId="2C4CD266">
            <wp:extent cx="6187440" cy="2209800"/>
            <wp:effectExtent l="0" t="0" r="381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>
        <w:t xml:space="preserve"> </w:t>
      </w:r>
    </w:p>
    <w:sectPr w:rsidR="001177F4">
      <w:pgSz w:w="11906" w:h="16838"/>
      <w:pgMar w:top="1440" w:right="12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7F4"/>
    <w:rsid w:val="001177F4"/>
    <w:rsid w:val="00CE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CC03"/>
  <w15:docId w15:val="{5BDDC9A6-4688-48DB-82D8-082FD89B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Jayant Shankar</cp:lastModifiedBy>
  <cp:revision>2</cp:revision>
  <dcterms:created xsi:type="dcterms:W3CDTF">2022-10-31T10:17:00Z</dcterms:created>
  <dcterms:modified xsi:type="dcterms:W3CDTF">2022-10-31T10:17:00Z</dcterms:modified>
</cp:coreProperties>
</file>