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93" w:x="1440" w:y="1440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#include</w:t>
      </w:r>
      <w:r>
        <w:rPr>
          <w:rFonts w:ascii="Calibri"/>
          <w:color w:val="000000"/>
          <w:spacing w:val="-2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&lt;LiquidCrystal.h&gt;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793" w:x="1440" w:y="144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LiquidCrystal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lcd(5,6,8,9,10,11);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36" w:x="1440" w:y="2170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int</w:t>
      </w:r>
      <w:r>
        <w:rPr>
          <w:rFonts w:ascii="Calibri"/>
          <w:color w:val="000000"/>
          <w:spacing w:val="-4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redled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=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2;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36" w:x="1440" w:y="21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int</w:t>
      </w:r>
      <w:r>
        <w:rPr>
          <w:rFonts w:ascii="Calibri"/>
          <w:color w:val="000000"/>
          <w:spacing w:val="-4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greenled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=</w:t>
      </w:r>
      <w:r>
        <w:rPr>
          <w:rFonts w:ascii="Calibri"/>
          <w:color w:val="000000"/>
          <w:spacing w:val="4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3;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36" w:x="1440" w:y="21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int</w:t>
      </w:r>
      <w:r>
        <w:rPr>
          <w:rFonts w:ascii="Calibri"/>
          <w:color w:val="000000"/>
          <w:spacing w:val="-4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buzzer</w:t>
      </w:r>
      <w:r>
        <w:rPr>
          <w:rFonts w:ascii="Calibri"/>
          <w:color w:val="000000"/>
          <w:spacing w:val="6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=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4;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36" w:x="1440" w:y="21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int</w:t>
      </w:r>
      <w:r>
        <w:rPr>
          <w:rFonts w:ascii="Calibri"/>
          <w:color w:val="000000"/>
          <w:spacing w:val="-4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sensor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=</w:t>
      </w:r>
      <w:r>
        <w:rPr>
          <w:rFonts w:ascii="Calibri"/>
          <w:color w:val="000000"/>
          <w:spacing w:val="4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A0;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36" w:x="1440" w:y="21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int</w:t>
      </w:r>
      <w:r>
        <w:rPr>
          <w:rFonts w:ascii="Calibri"/>
          <w:color w:val="000000"/>
          <w:spacing w:val="-4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sensorThresh</w:t>
      </w:r>
      <w:r>
        <w:rPr>
          <w:rFonts w:ascii="Calibri"/>
          <w:color w:val="000000"/>
          <w:spacing w:val="4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=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400;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208" w:x="1440" w:y="3639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void</w:t>
      </w:r>
      <w:r>
        <w:rPr>
          <w:rFonts w:ascii="Calibri"/>
          <w:color w:val="000000"/>
          <w:spacing w:val="-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setup()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03" w:x="1440" w:y="3879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{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627" w:x="1440" w:y="4125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pinMode(redled,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OUTPUT);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627" w:x="1440" w:y="41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pinMode(greenled,OUTPUT);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627" w:x="1440" w:y="41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pinMode(buzzer,OUTPUT);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627" w:x="1440" w:y="41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pinMode(sensor,INPUT);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627" w:x="1440" w:y="41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Serial.begin(9600);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627" w:x="1440" w:y="41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lcd.begin(16,2);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03" w:x="1440" w:y="5593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}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116" w:x="1440" w:y="6079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void</w:t>
      </w:r>
      <w:r>
        <w:rPr>
          <w:rFonts w:ascii="Calibri"/>
          <w:color w:val="000000"/>
          <w:spacing w:val="-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loop()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03" w:x="1440" w:y="6324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{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339" w:x="1642" w:y="6568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int</w:t>
      </w:r>
      <w:r>
        <w:rPr>
          <w:rFonts w:ascii="Calibri"/>
          <w:color w:val="000000"/>
          <w:spacing w:val="-4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analogValue</w:t>
      </w:r>
      <w:r>
        <w:rPr>
          <w:rFonts w:ascii="Calibri"/>
          <w:color w:val="000000"/>
          <w:spacing w:val="5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=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analogRead(sensor);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339" w:x="1642" w:y="65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Serial.print(analogValue);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339" w:x="1642" w:y="65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if(analogValue&gt;sensorThresh)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339" w:x="1642" w:y="65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{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56" w:x="1844" w:y="7543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digitalWrite(redled,HIGH);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56" w:x="1844" w:y="754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digitalWrite(greenled,LOW);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56" w:x="1844" w:y="754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tone(buzzer,1000,10000);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56" w:x="1844" w:y="754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lcd.clear();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56" w:x="1844" w:y="754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lcd.setCursor(0,1);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56" w:x="1844" w:y="754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lcd.print("ALERT");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56" w:x="1844" w:y="754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delay(1000);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103" w:x="1844" w:y="9252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lcd.clear();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42" w:x="1844" w:y="9497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lcd.setCursor(0,1);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42" w:x="1844" w:y="94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2"/>
          <w:sz w:val="20"/>
        </w:rPr>
        <w:t>lcd.print("EVACUATE");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42" w:x="1844" w:y="94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delay(1000);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03" w:x="1642" w:y="10232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}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566" w:x="1642" w:y="1047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1"/>
          <w:sz w:val="20"/>
        </w:rPr>
        <w:t>else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03" w:x="1642" w:y="10722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{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87" w:x="1844" w:y="10967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digitalWrite(greenled,HIGH);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87" w:x="1844" w:y="1096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digitalWrite(redled,LOW);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87" w:x="1844" w:y="109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noTone(buzzer);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587" w:x="1844" w:y="109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lcd.clear();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745" w:x="1844" w:y="11941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lcd.setCursor(0,0);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745" w:x="1844" w:y="119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lcd.print("SAFE");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745" w:x="1844" w:y="119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delay(1000);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103" w:x="1844" w:y="1267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lcd.clear();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092" w:x="1844" w:y="1291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lcd.setCursor(0,1);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092" w:x="1844" w:y="1291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lcd.print("ALL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CLEAR");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092" w:x="1844" w:y="1291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delay(1000);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03" w:x="1642" w:y="13650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}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303" w:x="1440" w:y="14140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}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73</Words>
  <Characters>775</Characters>
  <Application>Aspose</Application>
  <DocSecurity>0</DocSecurity>
  <Lines>49</Lines>
  <Paragraphs>49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799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2022-11-19T01:28:52+09:00</dcterms:created>
  <dcterms:modified xmlns:xsi="http://www.w3.org/2001/XMLSchema-instance" xmlns:dcterms="http://purl.org/dc/terms/" xsi:type="dcterms:W3CDTF">2022-11-19T01:28:52+09:00</dcterms:modified>
</coreProperties>
</file>