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SPRINT-4</w:t>
      </w:r>
    </w:p>
    <w:tbl>
      <w:tblPr>
        <w:tblStyle w:val="6"/>
        <w:tblpPr w:leftFromText="180" w:rightFromText="180" w:vertAnchor="text" w:horzAnchor="margin" w:tblpY="33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 xml:space="preserve">19 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en-IN"/>
              </w:rPr>
              <w:t>NOVEMBER</w:t>
            </w:r>
            <w:r>
              <w:rPr>
                <w:rFonts w:ascii="Arial" w:hAnsi="Arial" w:cs="Arial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PNT2022TMID32044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Car Resale Value Prediction</w:t>
            </w:r>
          </w:p>
        </w:tc>
      </w:tr>
    </w:tbl>
    <w:p/>
    <w:p/>
    <w:p>
      <w: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31"/>
    <w:rsid w:val="00935B31"/>
    <w:rsid w:val="00B24F5C"/>
    <w:rsid w:val="42C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103</Characters>
  <Lines>1</Lines>
  <Paragraphs>1</Paragraphs>
  <TotalTime>0</TotalTime>
  <ScaleCrop>false</ScaleCrop>
  <LinksUpToDate>false</LinksUpToDate>
  <CharactersWithSpaces>120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2022-11-19T07:18:00Z</dcterms:created>
  <dc:creator>vengatesh VG</dc:creator>
  <cp:lastModifiedBy>mukesh kumar</cp:lastModifiedBy>
  <dcterms:modified xsi:type="dcterms:W3CDTF">2022-11-19T07:25:27Z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10F2B828E5384E5CBF07B1013842AA76</vt:lpwstr>
  </property>
</Properties>
</file>