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64FA" w14:textId="77777777" w:rsidR="00C05C0F" w:rsidRDefault="00C05C0F">
      <w:pPr>
        <w:pStyle w:val="BodyText"/>
        <w:rPr>
          <w:sz w:val="20"/>
        </w:rPr>
      </w:pPr>
    </w:p>
    <w:p w14:paraId="1ACF9F31" w14:textId="77777777" w:rsidR="00C05C0F" w:rsidRDefault="001B1CC6">
      <w:pPr>
        <w:pStyle w:val="Heading1"/>
        <w:spacing w:before="211"/>
        <w:ind w:left="2630" w:right="2651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2A1AE282" w14:textId="77777777" w:rsidR="00C05C0F" w:rsidRDefault="001B1CC6">
      <w:pPr>
        <w:spacing w:before="24"/>
        <w:ind w:left="3511" w:right="2651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</w:t>
      </w:r>
    </w:p>
    <w:p w14:paraId="6470688C" w14:textId="77777777" w:rsidR="00C05C0F" w:rsidRDefault="00C05C0F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C05C0F" w14:paraId="5B386D4A" w14:textId="77777777">
        <w:trPr>
          <w:trHeight w:val="297"/>
        </w:trPr>
        <w:tc>
          <w:tcPr>
            <w:tcW w:w="4511" w:type="dxa"/>
          </w:tcPr>
          <w:p w14:paraId="47679C19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14:paraId="6CDC51BB" w14:textId="77777777" w:rsidR="00C05C0F" w:rsidRDefault="001B1CC6">
            <w:pPr>
              <w:pStyle w:val="TableParagraph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05C0F" w14:paraId="2F19CD5C" w14:textId="77777777">
        <w:trPr>
          <w:trHeight w:val="297"/>
        </w:trPr>
        <w:tc>
          <w:tcPr>
            <w:tcW w:w="4511" w:type="dxa"/>
          </w:tcPr>
          <w:p w14:paraId="1EC5A18D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14:paraId="1ED366C1" w14:textId="56B7D326" w:rsidR="00C05C0F" w:rsidRDefault="001B1CC6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PNT2022TMID39</w:t>
            </w:r>
            <w:r w:rsidR="00C47DE8">
              <w:rPr>
                <w:sz w:val="24"/>
              </w:rPr>
              <w:t>952</w:t>
            </w:r>
          </w:p>
        </w:tc>
      </w:tr>
      <w:tr w:rsidR="00C05C0F" w14:paraId="09E77C6F" w14:textId="77777777">
        <w:trPr>
          <w:trHeight w:val="597"/>
        </w:trPr>
        <w:tc>
          <w:tcPr>
            <w:tcW w:w="4511" w:type="dxa"/>
          </w:tcPr>
          <w:p w14:paraId="0BE814B2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14:paraId="616EB512" w14:textId="77777777" w:rsidR="00C05C0F" w:rsidRDefault="001B1CC6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  <w:p w14:paraId="6F256D85" w14:textId="77777777" w:rsidR="00C05C0F" w:rsidRDefault="001B1CC6">
            <w:pPr>
              <w:pStyle w:val="TableParagraph"/>
              <w:spacing w:before="22"/>
              <w:ind w:left="114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C05C0F" w14:paraId="5E59D514" w14:textId="77777777">
        <w:trPr>
          <w:trHeight w:val="297"/>
        </w:trPr>
        <w:tc>
          <w:tcPr>
            <w:tcW w:w="4511" w:type="dxa"/>
          </w:tcPr>
          <w:p w14:paraId="109D5E35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4" w:type="dxa"/>
          </w:tcPr>
          <w:p w14:paraId="0033CD5B" w14:textId="77777777" w:rsidR="00C05C0F" w:rsidRDefault="001B1CC6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75042E0" w14:textId="77777777" w:rsidR="00C05C0F" w:rsidRDefault="00C05C0F">
      <w:pPr>
        <w:pStyle w:val="BodyText"/>
        <w:spacing w:before="9"/>
        <w:rPr>
          <w:b/>
          <w:sz w:val="25"/>
        </w:rPr>
      </w:pPr>
    </w:p>
    <w:p w14:paraId="1D224EBD" w14:textId="77777777" w:rsidR="00C05C0F" w:rsidRDefault="001B1CC6">
      <w:pPr>
        <w:pStyle w:val="Heading1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48336773" w14:textId="77777777" w:rsidR="00C05C0F" w:rsidRDefault="00C05C0F">
      <w:pPr>
        <w:pStyle w:val="BodyText"/>
        <w:rPr>
          <w:b/>
          <w:sz w:val="20"/>
        </w:rPr>
      </w:pPr>
    </w:p>
    <w:p w14:paraId="771488DB" w14:textId="77777777" w:rsidR="00C05C0F" w:rsidRDefault="00C05C0F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5"/>
        <w:gridCol w:w="1486"/>
        <w:gridCol w:w="4302"/>
        <w:gridCol w:w="1492"/>
        <w:gridCol w:w="1530"/>
        <w:gridCol w:w="1888"/>
      </w:tblGrid>
      <w:tr w:rsidR="00C05C0F" w14:paraId="07BEFC5F" w14:textId="77777777">
        <w:trPr>
          <w:trHeight w:val="897"/>
        </w:trPr>
        <w:tc>
          <w:tcPr>
            <w:tcW w:w="1748" w:type="dxa"/>
          </w:tcPr>
          <w:p w14:paraId="69D330D8" w14:textId="77777777" w:rsidR="00C05C0F" w:rsidRDefault="001B1CC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25" w:type="dxa"/>
          </w:tcPr>
          <w:p w14:paraId="6605AEE6" w14:textId="77777777" w:rsidR="00C05C0F" w:rsidRDefault="001B1CC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0313A4FF" w14:textId="77777777" w:rsidR="00C05C0F" w:rsidRDefault="001B1CC6">
            <w:pPr>
              <w:pStyle w:val="TableParagraph"/>
              <w:spacing w:before="8" w:line="290" w:lineRule="atLeast"/>
              <w:ind w:right="636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86" w:type="dxa"/>
          </w:tcPr>
          <w:p w14:paraId="23AD6C48" w14:textId="77777777" w:rsidR="00C05C0F" w:rsidRDefault="001B1CC6">
            <w:pPr>
              <w:pStyle w:val="TableParagraph"/>
              <w:spacing w:before="3" w:line="259" w:lineRule="auto"/>
              <w:ind w:left="109" w:right="2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User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02" w:type="dxa"/>
          </w:tcPr>
          <w:p w14:paraId="4F1FCEFD" w14:textId="77777777" w:rsidR="00C05C0F" w:rsidRDefault="001B1CC6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92" w:type="dxa"/>
          </w:tcPr>
          <w:p w14:paraId="12549FAC" w14:textId="77777777" w:rsidR="00C05C0F" w:rsidRDefault="001B1CC6"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530" w:type="dxa"/>
          </w:tcPr>
          <w:p w14:paraId="537E4234" w14:textId="77777777" w:rsidR="00C05C0F" w:rsidRDefault="001B1CC6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88" w:type="dxa"/>
          </w:tcPr>
          <w:p w14:paraId="2DBEB1FD" w14:textId="77777777" w:rsidR="00C05C0F" w:rsidRDefault="001B1CC6">
            <w:pPr>
              <w:pStyle w:val="TableParagraph"/>
              <w:spacing w:before="3" w:line="259" w:lineRule="auto"/>
              <w:ind w:left="103" w:right="78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C05C0F" w14:paraId="5712411D" w14:textId="77777777">
        <w:trPr>
          <w:trHeight w:val="897"/>
        </w:trPr>
        <w:tc>
          <w:tcPr>
            <w:tcW w:w="1748" w:type="dxa"/>
            <w:tcBorders>
              <w:bottom w:val="single" w:sz="6" w:space="0" w:color="000000"/>
            </w:tcBorders>
          </w:tcPr>
          <w:p w14:paraId="44E48A99" w14:textId="77777777"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5" w:type="dxa"/>
            <w:tcBorders>
              <w:bottom w:val="single" w:sz="6" w:space="0" w:color="000000"/>
            </w:tcBorders>
          </w:tcPr>
          <w:p w14:paraId="0EA5F15E" w14:textId="77777777"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 w14:paraId="0F295833" w14:textId="77777777" w:rsidR="00C05C0F" w:rsidRDefault="001B1CC6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02" w:type="dxa"/>
            <w:tcBorders>
              <w:bottom w:val="single" w:sz="6" w:space="0" w:color="000000"/>
            </w:tcBorders>
          </w:tcPr>
          <w:p w14:paraId="40296715" w14:textId="77777777" w:rsidR="00C05C0F" w:rsidRDefault="001B1CC6">
            <w:pPr>
              <w:pStyle w:val="TableParagraph"/>
              <w:spacing w:before="3" w:line="259" w:lineRule="auto"/>
              <w:ind w:left="106"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entering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email, password, and</w:t>
            </w:r>
          </w:p>
          <w:p w14:paraId="0F646035" w14:textId="77777777" w:rsidR="00C05C0F" w:rsidRDefault="001B1CC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confirming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492" w:type="dxa"/>
            <w:tcBorders>
              <w:bottom w:val="single" w:sz="6" w:space="0" w:color="000000"/>
            </w:tcBorders>
          </w:tcPr>
          <w:p w14:paraId="18CB80FC" w14:textId="77777777" w:rsidR="00C05C0F" w:rsidRDefault="001B1CC6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14:paraId="52201212" w14:textId="77777777" w:rsidR="00C05C0F" w:rsidRDefault="001B1CC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  <w:tcBorders>
              <w:bottom w:val="single" w:sz="6" w:space="0" w:color="000000"/>
            </w:tcBorders>
          </w:tcPr>
          <w:p w14:paraId="3362242A" w14:textId="3F4525CF" w:rsidR="00C05C0F" w:rsidRDefault="00C47DE8" w:rsidP="001B1CC6">
            <w:pPr>
              <w:pStyle w:val="TableParagraph"/>
              <w:spacing w:before="3"/>
              <w:ind w:left="1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V.Ashwini</w:t>
            </w:r>
            <w:proofErr w:type="spellEnd"/>
          </w:p>
        </w:tc>
      </w:tr>
      <w:tr w:rsidR="00C05C0F" w14:paraId="589C9BBF" w14:textId="77777777">
        <w:trPr>
          <w:trHeight w:val="897"/>
        </w:trPr>
        <w:tc>
          <w:tcPr>
            <w:tcW w:w="1748" w:type="dxa"/>
            <w:tcBorders>
              <w:top w:val="single" w:sz="6" w:space="0" w:color="000000"/>
            </w:tcBorders>
          </w:tcPr>
          <w:p w14:paraId="7258D7EA" w14:textId="77777777"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 w14:paraId="556018CD" w14:textId="77777777"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86" w:type="dxa"/>
            <w:tcBorders>
              <w:top w:val="single" w:sz="6" w:space="0" w:color="000000"/>
            </w:tcBorders>
          </w:tcPr>
          <w:p w14:paraId="62A466C8" w14:textId="77777777" w:rsidR="00C05C0F" w:rsidRDefault="001B1CC6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02" w:type="dxa"/>
            <w:tcBorders>
              <w:top w:val="single" w:sz="6" w:space="0" w:color="000000"/>
            </w:tcBorders>
          </w:tcPr>
          <w:p w14:paraId="5807FF97" w14:textId="77777777" w:rsidR="00C05C0F" w:rsidRDefault="001B1CC6">
            <w:pPr>
              <w:pStyle w:val="TableParagraph"/>
              <w:spacing w:before="3" w:line="259" w:lineRule="auto"/>
              <w:ind w:left="106" w:right="12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 &amp; password</w:t>
            </w:r>
          </w:p>
        </w:tc>
        <w:tc>
          <w:tcPr>
            <w:tcW w:w="1492" w:type="dxa"/>
            <w:tcBorders>
              <w:top w:val="single" w:sz="6" w:space="0" w:color="000000"/>
            </w:tcBorders>
          </w:tcPr>
          <w:p w14:paraId="45E52423" w14:textId="77777777" w:rsidR="00C05C0F" w:rsidRDefault="001B1CC6">
            <w:pPr>
              <w:pStyle w:val="TableParagraph"/>
              <w:spacing w:before="3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</w:tcBorders>
          </w:tcPr>
          <w:p w14:paraId="02A83C38" w14:textId="77777777" w:rsidR="00C05C0F" w:rsidRDefault="001B1CC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  <w:tcBorders>
              <w:top w:val="single" w:sz="6" w:space="0" w:color="000000"/>
            </w:tcBorders>
          </w:tcPr>
          <w:p w14:paraId="0B1ADA3B" w14:textId="77777777" w:rsidR="00C05C0F" w:rsidRDefault="00C05C0F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2032D185" w14:textId="0D8C18C9" w:rsidR="00C05C0F" w:rsidRDefault="00C47DE8" w:rsidP="00C47DE8">
            <w:pPr>
              <w:pStyle w:val="TableParagraph"/>
              <w:spacing w:line="290" w:lineRule="atLeast"/>
              <w:ind w:left="0" w:right="2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N.Hema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priya</w:t>
            </w:r>
            <w:proofErr w:type="spellEnd"/>
          </w:p>
        </w:tc>
      </w:tr>
      <w:tr w:rsidR="00C05C0F" w14:paraId="5BE99185" w14:textId="77777777">
        <w:trPr>
          <w:trHeight w:val="600"/>
        </w:trPr>
        <w:tc>
          <w:tcPr>
            <w:tcW w:w="1748" w:type="dxa"/>
          </w:tcPr>
          <w:p w14:paraId="0B0FC113" w14:textId="77777777" w:rsidR="00C05C0F" w:rsidRDefault="001B1CC6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5" w:type="dxa"/>
          </w:tcPr>
          <w:p w14:paraId="766EA70D" w14:textId="77777777" w:rsidR="00C05C0F" w:rsidRDefault="001B1CC6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Upload 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0E0BA3EC" w14:textId="77777777" w:rsidR="00C05C0F" w:rsidRDefault="001B1CC6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1486" w:type="dxa"/>
          </w:tcPr>
          <w:p w14:paraId="6F9C547F" w14:textId="77777777" w:rsidR="00C05C0F" w:rsidRDefault="001B1CC6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02" w:type="dxa"/>
          </w:tcPr>
          <w:p w14:paraId="5B627C14" w14:textId="77777777" w:rsidR="00C05C0F" w:rsidRDefault="001B1CC6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C3EF37D" w14:textId="77777777" w:rsidR="00C05C0F" w:rsidRDefault="001B1CC6">
            <w:pPr>
              <w:pStyle w:val="TableParagraph"/>
              <w:spacing w:before="22"/>
              <w:ind w:left="106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92" w:type="dxa"/>
          </w:tcPr>
          <w:p w14:paraId="460FF5A6" w14:textId="77777777" w:rsidR="00C05C0F" w:rsidRDefault="001B1CC6">
            <w:pPr>
              <w:pStyle w:val="TableParagraph"/>
              <w:spacing w:before="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6D4FC93A" w14:textId="77777777" w:rsidR="00C05C0F" w:rsidRDefault="001B1CC6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14:paraId="28E7B3CD" w14:textId="4C82BF4E" w:rsidR="00C05C0F" w:rsidRDefault="00C47DE8" w:rsidP="001B1CC6">
            <w:pPr>
              <w:pStyle w:val="TableParagraph"/>
              <w:spacing w:before="4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S.Sindhujaa</w:t>
            </w:r>
            <w:proofErr w:type="spellEnd"/>
            <w:proofErr w:type="gramEnd"/>
          </w:p>
        </w:tc>
      </w:tr>
      <w:tr w:rsidR="00C05C0F" w14:paraId="6C6254C3" w14:textId="77777777">
        <w:trPr>
          <w:trHeight w:val="515"/>
        </w:trPr>
        <w:tc>
          <w:tcPr>
            <w:tcW w:w="1748" w:type="dxa"/>
          </w:tcPr>
          <w:p w14:paraId="2A807130" w14:textId="77777777"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5" w:type="dxa"/>
          </w:tcPr>
          <w:p w14:paraId="1C82F80F" w14:textId="77777777" w:rsidR="00C05C0F" w:rsidRDefault="001B1C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486" w:type="dxa"/>
          </w:tcPr>
          <w:p w14:paraId="67732513" w14:textId="77777777" w:rsidR="00C05C0F" w:rsidRDefault="001B1CC6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02" w:type="dxa"/>
          </w:tcPr>
          <w:p w14:paraId="47622AA2" w14:textId="77777777" w:rsidR="00C05C0F" w:rsidRDefault="001B1CC6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predict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1492" w:type="dxa"/>
          </w:tcPr>
          <w:p w14:paraId="1C0A75CD" w14:textId="77777777" w:rsidR="00C05C0F" w:rsidRDefault="001B1CC6">
            <w:pPr>
              <w:pStyle w:val="TableParagraph"/>
              <w:spacing w:before="3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5855F0FE" w14:textId="77777777" w:rsidR="00C05C0F" w:rsidRDefault="001B1CC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14:paraId="740B30F6" w14:textId="00B86A22" w:rsidR="00C05C0F" w:rsidRDefault="00C47DE8" w:rsidP="001B1CC6">
            <w:pPr>
              <w:pStyle w:val="TableParagraph"/>
              <w:spacing w:before="3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R.Priyanga</w:t>
            </w:r>
            <w:proofErr w:type="spellEnd"/>
            <w:proofErr w:type="gramEnd"/>
          </w:p>
        </w:tc>
      </w:tr>
    </w:tbl>
    <w:p w14:paraId="135A9F60" w14:textId="77777777" w:rsidR="00C05C0F" w:rsidRDefault="00C05C0F">
      <w:pPr>
        <w:rPr>
          <w:sz w:val="24"/>
        </w:rPr>
        <w:sectPr w:rsidR="00C05C0F">
          <w:type w:val="continuous"/>
          <w:pgSz w:w="16850" w:h="11920" w:orient="landscape"/>
          <w:pgMar w:top="1100" w:right="700" w:bottom="280" w:left="13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25"/>
        <w:gridCol w:w="1486"/>
        <w:gridCol w:w="4302"/>
        <w:gridCol w:w="1492"/>
        <w:gridCol w:w="1530"/>
        <w:gridCol w:w="1888"/>
      </w:tblGrid>
      <w:tr w:rsidR="00C05C0F" w14:paraId="0A426365" w14:textId="77777777">
        <w:trPr>
          <w:trHeight w:val="897"/>
        </w:trPr>
        <w:tc>
          <w:tcPr>
            <w:tcW w:w="1748" w:type="dxa"/>
          </w:tcPr>
          <w:p w14:paraId="16A0D3F5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Sprint-3</w:t>
            </w:r>
          </w:p>
        </w:tc>
        <w:tc>
          <w:tcPr>
            <w:tcW w:w="2125" w:type="dxa"/>
          </w:tcPr>
          <w:p w14:paraId="32F02CAE" w14:textId="77777777" w:rsidR="00C05C0F" w:rsidRDefault="001B1CC6">
            <w:pPr>
              <w:pStyle w:val="TableParagraph"/>
              <w:spacing w:line="259" w:lineRule="auto"/>
              <w:ind w:right="372"/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</w:p>
          <w:p w14:paraId="42EEDE69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1486" w:type="dxa"/>
          </w:tcPr>
          <w:p w14:paraId="60D73BC2" w14:textId="77777777" w:rsidR="00C05C0F" w:rsidRDefault="001B1CC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02" w:type="dxa"/>
          </w:tcPr>
          <w:p w14:paraId="3C1C649B" w14:textId="77777777" w:rsidR="00C05C0F" w:rsidRDefault="001B1CC6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 to</w:t>
            </w:r>
          </w:p>
          <w:p w14:paraId="284C7410" w14:textId="77777777" w:rsidR="00C05C0F" w:rsidRDefault="001B1CC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492" w:type="dxa"/>
          </w:tcPr>
          <w:p w14:paraId="180D56EB" w14:textId="77777777" w:rsidR="00C05C0F" w:rsidRDefault="001B1CC6">
            <w:pPr>
              <w:pStyle w:val="TableParagraph"/>
              <w:spacing w:line="275" w:lineRule="exact"/>
              <w:ind w:left="68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52CC2553" w14:textId="77777777" w:rsidR="00C05C0F" w:rsidRDefault="001B1CC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</w:tcPr>
          <w:p w14:paraId="7CC0C494" w14:textId="6CFD8EB1" w:rsidR="00C05C0F" w:rsidRDefault="00C47DE8" w:rsidP="001B1CC6">
            <w:pPr>
              <w:pStyle w:val="TableParagraph"/>
              <w:spacing w:line="275" w:lineRule="exact"/>
              <w:ind w:left="1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V.Ashwini</w:t>
            </w:r>
            <w:proofErr w:type="spellEnd"/>
          </w:p>
        </w:tc>
      </w:tr>
      <w:tr w:rsidR="00C05C0F" w14:paraId="5C656366" w14:textId="77777777">
        <w:trPr>
          <w:trHeight w:val="897"/>
        </w:trPr>
        <w:tc>
          <w:tcPr>
            <w:tcW w:w="1748" w:type="dxa"/>
          </w:tcPr>
          <w:p w14:paraId="2FEBD676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25" w:type="dxa"/>
          </w:tcPr>
          <w:p w14:paraId="058F2C43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1486" w:type="dxa"/>
          </w:tcPr>
          <w:p w14:paraId="60A1AD13" w14:textId="77777777" w:rsidR="00C05C0F" w:rsidRDefault="001B1CC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02" w:type="dxa"/>
          </w:tcPr>
          <w:p w14:paraId="3579AE96" w14:textId="77777777" w:rsidR="00C05C0F" w:rsidRDefault="001B1CC6">
            <w:pPr>
              <w:pStyle w:val="TableParagraph"/>
              <w:spacing w:line="259" w:lineRule="auto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 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</w:p>
        </w:tc>
        <w:tc>
          <w:tcPr>
            <w:tcW w:w="1492" w:type="dxa"/>
          </w:tcPr>
          <w:p w14:paraId="182B6D90" w14:textId="77777777" w:rsidR="00C05C0F" w:rsidRDefault="001B1CC6">
            <w:pPr>
              <w:pStyle w:val="TableParagraph"/>
              <w:spacing w:line="275" w:lineRule="exact"/>
              <w:ind w:lef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5516E236" w14:textId="77777777" w:rsidR="00C05C0F" w:rsidRDefault="001B1CC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14:paraId="69F11498" w14:textId="77777777" w:rsidR="00C05C0F" w:rsidRDefault="00C05C0F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60B00965" w14:textId="28BEDA37" w:rsidR="00C05C0F" w:rsidRDefault="00C47DE8" w:rsidP="001B1CC6">
            <w:pPr>
              <w:pStyle w:val="TableParagraph"/>
              <w:spacing w:before="1" w:line="290" w:lineRule="atLeast"/>
              <w:ind w:left="0" w:right="21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N.Hemapriya</w:t>
            </w:r>
            <w:proofErr w:type="spellEnd"/>
            <w:proofErr w:type="gramEnd"/>
          </w:p>
        </w:tc>
      </w:tr>
      <w:tr w:rsidR="00C05C0F" w14:paraId="0005F257" w14:textId="77777777">
        <w:trPr>
          <w:trHeight w:val="900"/>
        </w:trPr>
        <w:tc>
          <w:tcPr>
            <w:tcW w:w="1748" w:type="dxa"/>
          </w:tcPr>
          <w:p w14:paraId="38A315A0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5" w:type="dxa"/>
          </w:tcPr>
          <w:p w14:paraId="63815F3C" w14:textId="77777777" w:rsidR="00C05C0F" w:rsidRDefault="001B1CC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6" w:type="dxa"/>
          </w:tcPr>
          <w:p w14:paraId="752F5EE7" w14:textId="77777777" w:rsidR="00C05C0F" w:rsidRDefault="001B1CC6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02" w:type="dxa"/>
          </w:tcPr>
          <w:p w14:paraId="3558C984" w14:textId="77777777" w:rsidR="00C05C0F" w:rsidRDefault="001B1CC6">
            <w:pPr>
              <w:pStyle w:val="TableParagraph"/>
              <w:spacing w:line="259" w:lineRule="auto"/>
              <w:ind w:left="106" w:right="24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recognised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digital</w:t>
            </w:r>
          </w:p>
          <w:p w14:paraId="2A37A1B3" w14:textId="77777777" w:rsidR="00C05C0F" w:rsidRDefault="001B1CC6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492" w:type="dxa"/>
          </w:tcPr>
          <w:p w14:paraId="33431437" w14:textId="77777777" w:rsidR="00C05C0F" w:rsidRDefault="001B1CC6">
            <w:pPr>
              <w:pStyle w:val="TableParagraph"/>
              <w:spacing w:line="275" w:lineRule="exact"/>
              <w:ind w:left="68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0" w:type="dxa"/>
          </w:tcPr>
          <w:p w14:paraId="2F6B40B2" w14:textId="77777777" w:rsidR="00C05C0F" w:rsidRDefault="001B1CC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888" w:type="dxa"/>
          </w:tcPr>
          <w:p w14:paraId="409DC7C7" w14:textId="672573F9" w:rsidR="00C05C0F" w:rsidRDefault="00C47DE8" w:rsidP="001B1CC6">
            <w:pPr>
              <w:pStyle w:val="TableParagraph"/>
              <w:spacing w:line="275" w:lineRule="exact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S.Sindhujaa</w:t>
            </w:r>
            <w:proofErr w:type="spellEnd"/>
            <w:proofErr w:type="gramEnd"/>
          </w:p>
        </w:tc>
      </w:tr>
      <w:tr w:rsidR="00C05C0F" w14:paraId="1D52C236" w14:textId="77777777">
        <w:trPr>
          <w:trHeight w:val="897"/>
        </w:trPr>
        <w:tc>
          <w:tcPr>
            <w:tcW w:w="1748" w:type="dxa"/>
          </w:tcPr>
          <w:p w14:paraId="7F2EAD4C" w14:textId="77777777" w:rsidR="00C05C0F" w:rsidRDefault="001B1CC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5" w:type="dxa"/>
          </w:tcPr>
          <w:p w14:paraId="3CBB3792" w14:textId="77777777" w:rsidR="00C05C0F" w:rsidRDefault="001B1CC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  <w:tc>
          <w:tcPr>
            <w:tcW w:w="1486" w:type="dxa"/>
          </w:tcPr>
          <w:p w14:paraId="754FA025" w14:textId="77777777" w:rsidR="00C05C0F" w:rsidRDefault="001B1CC6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02" w:type="dxa"/>
          </w:tcPr>
          <w:p w14:paraId="0ABFAFEB" w14:textId="77777777" w:rsidR="00C05C0F" w:rsidRDefault="001B1CC6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recognised</w:t>
            </w:r>
            <w:proofErr w:type="spellEnd"/>
          </w:p>
          <w:p w14:paraId="76CC833D" w14:textId="77777777" w:rsidR="00C05C0F" w:rsidRDefault="001B1CC6">
            <w:pPr>
              <w:pStyle w:val="TableParagraph"/>
              <w:spacing w:before="10" w:line="29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digit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documents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492" w:type="dxa"/>
          </w:tcPr>
          <w:p w14:paraId="1ED3B632" w14:textId="77777777" w:rsidR="00C05C0F" w:rsidRDefault="001B1CC6">
            <w:pPr>
              <w:pStyle w:val="TableParagraph"/>
              <w:spacing w:line="273" w:lineRule="exact"/>
              <w:ind w:left="68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0" w:type="dxa"/>
          </w:tcPr>
          <w:p w14:paraId="3B015988" w14:textId="77777777" w:rsidR="00C05C0F" w:rsidRDefault="001B1CC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88" w:type="dxa"/>
          </w:tcPr>
          <w:p w14:paraId="3DD4872E" w14:textId="3A68DEE5" w:rsidR="00C05C0F" w:rsidRDefault="00C47DE8" w:rsidP="001B1CC6">
            <w:pPr>
              <w:pStyle w:val="TableParagraph"/>
              <w:spacing w:line="273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R.Priyanga</w:t>
            </w:r>
          </w:p>
        </w:tc>
      </w:tr>
    </w:tbl>
    <w:p w14:paraId="0AF14492" w14:textId="77777777" w:rsidR="00C05C0F" w:rsidRDefault="00C05C0F">
      <w:pPr>
        <w:pStyle w:val="BodyText"/>
        <w:spacing w:before="1"/>
        <w:rPr>
          <w:b/>
          <w:sz w:val="26"/>
        </w:rPr>
      </w:pPr>
    </w:p>
    <w:p w14:paraId="64E05C4B" w14:textId="77777777" w:rsidR="00C05C0F" w:rsidRDefault="001B1CC6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Burndown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Marks)</w:t>
      </w:r>
    </w:p>
    <w:p w14:paraId="0E419F7C" w14:textId="77777777" w:rsidR="00C05C0F" w:rsidRDefault="00C05C0F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81"/>
        <w:gridCol w:w="2357"/>
        <w:gridCol w:w="2079"/>
        <w:gridCol w:w="2715"/>
      </w:tblGrid>
      <w:tr w:rsidR="00C05C0F" w14:paraId="7C166EDF" w14:textId="77777777">
        <w:trPr>
          <w:trHeight w:val="1197"/>
        </w:trPr>
        <w:tc>
          <w:tcPr>
            <w:tcW w:w="2016" w:type="dxa"/>
          </w:tcPr>
          <w:p w14:paraId="069023A7" w14:textId="77777777" w:rsidR="00C05C0F" w:rsidRDefault="001B1CC6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 w14:paraId="62B47BB5" w14:textId="77777777" w:rsidR="00C05C0F" w:rsidRDefault="001B1CC6">
            <w:pPr>
              <w:pStyle w:val="TableParagraph"/>
              <w:spacing w:before="6" w:line="259" w:lineRule="auto"/>
              <w:ind w:left="113" w:right="43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3" w:type="dxa"/>
          </w:tcPr>
          <w:p w14:paraId="40FAB7E1" w14:textId="77777777" w:rsidR="00C05C0F" w:rsidRDefault="001B1CC6">
            <w:pPr>
              <w:pStyle w:val="TableParagraph"/>
              <w:spacing w:before="6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1" w:type="dxa"/>
          </w:tcPr>
          <w:p w14:paraId="6D6D0681" w14:textId="77777777" w:rsidR="00C05C0F" w:rsidRDefault="001B1CC6">
            <w:pPr>
              <w:pStyle w:val="TableParagraph"/>
              <w:spacing w:before="6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7" w:type="dxa"/>
          </w:tcPr>
          <w:p w14:paraId="0A9F85EB" w14:textId="77777777" w:rsidR="00C05C0F" w:rsidRDefault="001B1CC6">
            <w:pPr>
              <w:pStyle w:val="TableParagraph"/>
              <w:spacing w:before="6" w:line="259" w:lineRule="auto"/>
              <w:ind w:left="114" w:right="532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2079" w:type="dxa"/>
          </w:tcPr>
          <w:p w14:paraId="24E13003" w14:textId="77777777" w:rsidR="00C05C0F" w:rsidRDefault="001B1CC6">
            <w:pPr>
              <w:pStyle w:val="TableParagraph"/>
              <w:spacing w:before="6" w:line="259" w:lineRule="auto"/>
              <w:ind w:left="114"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 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14:paraId="6DFB99EF" w14:textId="77777777" w:rsidR="00C05C0F" w:rsidRDefault="001B1CC6">
            <w:pPr>
              <w:pStyle w:val="TableParagraph"/>
              <w:spacing w:line="275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5" w:type="dxa"/>
          </w:tcPr>
          <w:p w14:paraId="684D6487" w14:textId="77777777" w:rsidR="00C05C0F" w:rsidRDefault="001B1CC6">
            <w:pPr>
              <w:pStyle w:val="TableParagraph"/>
              <w:spacing w:before="6" w:line="259" w:lineRule="auto"/>
              <w:ind w:left="114" w:right="56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C05C0F" w14:paraId="55A6696E" w14:textId="77777777">
        <w:trPr>
          <w:trHeight w:val="386"/>
        </w:trPr>
        <w:tc>
          <w:tcPr>
            <w:tcW w:w="2016" w:type="dxa"/>
          </w:tcPr>
          <w:p w14:paraId="03A86D6E" w14:textId="77777777" w:rsidR="00C05C0F" w:rsidRDefault="001B1CC6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14:paraId="6F7AD7B8" w14:textId="77777777" w:rsidR="00C05C0F" w:rsidRDefault="001B1CC6">
            <w:pPr>
              <w:pStyle w:val="TableParagraph"/>
              <w:spacing w:before="8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14:paraId="56B2A7FA" w14:textId="77777777" w:rsidR="00C05C0F" w:rsidRDefault="001B1CC6">
            <w:pPr>
              <w:pStyle w:val="TableParagraph"/>
              <w:spacing w:before="8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14:paraId="1EE2FEA9" w14:textId="77777777" w:rsidR="00C05C0F" w:rsidRDefault="001B1CC6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14:paraId="05504EE6" w14:textId="77777777" w:rsidR="00C05C0F" w:rsidRDefault="001B1CC6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14:paraId="74EF7530" w14:textId="77777777" w:rsidR="00C05C0F" w:rsidRDefault="001B1CC6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14:paraId="216FB604" w14:textId="77777777" w:rsidR="00C05C0F" w:rsidRDefault="001B1CC6">
            <w:pPr>
              <w:pStyle w:val="TableParagraph"/>
              <w:spacing w:before="8"/>
              <w:ind w:left="11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05C0F" w14:paraId="15CF230F" w14:textId="77777777">
        <w:trPr>
          <w:trHeight w:val="378"/>
        </w:trPr>
        <w:tc>
          <w:tcPr>
            <w:tcW w:w="2016" w:type="dxa"/>
          </w:tcPr>
          <w:p w14:paraId="6C2780B8" w14:textId="77777777" w:rsidR="00C05C0F" w:rsidRDefault="001B1CC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14:paraId="4281F1EE" w14:textId="77777777"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14:paraId="0E2AFE46" w14:textId="77777777"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14:paraId="2269697F" w14:textId="77777777"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14:paraId="4100EB1A" w14:textId="77777777"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079" w:type="dxa"/>
          </w:tcPr>
          <w:p w14:paraId="5B48269A" w14:textId="77777777"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14:paraId="79FDB9D5" w14:textId="77777777"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C05C0F" w14:paraId="59DBE338" w14:textId="77777777">
        <w:trPr>
          <w:trHeight w:val="386"/>
        </w:trPr>
        <w:tc>
          <w:tcPr>
            <w:tcW w:w="2016" w:type="dxa"/>
          </w:tcPr>
          <w:p w14:paraId="4680A188" w14:textId="77777777" w:rsidR="00C05C0F" w:rsidRDefault="001B1CC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14:paraId="4FC1C941" w14:textId="77777777"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14:paraId="58529D33" w14:textId="77777777"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14:paraId="74659E84" w14:textId="77777777"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357" w:type="dxa"/>
          </w:tcPr>
          <w:p w14:paraId="797F2ADB" w14:textId="77777777"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079" w:type="dxa"/>
          </w:tcPr>
          <w:p w14:paraId="1E9C0BF9" w14:textId="77777777"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14:paraId="6383FF09" w14:textId="77777777"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C05C0F" w14:paraId="693122A7" w14:textId="77777777">
        <w:trPr>
          <w:trHeight w:val="381"/>
        </w:trPr>
        <w:tc>
          <w:tcPr>
            <w:tcW w:w="2016" w:type="dxa"/>
          </w:tcPr>
          <w:p w14:paraId="63A8CB36" w14:textId="77777777" w:rsidR="00C05C0F" w:rsidRDefault="001B1CC6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14:paraId="5D88B7B9" w14:textId="77777777"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33" w:type="dxa"/>
          </w:tcPr>
          <w:p w14:paraId="60FD1DA1" w14:textId="77777777" w:rsidR="00C05C0F" w:rsidRDefault="001B1CC6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1" w:type="dxa"/>
          </w:tcPr>
          <w:p w14:paraId="69669921" w14:textId="77777777"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7" w:type="dxa"/>
          </w:tcPr>
          <w:p w14:paraId="200D798E" w14:textId="77777777" w:rsidR="00C05C0F" w:rsidRDefault="001B1CC6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079" w:type="dxa"/>
          </w:tcPr>
          <w:p w14:paraId="3FFD0C03" w14:textId="77777777"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</w:tcPr>
          <w:p w14:paraId="69C2973E" w14:textId="77777777" w:rsidR="00C05C0F" w:rsidRDefault="001B1CC6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14:paraId="1D0B478C" w14:textId="77777777" w:rsidR="00C05C0F" w:rsidRDefault="00C05C0F">
      <w:pPr>
        <w:rPr>
          <w:sz w:val="24"/>
        </w:rPr>
        <w:sectPr w:rsidR="00C05C0F">
          <w:pgSz w:w="16850" w:h="11920" w:orient="landscape"/>
          <w:pgMar w:top="1100" w:right="700" w:bottom="280" w:left="1320" w:header="720" w:footer="720" w:gutter="0"/>
          <w:cols w:space="720"/>
        </w:sectPr>
      </w:pPr>
    </w:p>
    <w:p w14:paraId="54C48865" w14:textId="77777777" w:rsidR="00C05C0F" w:rsidRDefault="001B1CC6">
      <w:pPr>
        <w:spacing w:before="74"/>
        <w:ind w:left="105"/>
        <w:rPr>
          <w:b/>
          <w:sz w:val="24"/>
        </w:rPr>
      </w:pPr>
      <w:r>
        <w:rPr>
          <w:b/>
          <w:color w:val="172B4D"/>
          <w:sz w:val="24"/>
        </w:rPr>
        <w:lastRenderedPageBreak/>
        <w:t>Velocity:</w:t>
      </w:r>
    </w:p>
    <w:p w14:paraId="12B16FEC" w14:textId="77777777" w:rsidR="00C05C0F" w:rsidRDefault="00C05C0F">
      <w:pPr>
        <w:pStyle w:val="BodyText"/>
        <w:spacing w:before="9"/>
        <w:rPr>
          <w:b/>
          <w:sz w:val="27"/>
        </w:rPr>
      </w:pPr>
    </w:p>
    <w:p w14:paraId="3C1F736C" w14:textId="77777777" w:rsidR="00C05C0F" w:rsidRDefault="001B1CC6">
      <w:pPr>
        <w:pStyle w:val="BodyText"/>
        <w:spacing w:line="242" w:lineRule="auto"/>
        <w:ind w:left="115" w:right="829" w:hanging="10"/>
      </w:pPr>
      <w:r>
        <w:rPr>
          <w:color w:val="172B4D"/>
        </w:rPr>
        <w:t>Imagine we have a 10-day sprint duration, and the velocity of the team is 20 (points per sprint). Let’s calculate the team’s average velocity (AV)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 unit (story points per day)</w:t>
      </w:r>
    </w:p>
    <w:p w14:paraId="1D9BC30A" w14:textId="77777777" w:rsidR="00C05C0F" w:rsidRDefault="001B1CC6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676AB6" wp14:editId="6175BA75">
            <wp:simplePos x="0" y="0"/>
            <wp:positionH relativeFrom="page">
              <wp:posOffset>3870959</wp:posOffset>
            </wp:positionH>
            <wp:positionV relativeFrom="paragraph">
              <wp:posOffset>188389</wp:posOffset>
            </wp:positionV>
            <wp:extent cx="3231775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61113" w14:textId="77777777" w:rsidR="00C05C0F" w:rsidRDefault="00C05C0F">
      <w:pPr>
        <w:pStyle w:val="BodyText"/>
        <w:spacing w:before="2"/>
        <w:rPr>
          <w:sz w:val="25"/>
        </w:rPr>
      </w:pPr>
    </w:p>
    <w:p w14:paraId="4719F9D1" w14:textId="77777777" w:rsidR="00C05C0F" w:rsidRDefault="001B1CC6">
      <w:pPr>
        <w:spacing w:before="1"/>
        <w:ind w:left="105"/>
        <w:rPr>
          <w:b/>
          <w:sz w:val="24"/>
        </w:rPr>
      </w:pPr>
      <w:r>
        <w:rPr>
          <w:b/>
          <w:color w:val="172B4D"/>
          <w:sz w:val="24"/>
        </w:rPr>
        <w:t>Burndown</w:t>
      </w:r>
      <w:r>
        <w:rPr>
          <w:b/>
          <w:color w:val="172B4D"/>
          <w:spacing w:val="-1"/>
          <w:sz w:val="24"/>
        </w:rPr>
        <w:t xml:space="preserve"> </w:t>
      </w:r>
      <w:r>
        <w:rPr>
          <w:b/>
          <w:color w:val="172B4D"/>
          <w:sz w:val="24"/>
        </w:rPr>
        <w:t>Chart:</w:t>
      </w:r>
    </w:p>
    <w:p w14:paraId="4A91A0C4" w14:textId="77777777" w:rsidR="00C05C0F" w:rsidRDefault="00C05C0F">
      <w:pPr>
        <w:pStyle w:val="BodyText"/>
        <w:spacing w:before="8"/>
        <w:rPr>
          <w:b/>
          <w:sz w:val="27"/>
        </w:rPr>
      </w:pPr>
    </w:p>
    <w:p w14:paraId="4FD150E0" w14:textId="77777777" w:rsidR="00C05C0F" w:rsidRDefault="001B1CC6">
      <w:pPr>
        <w:pStyle w:val="BodyText"/>
        <w:ind w:left="115" w:right="508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>software development m</w:t>
        </w:r>
      </w:hyperlink>
      <w:r>
        <w:rPr>
          <w:color w:val="172B4D"/>
        </w:rPr>
        <w:t>ethodologies such as</w:t>
      </w:r>
      <w:r>
        <w:rPr>
          <w:color w:val="172B4D"/>
          <w:spacing w:val="-57"/>
        </w:rPr>
        <w:t xml:space="preserve"> </w:t>
      </w:r>
      <w:hyperlink r:id="rId6">
        <w:r>
          <w:rPr>
            <w:color w:val="172B4D"/>
          </w:rPr>
          <w:t>Scrum</w:t>
        </w:r>
      </w:hyperlink>
      <w:hyperlink r:id="rId7">
        <w:r>
          <w:rPr>
            <w:color w:val="172B4D"/>
          </w:rPr>
          <w:t>.</w:t>
        </w:r>
      </w:hyperlink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 charts can be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project containing measurable progress over time.</w:t>
      </w:r>
    </w:p>
    <w:p w14:paraId="2C187AC4" w14:textId="77777777" w:rsidR="00C05C0F" w:rsidRDefault="00C05C0F">
      <w:pPr>
        <w:pStyle w:val="BodyText"/>
        <w:rPr>
          <w:sz w:val="20"/>
        </w:rPr>
      </w:pPr>
    </w:p>
    <w:p w14:paraId="422A7F6E" w14:textId="77777777" w:rsidR="00C05C0F" w:rsidRDefault="001B1CC6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7EFB88" wp14:editId="2E84993A">
            <wp:simplePos x="0" y="0"/>
            <wp:positionH relativeFrom="page">
              <wp:posOffset>3009519</wp:posOffset>
            </wp:positionH>
            <wp:positionV relativeFrom="paragraph">
              <wp:posOffset>130482</wp:posOffset>
            </wp:positionV>
            <wp:extent cx="4706086" cy="23774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8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5C0F">
      <w:pgSz w:w="16850" w:h="11920" w:orient="landscape"/>
      <w:pgMar w:top="102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C0F"/>
    <w:rsid w:val="001B1CC6"/>
    <w:rsid w:val="007C63E6"/>
    <w:rsid w:val="00C05C0F"/>
    <w:rsid w:val="00C4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9487"/>
  <w15:docId w15:val="{B3385A29-11C7-1841-B903-50F0105B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</dc:creator>
  <cp:lastModifiedBy>Ashwini V</cp:lastModifiedBy>
  <cp:revision>3</cp:revision>
  <dcterms:created xsi:type="dcterms:W3CDTF">2022-10-29T14:47:00Z</dcterms:created>
  <dcterms:modified xsi:type="dcterms:W3CDTF">2022-10-29T15:17:00Z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