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73B91DD6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7A15FD5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64569E">
              <w:rPr>
                <w:rFonts w:ascii="Arial" w:hAnsi="Arial" w:cs="Arial"/>
              </w:rPr>
              <w:t>32605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31EBEA2" w:rsidR="000708AF" w:rsidRPr="009E313A" w:rsidRDefault="0064569E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Smart Crop Protection System for Agriculture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1FBA8FDB" w:rsidR="00AF3EA4" w:rsidRPr="009E313A" w:rsidRDefault="00AF3EA4" w:rsidP="00AF3EA4">
      <w:pPr>
        <w:rPr>
          <w:rFonts w:ascii="Arial" w:hAnsi="Arial" w:cs="Arial"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93"/>
        <w:gridCol w:w="2148"/>
        <w:gridCol w:w="1505"/>
        <w:gridCol w:w="4430"/>
        <w:gridCol w:w="1524"/>
        <w:gridCol w:w="1553"/>
        <w:gridCol w:w="1584"/>
      </w:tblGrid>
      <w:tr w:rsidR="00BA2EDE" w:rsidRPr="009E313A" w14:paraId="7141C0A3" w14:textId="3D820893" w:rsidTr="00D071F3">
        <w:trPr>
          <w:trHeight w:val="266"/>
          <w:tblHeader/>
        </w:trPr>
        <w:tc>
          <w:tcPr>
            <w:tcW w:w="179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48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05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30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24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53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584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BA2EDE" w:rsidRPr="009E313A" w14:paraId="5247E161" w14:textId="6C432E57" w:rsidTr="00D071F3">
        <w:trPr>
          <w:trHeight w:val="392"/>
        </w:trPr>
        <w:tc>
          <w:tcPr>
            <w:tcW w:w="179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8" w:type="dxa"/>
          </w:tcPr>
          <w:p w14:paraId="395AE0A0" w14:textId="146058E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  <w:r w:rsidR="0064569E">
              <w:rPr>
                <w:rFonts w:ascii="Arial" w:hAnsi="Arial" w:cs="Arial"/>
                <w:sz w:val="20"/>
                <w:szCs w:val="20"/>
              </w:rPr>
              <w:t xml:space="preserve"> and setup</w:t>
            </w:r>
          </w:p>
        </w:tc>
        <w:tc>
          <w:tcPr>
            <w:tcW w:w="1505" w:type="dxa"/>
          </w:tcPr>
          <w:p w14:paraId="6E6822CE" w14:textId="14551BBA" w:rsidR="006B2449" w:rsidRPr="009E313A" w:rsidRDefault="00645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Farmer</w:t>
            </w:r>
          </w:p>
        </w:tc>
        <w:tc>
          <w:tcPr>
            <w:tcW w:w="4430" w:type="dxa"/>
          </w:tcPr>
          <w:p w14:paraId="2C0C3106" w14:textId="3DF95F3D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</w:t>
            </w:r>
            <w:r w:rsidR="0064569E">
              <w:rPr>
                <w:rFonts w:ascii="Arial" w:hAnsi="Arial" w:cs="Arial"/>
                <w:sz w:val="20"/>
                <w:szCs w:val="20"/>
              </w:rPr>
              <w:t>er-farmer ,</w:t>
            </w:r>
            <w:r w:rsidR="00BA2E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4569E">
              <w:rPr>
                <w:rFonts w:ascii="Arial" w:hAnsi="Arial" w:cs="Arial"/>
                <w:sz w:val="20"/>
                <w:szCs w:val="20"/>
              </w:rPr>
              <w:t xml:space="preserve">I can register for the system by setting up the </w:t>
            </w:r>
            <w:r w:rsidR="00BA2EDE">
              <w:rPr>
                <w:rFonts w:ascii="Arial" w:hAnsi="Arial" w:cs="Arial"/>
                <w:sz w:val="20"/>
                <w:szCs w:val="20"/>
              </w:rPr>
              <w:t>s</w:t>
            </w:r>
            <w:r w:rsidR="0064569E">
              <w:rPr>
                <w:rFonts w:ascii="Arial" w:hAnsi="Arial" w:cs="Arial"/>
                <w:sz w:val="20"/>
                <w:szCs w:val="20"/>
              </w:rPr>
              <w:t>ensors.</w:t>
            </w:r>
          </w:p>
        </w:tc>
        <w:tc>
          <w:tcPr>
            <w:tcW w:w="1524" w:type="dxa"/>
          </w:tcPr>
          <w:p w14:paraId="4991C12A" w14:textId="4C6B82C5" w:rsidR="006B2449" w:rsidRPr="009E313A" w:rsidRDefault="00D071F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53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84" w:type="dxa"/>
          </w:tcPr>
          <w:p w14:paraId="6855C101" w14:textId="6D262B14" w:rsidR="006B2449" w:rsidRPr="009E313A" w:rsidRDefault="00BA2ED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Ahmed Yahya.A, Dheeraj Prakash.S, Mukesh Manikandan</w:t>
            </w:r>
            <w:r w:rsidR="00967E07">
              <w:rPr>
                <w:rFonts w:ascii="Arial" w:hAnsi="Arial" w:cs="Arial"/>
                <w:sz w:val="20"/>
                <w:szCs w:val="20"/>
              </w:rPr>
              <w:t>.M</w:t>
            </w:r>
            <w:r>
              <w:rPr>
                <w:rFonts w:ascii="Arial" w:hAnsi="Arial" w:cs="Arial"/>
                <w:sz w:val="20"/>
                <w:szCs w:val="20"/>
              </w:rPr>
              <w:t>, Nagaraj</w:t>
            </w:r>
            <w:r w:rsidR="00967E07">
              <w:rPr>
                <w:rFonts w:ascii="Arial" w:hAnsi="Arial" w:cs="Arial"/>
                <w:sz w:val="20"/>
                <w:szCs w:val="20"/>
              </w:rPr>
              <w:t>.R</w:t>
            </w:r>
          </w:p>
        </w:tc>
      </w:tr>
      <w:tr w:rsidR="00BA2EDE" w:rsidRPr="009E313A" w14:paraId="4E3CCEBD" w14:textId="4C5C1FC7" w:rsidTr="00D071F3">
        <w:trPr>
          <w:trHeight w:val="392"/>
        </w:trPr>
        <w:tc>
          <w:tcPr>
            <w:tcW w:w="1793" w:type="dxa"/>
          </w:tcPr>
          <w:p w14:paraId="2A9E2446" w14:textId="6F3B63C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D071F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48" w:type="dxa"/>
          </w:tcPr>
          <w:p w14:paraId="0FE269B3" w14:textId="29AB9138" w:rsidR="006B2449" w:rsidRPr="009E313A" w:rsidRDefault="00645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notify</w:t>
            </w:r>
          </w:p>
        </w:tc>
        <w:tc>
          <w:tcPr>
            <w:tcW w:w="1505" w:type="dxa"/>
          </w:tcPr>
          <w:p w14:paraId="7BFDAA73" w14:textId="16175469" w:rsidR="006B2449" w:rsidRPr="009E313A" w:rsidRDefault="00645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Farmer</w:t>
            </w:r>
          </w:p>
        </w:tc>
        <w:tc>
          <w:tcPr>
            <w:tcW w:w="4430" w:type="dxa"/>
          </w:tcPr>
          <w:p w14:paraId="4D810758" w14:textId="5C9EF4B0" w:rsidR="006B2449" w:rsidRPr="009E313A" w:rsidRDefault="00645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</w:t>
            </w:r>
            <w:r w:rsidR="00BA2ED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an animal</w:t>
            </w:r>
            <w:r w:rsidR="00BA2EDE">
              <w:rPr>
                <w:rFonts w:ascii="Arial" w:hAnsi="Arial" w:cs="Arial"/>
                <w:sz w:val="20"/>
                <w:szCs w:val="20"/>
              </w:rPr>
              <w:t xml:space="preserve"> is detected I need to receive notification with Image captured.</w:t>
            </w:r>
          </w:p>
        </w:tc>
        <w:tc>
          <w:tcPr>
            <w:tcW w:w="1524" w:type="dxa"/>
          </w:tcPr>
          <w:p w14:paraId="0F2B20F8" w14:textId="09F6729C" w:rsidR="006B2449" w:rsidRPr="009E313A" w:rsidRDefault="00D071F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53" w:type="dxa"/>
          </w:tcPr>
          <w:p w14:paraId="2944FA48" w14:textId="5578A0B5" w:rsidR="006B2449" w:rsidRPr="009E313A" w:rsidRDefault="00645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84" w:type="dxa"/>
          </w:tcPr>
          <w:p w14:paraId="053BF5CE" w14:textId="13016925" w:rsidR="006B2449" w:rsidRPr="009E313A" w:rsidRDefault="00967E0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Ahmed Yahya.A, Dheeraj Prakash.S, Mukesh Manikandan.M, Nagaraj.R</w:t>
            </w:r>
          </w:p>
        </w:tc>
      </w:tr>
      <w:tr w:rsidR="00BA2EDE" w:rsidRPr="009E313A" w14:paraId="38C6CE4C" w14:textId="19B95950" w:rsidTr="00D071F3">
        <w:trPr>
          <w:trHeight w:val="392"/>
        </w:trPr>
        <w:tc>
          <w:tcPr>
            <w:tcW w:w="1793" w:type="dxa"/>
          </w:tcPr>
          <w:p w14:paraId="0DD415AF" w14:textId="77292F1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D071F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48" w:type="dxa"/>
          </w:tcPr>
          <w:p w14:paraId="1C509911" w14:textId="2E1755DA" w:rsidR="006B2449" w:rsidRPr="009E313A" w:rsidRDefault="00645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On/off Motor</w:t>
            </w:r>
          </w:p>
        </w:tc>
        <w:tc>
          <w:tcPr>
            <w:tcW w:w="1505" w:type="dxa"/>
          </w:tcPr>
          <w:p w14:paraId="5B0CE762" w14:textId="6C0BF0F2" w:rsidR="006B2449" w:rsidRPr="009E313A" w:rsidRDefault="00645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Farmer</w:t>
            </w:r>
          </w:p>
        </w:tc>
        <w:tc>
          <w:tcPr>
            <w:tcW w:w="4430" w:type="dxa"/>
          </w:tcPr>
          <w:p w14:paraId="19157C03" w14:textId="6FA55836" w:rsidR="006B2449" w:rsidRPr="009E313A" w:rsidRDefault="00BA2ED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remotely turn on and off the water motor.</w:t>
            </w:r>
          </w:p>
        </w:tc>
        <w:tc>
          <w:tcPr>
            <w:tcW w:w="1524" w:type="dxa"/>
          </w:tcPr>
          <w:p w14:paraId="3B9BFB5C" w14:textId="15891F35" w:rsidR="006B2449" w:rsidRPr="009E313A" w:rsidRDefault="00D071F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53" w:type="dxa"/>
          </w:tcPr>
          <w:p w14:paraId="75BB2D8D" w14:textId="10130053" w:rsidR="006B2449" w:rsidRPr="009E313A" w:rsidRDefault="00645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84" w:type="dxa"/>
          </w:tcPr>
          <w:p w14:paraId="76A4174B" w14:textId="6FE4039A" w:rsidR="006B2449" w:rsidRPr="009E313A" w:rsidRDefault="00967E0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Ahmed Yahya.A, Dheeraj Prakash.S, Mukesh Manikandan.M, Nagaraj.R</w:t>
            </w:r>
          </w:p>
        </w:tc>
      </w:tr>
      <w:tr w:rsidR="00BA2EDE" w:rsidRPr="009E313A" w14:paraId="101EA4E3" w14:textId="621C4738" w:rsidTr="00D071F3">
        <w:trPr>
          <w:trHeight w:val="392"/>
        </w:trPr>
        <w:tc>
          <w:tcPr>
            <w:tcW w:w="1793" w:type="dxa"/>
          </w:tcPr>
          <w:p w14:paraId="3DE5030A" w14:textId="6AC29D3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 w:rsidR="00D071F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48" w:type="dxa"/>
          </w:tcPr>
          <w:p w14:paraId="15B270C6" w14:textId="729070B0" w:rsidR="006B2449" w:rsidRPr="009E313A" w:rsidRDefault="00645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On/off Light</w:t>
            </w:r>
          </w:p>
        </w:tc>
        <w:tc>
          <w:tcPr>
            <w:tcW w:w="1505" w:type="dxa"/>
          </w:tcPr>
          <w:p w14:paraId="799D231C" w14:textId="128C38C2" w:rsidR="006B2449" w:rsidRPr="009E313A" w:rsidRDefault="00645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Farmer</w:t>
            </w:r>
          </w:p>
        </w:tc>
        <w:tc>
          <w:tcPr>
            <w:tcW w:w="4430" w:type="dxa"/>
          </w:tcPr>
          <w:p w14:paraId="1C58D871" w14:textId="3FC93A69" w:rsidR="006B2449" w:rsidRPr="009E313A" w:rsidRDefault="00BA2ED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remotely turn on and off the lights.</w:t>
            </w:r>
          </w:p>
        </w:tc>
        <w:tc>
          <w:tcPr>
            <w:tcW w:w="1524" w:type="dxa"/>
          </w:tcPr>
          <w:p w14:paraId="783C3B17" w14:textId="4B3018B4" w:rsidR="006B2449" w:rsidRPr="009E313A" w:rsidRDefault="00D071F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53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84" w:type="dxa"/>
          </w:tcPr>
          <w:p w14:paraId="71E526DA" w14:textId="3B8C0EC8" w:rsidR="006B2449" w:rsidRPr="009E313A" w:rsidRDefault="00967E0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Ahmed Yahya.A, Dheeraj Prakash.S, Mukesh Manikandan.M, Nagaraj.R</w:t>
            </w:r>
          </w:p>
        </w:tc>
      </w:tr>
      <w:tr w:rsidR="00BA2EDE" w:rsidRPr="009E313A" w14:paraId="3B6A5D13" w14:textId="5EA1F1A1" w:rsidTr="00D071F3">
        <w:trPr>
          <w:trHeight w:val="392"/>
        </w:trPr>
        <w:tc>
          <w:tcPr>
            <w:tcW w:w="1793" w:type="dxa"/>
          </w:tcPr>
          <w:p w14:paraId="02A84966" w14:textId="5FF4C8C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D071F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48" w:type="dxa"/>
          </w:tcPr>
          <w:p w14:paraId="0D1472A0" w14:textId="47642142" w:rsidR="006B2449" w:rsidRPr="009E313A" w:rsidRDefault="00645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Temperature and Humidity</w:t>
            </w:r>
          </w:p>
        </w:tc>
        <w:tc>
          <w:tcPr>
            <w:tcW w:w="1505" w:type="dxa"/>
          </w:tcPr>
          <w:p w14:paraId="647E09D0" w14:textId="7A105AFB" w:rsidR="006B2449" w:rsidRPr="009E313A" w:rsidRDefault="00645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Farmer</w:t>
            </w:r>
          </w:p>
        </w:tc>
        <w:tc>
          <w:tcPr>
            <w:tcW w:w="4430" w:type="dxa"/>
          </w:tcPr>
          <w:p w14:paraId="524B6F68" w14:textId="4DC6F142" w:rsidR="006B2449" w:rsidRPr="009E313A" w:rsidRDefault="00BA2ED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need to view the current temperature and the humidity of the agriculture land.</w:t>
            </w:r>
          </w:p>
        </w:tc>
        <w:tc>
          <w:tcPr>
            <w:tcW w:w="1524" w:type="dxa"/>
          </w:tcPr>
          <w:p w14:paraId="21F1D1FF" w14:textId="242890FB" w:rsidR="006B2449" w:rsidRPr="009E313A" w:rsidRDefault="00D071F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53" w:type="dxa"/>
          </w:tcPr>
          <w:p w14:paraId="4CCF778B" w14:textId="4AF66E5B" w:rsidR="006B2449" w:rsidRPr="009E313A" w:rsidRDefault="006456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584" w:type="dxa"/>
          </w:tcPr>
          <w:p w14:paraId="05BF90D9" w14:textId="222C799D" w:rsidR="006B2449" w:rsidRPr="009E313A" w:rsidRDefault="00967E0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Ahmed Yahya.A, Dheeraj Prakash.S, Mukesh Manikandan.M, Nagaraj.R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5CE87D9C" w:rsidR="00ED76A8" w:rsidRPr="009E313A" w:rsidRDefault="00D071F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4B0781B1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97CE4A3" w14:textId="6898159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1DEB1A0D" w:rsidR="00ED76A8" w:rsidRPr="009E313A" w:rsidRDefault="00D071F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43766D85" w:rsidR="00ED76A8" w:rsidRPr="009E313A" w:rsidRDefault="00D071F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1471F012" w:rsidR="00ED76A8" w:rsidRPr="009E313A" w:rsidRDefault="00D071F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84370"/>
    <w:rsid w:val="00585E01"/>
    <w:rsid w:val="005A4CB0"/>
    <w:rsid w:val="005B2106"/>
    <w:rsid w:val="00604389"/>
    <w:rsid w:val="00604AAA"/>
    <w:rsid w:val="00615E69"/>
    <w:rsid w:val="00620241"/>
    <w:rsid w:val="00632D23"/>
    <w:rsid w:val="006379A3"/>
    <w:rsid w:val="0064569E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67E07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A2EDE"/>
    <w:rsid w:val="00C06783"/>
    <w:rsid w:val="00D01AF4"/>
    <w:rsid w:val="00D071F3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071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Ahmed Yahya</cp:lastModifiedBy>
  <cp:revision>3</cp:revision>
  <cp:lastPrinted>2022-10-18T07:38:00Z</cp:lastPrinted>
  <dcterms:created xsi:type="dcterms:W3CDTF">2022-10-21T15:12:00Z</dcterms:created>
  <dcterms:modified xsi:type="dcterms:W3CDTF">2022-10-22T10:05:00Z</dcterms:modified>
</cp:coreProperties>
</file>