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97BC8" w14:textId="7CCC4D0D" w:rsidR="00794BC0" w:rsidRDefault="003C188E" w:rsidP="00794BC0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 xml:space="preserve">Assignment </w:t>
      </w:r>
      <w:r w:rsidR="00794BC0">
        <w:rPr>
          <w:sz w:val="30"/>
          <w:szCs w:val="30"/>
        </w:rPr>
        <w:t>–</w:t>
      </w:r>
      <w:r w:rsidRPr="003C188E">
        <w:rPr>
          <w:sz w:val="30"/>
          <w:szCs w:val="30"/>
        </w:rPr>
        <w:t xml:space="preserve"> 3</w:t>
      </w:r>
    </w:p>
    <w:p w14:paraId="24A267A9" w14:textId="7CF6918F" w:rsidR="003C188E" w:rsidRPr="00794BC0" w:rsidRDefault="003C188E" w:rsidP="00794BC0">
      <w:pPr>
        <w:rPr>
          <w:sz w:val="30"/>
          <w:szCs w:val="30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Statement: Abalone Age Prediction</w:t>
      </w:r>
    </w:p>
    <w:p w14:paraId="056F801C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17981171" wp14:editId="3FE1DBF7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711D" w14:textId="77777777" w:rsidR="003C188E" w:rsidRP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Dataset Download</w:t>
      </w:r>
    </w:p>
    <w:p w14:paraId="0A0A2F31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6C06A3F" wp14:editId="2EB8D2B9">
            <wp:extent cx="4261069" cy="55247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337B" w14:textId="77777777" w:rsid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Loading the Dataset into the tool</w:t>
      </w:r>
    </w:p>
    <w:p w14:paraId="65E0D6DD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noProof/>
          <w:lang w:eastAsia="en-IN"/>
        </w:rPr>
        <w:drawing>
          <wp:inline distT="0" distB="0" distL="0" distR="0" wp14:anchorId="0378C2E6" wp14:editId="4AD9B42A">
            <wp:extent cx="5731510" cy="1918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CCAD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Shape of data:</w:t>
      </w:r>
    </w:p>
    <w:p w14:paraId="767BF45E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1CE19B75" wp14:editId="16159612">
            <wp:extent cx="2641736" cy="64138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AD2B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0DB1F735" w14:textId="77777777" w:rsidR="003C188E" w:rsidRDefault="003C188E" w:rsidP="003C188E">
      <w:pPr>
        <w:pStyle w:val="Heading3"/>
        <w:shd w:val="clear" w:color="auto" w:fill="FFFFFF"/>
        <w:rPr>
          <w:rFonts w:ascii="Segoe UI" w:hAnsi="Segoe UI" w:cs="Segoe UI"/>
          <w:color w:val="000000" w:themeColor="text1"/>
        </w:rPr>
      </w:pPr>
      <w:r w:rsidRPr="003C188E">
        <w:rPr>
          <w:rFonts w:ascii="Segoe UI" w:eastAsia="Times New Roman" w:hAnsi="Segoe UI" w:cs="Segoe UI"/>
          <w:bCs/>
          <w:color w:val="000000" w:themeColor="text1"/>
          <w:sz w:val="30"/>
          <w:szCs w:val="30"/>
          <w:lang w:eastAsia="en-IN"/>
        </w:rPr>
        <w:t xml:space="preserve">Adding ‘Age’ into ‘Rings’ - </w:t>
      </w:r>
      <w:r w:rsidRPr="003C188E">
        <w:rPr>
          <w:rFonts w:ascii="Segoe UI" w:hAnsi="Segoe UI" w:cs="Segoe UI"/>
          <w:color w:val="000000" w:themeColor="text1"/>
        </w:rPr>
        <w:t>add</w:t>
      </w:r>
      <w:r>
        <w:rPr>
          <w:rFonts w:ascii="Segoe UI" w:hAnsi="Segoe UI" w:cs="Segoe UI"/>
          <w:color w:val="000000" w:themeColor="text1"/>
        </w:rPr>
        <w:t>ing</w:t>
      </w:r>
      <w:r w:rsidRPr="003C188E">
        <w:rPr>
          <w:rFonts w:ascii="Segoe UI" w:hAnsi="Segoe UI" w:cs="Segoe UI"/>
          <w:color w:val="000000" w:themeColor="text1"/>
        </w:rPr>
        <w:t xml:space="preserve"> '1.5' to the ring data</w:t>
      </w:r>
    </w:p>
    <w:p w14:paraId="7F6562A6" w14:textId="77777777" w:rsidR="003C188E" w:rsidRPr="003C188E" w:rsidRDefault="003C188E" w:rsidP="003C188E"/>
    <w:p w14:paraId="6F86758F" w14:textId="77777777" w:rsidR="003C188E" w:rsidRDefault="003C188E" w:rsidP="003C188E">
      <w:r w:rsidRPr="003C188E">
        <w:rPr>
          <w:noProof/>
        </w:rPr>
        <w:lastRenderedPageBreak/>
        <w:drawing>
          <wp:inline distT="0" distB="0" distL="0" distR="0" wp14:anchorId="552AFDB7" wp14:editId="6D5432C4">
            <wp:extent cx="5731510" cy="1830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E783" w14:textId="77777777" w:rsidR="009C2CCD" w:rsidRDefault="009C2CCD" w:rsidP="003C188E"/>
    <w:p w14:paraId="31B64A1B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below visualizations</w:t>
      </w:r>
      <w:r>
        <w:rPr>
          <w:sz w:val="30"/>
          <w:szCs w:val="30"/>
        </w:rPr>
        <w:t>:</w:t>
      </w:r>
    </w:p>
    <w:p w14:paraId="3945CC85" w14:textId="77777777" w:rsidR="009C2CCD" w:rsidRPr="009C2CCD" w:rsidRDefault="009C2CCD" w:rsidP="009C2CCD">
      <w:pPr>
        <w:rPr>
          <w:sz w:val="30"/>
          <w:szCs w:val="30"/>
        </w:rPr>
      </w:pPr>
      <w:r w:rsidRPr="009C2CCD">
        <w:rPr>
          <w:sz w:val="30"/>
          <w:szCs w:val="30"/>
        </w:rPr>
        <w:t>(</w:t>
      </w:r>
      <w:proofErr w:type="spellStart"/>
      <w:r w:rsidRPr="009C2CCD">
        <w:rPr>
          <w:sz w:val="30"/>
          <w:szCs w:val="30"/>
        </w:rPr>
        <w:t>i</w:t>
      </w:r>
      <w:proofErr w:type="spellEnd"/>
      <w:r w:rsidRPr="009C2CCD">
        <w:rPr>
          <w:sz w:val="30"/>
          <w:szCs w:val="30"/>
        </w:rPr>
        <w:t>)Univariate Analysis</w:t>
      </w:r>
    </w:p>
    <w:p w14:paraId="45C3D492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22C6883" wp14:editId="0CB2453B">
            <wp:extent cx="5575587" cy="339107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BF1B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E16A188" wp14:editId="353FA19E">
            <wp:extent cx="4705592" cy="25782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2F0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6528019D" wp14:editId="4AD2CE5C">
            <wp:extent cx="5124713" cy="264173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C634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4436F99" wp14:editId="7A1D01B1">
            <wp:extent cx="4426177" cy="2876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AE9A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45D6DD95" wp14:editId="5EFF87C0">
            <wp:extent cx="4902452" cy="29020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3192" w14:textId="77777777" w:rsidR="009C2CCD" w:rsidRDefault="009C2CCD" w:rsidP="009C2CCD">
      <w:pPr>
        <w:ind w:left="720"/>
        <w:rPr>
          <w:sz w:val="30"/>
          <w:szCs w:val="30"/>
        </w:rPr>
      </w:pPr>
    </w:p>
    <w:p w14:paraId="0D438FE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(ii) Bi-Variate Analysis</w:t>
      </w:r>
    </w:p>
    <w:p w14:paraId="73F42692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C07BCCD" wp14:editId="1FE2B51A">
            <wp:extent cx="4730993" cy="28639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9BD5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574A7BDD" wp14:editId="5F7EA9D2">
            <wp:extent cx="4572235" cy="27623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30B1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945C3A5" wp14:editId="246F4911">
            <wp:extent cx="4724643" cy="2762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C8F2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C52C686" wp14:editId="6E96E91B">
            <wp:extent cx="4756394" cy="278779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D329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E799643" wp14:editId="09866016">
            <wp:extent cx="5251720" cy="276239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D7A3" w14:textId="77777777" w:rsidR="009C2CCD" w:rsidRDefault="009C2CCD" w:rsidP="009C2CCD">
      <w:pPr>
        <w:ind w:left="720"/>
        <w:rPr>
          <w:sz w:val="30"/>
          <w:szCs w:val="30"/>
        </w:rPr>
      </w:pPr>
    </w:p>
    <w:p w14:paraId="23C258EA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(iii) Multi-Variate Analysis</w:t>
      </w:r>
    </w:p>
    <w:p w14:paraId="71D9D488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320D402" wp14:editId="1D72040E">
            <wp:extent cx="5105662" cy="5969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6934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3A1250D3" wp14:editId="6BB380EC">
            <wp:extent cx="5099312" cy="513106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DD3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6065C881" wp14:editId="3BC9F6EC">
            <wp:extent cx="5486682" cy="4381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3AFA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4E129174" wp14:editId="3962E130">
            <wp:extent cx="5124713" cy="50485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8B45" w14:textId="77777777" w:rsidR="009C2CCD" w:rsidRDefault="009C2CCD" w:rsidP="009C2CCD">
      <w:pPr>
        <w:ind w:left="720"/>
        <w:rPr>
          <w:sz w:val="30"/>
          <w:szCs w:val="30"/>
        </w:rPr>
      </w:pPr>
    </w:p>
    <w:p w14:paraId="0E28B90D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descriptive statistics on the dataset</w:t>
      </w:r>
    </w:p>
    <w:p w14:paraId="4B4FD92D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2165C44F" wp14:editId="5828C451">
            <wp:extent cx="5731510" cy="25507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68B1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Missing values and deal with them</w:t>
      </w:r>
    </w:p>
    <w:p w14:paraId="54FC23DE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F004B6B" wp14:editId="395A023E">
            <wp:extent cx="3505380" cy="157488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61F" w14:textId="77777777" w:rsidR="009C2CCD" w:rsidRDefault="009C2CCD" w:rsidP="009C2CCD">
      <w:pPr>
        <w:pStyle w:val="ListParagraph"/>
        <w:rPr>
          <w:sz w:val="30"/>
          <w:szCs w:val="30"/>
        </w:rPr>
      </w:pPr>
    </w:p>
    <w:p w14:paraId="52A1115F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Find the outliers and replace them outliers</w:t>
      </w:r>
    </w:p>
    <w:p w14:paraId="082448C0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4D14CB1B" wp14:editId="31C0A8B2">
            <wp:extent cx="5219968" cy="517551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9C0E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Categorical columns and perform encoding</w:t>
      </w:r>
    </w:p>
    <w:p w14:paraId="05FAA8AB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47147EFE" wp14:editId="7858B74D">
            <wp:extent cx="5239019" cy="36260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6B07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dependent and independent variables</w:t>
      </w:r>
    </w:p>
    <w:p w14:paraId="4287F39D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7E7D0DCA" wp14:editId="1E86F24D">
            <wp:extent cx="5435879" cy="267983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A27A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Scale the independent variables</w:t>
      </w:r>
    </w:p>
    <w:p w14:paraId="44FB175C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3A0A2773" wp14:editId="32983873">
            <wp:extent cx="4921503" cy="17145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F3C5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training and testing</w:t>
      </w:r>
    </w:p>
    <w:p w14:paraId="1883B41F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14BA6D2B" wp14:editId="4EFAD8D8">
            <wp:extent cx="4743694" cy="5054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BDF1" w14:textId="77777777" w:rsidR="00AA007F" w:rsidRDefault="00AA007F" w:rsidP="009C2CCD">
      <w:pPr>
        <w:pStyle w:val="ListParagraph"/>
        <w:rPr>
          <w:sz w:val="30"/>
          <w:szCs w:val="30"/>
        </w:rPr>
      </w:pPr>
    </w:p>
    <w:p w14:paraId="4B006E43" w14:textId="77777777" w:rsidR="009C2CCD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Build the Model</w:t>
      </w:r>
    </w:p>
    <w:p w14:paraId="6A92E484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085DC897" wp14:editId="10E4EE79">
            <wp:extent cx="4667490" cy="13780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968A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Train the Model</w:t>
      </w:r>
    </w:p>
    <w:p w14:paraId="0E7CE5E8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399D527A" wp14:editId="6371E6D6">
            <wp:extent cx="3626036" cy="7620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AA7A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lastRenderedPageBreak/>
        <w:t>Test the Model</w:t>
      </w:r>
    </w:p>
    <w:p w14:paraId="7775092C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23B19BC0" wp14:editId="6FB0DFD3">
            <wp:extent cx="2800494" cy="39372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CAAE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Measure the performance using Metrics</w:t>
      </w:r>
    </w:p>
    <w:p w14:paraId="40854C0E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6F87A200" wp14:editId="415EE00C">
            <wp:extent cx="4273770" cy="20575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7C91" w14:textId="77777777" w:rsidR="00AA007F" w:rsidRP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6A8EAB74" w14:textId="77777777" w:rsidR="009C2CCD" w:rsidRDefault="009C2CCD" w:rsidP="009C2CCD">
      <w:pPr>
        <w:ind w:left="720"/>
        <w:rPr>
          <w:sz w:val="30"/>
          <w:szCs w:val="30"/>
        </w:rPr>
      </w:pPr>
    </w:p>
    <w:p w14:paraId="7E5466BD" w14:textId="77777777" w:rsidR="009C2CCD" w:rsidRPr="009C2CCD" w:rsidRDefault="009C2CCD" w:rsidP="009C2CCD">
      <w:pPr>
        <w:ind w:left="720"/>
        <w:rPr>
          <w:sz w:val="30"/>
          <w:szCs w:val="30"/>
        </w:rPr>
      </w:pPr>
    </w:p>
    <w:p w14:paraId="06F66C8E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36AF3BDC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7B982A34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6462969">
    <w:abstractNumId w:val="0"/>
  </w:num>
  <w:num w:numId="2" w16cid:durableId="1685397456">
    <w:abstractNumId w:val="3"/>
  </w:num>
  <w:num w:numId="3" w16cid:durableId="2034377094">
    <w:abstractNumId w:val="2"/>
  </w:num>
  <w:num w:numId="4" w16cid:durableId="13162260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251D2E"/>
    <w:rsid w:val="003C188E"/>
    <w:rsid w:val="00794BC0"/>
    <w:rsid w:val="008B4878"/>
    <w:rsid w:val="009C2CCD"/>
    <w:rsid w:val="00AA007F"/>
    <w:rsid w:val="00CE5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9670C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ivles002@gmail.com</cp:lastModifiedBy>
  <cp:revision>2</cp:revision>
  <dcterms:created xsi:type="dcterms:W3CDTF">2022-10-10T07:05:00Z</dcterms:created>
  <dcterms:modified xsi:type="dcterms:W3CDTF">2022-10-10T07:05:00Z</dcterms:modified>
</cp:coreProperties>
</file>