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4.79999999999995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IBM Service</w:t>
      </w:r>
    </w:p>
    <w:p w:rsidR="00000000" w:rsidDel="00000000" w:rsidP="00000000" w:rsidRDefault="00000000" w:rsidRPr="00000000" w14:paraId="00000002">
      <w:pPr>
        <w:spacing w:after="240" w:before="240" w:line="364.79999999999995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 IBM Watson Assistant  Service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 November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PNT2022TMID13205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Based Discourse For Banking Industry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283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713" l="0" r="0" t="216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