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 Loan Account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931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51" l="0" r="0" t="-102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28" l="0" r="0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