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4.79999999999995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skills and assistant for Chatbot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07 November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PNT2022TMID13205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 Based Discourse For Banking Industry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Creating Saving Account 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337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5562" l="0" r="0" t="95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38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843" l="0" r="0" t="102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