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F0B27" w14:textId="77777777" w:rsidR="00986F6D" w:rsidRDefault="00FC6DC2">
      <w:pPr>
        <w:spacing w:before="240" w:after="240" w:line="367" w:lineRule="auto"/>
        <w:jc w:val="center"/>
        <w:rPr>
          <w:b/>
        </w:rPr>
      </w:pPr>
      <w:r>
        <w:rPr>
          <w:b/>
        </w:rPr>
        <w:t>PROJECT DEVELOPMENT PHASE</w:t>
      </w:r>
    </w:p>
    <w:p w14:paraId="620BD319" w14:textId="77777777" w:rsidR="00986F6D" w:rsidRDefault="00FC6DC2">
      <w:pPr>
        <w:spacing w:before="240" w:after="240" w:line="367" w:lineRule="auto"/>
        <w:jc w:val="center"/>
        <w:rPr>
          <w:b/>
        </w:rPr>
      </w:pPr>
      <w:r>
        <w:rPr>
          <w:b/>
        </w:rPr>
        <w:t xml:space="preserve">  DELIVERY OF SPRINT 3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86F6D" w14:paraId="1886A0D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50B4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</w:rPr>
              <w:tab/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F571" w14:textId="77777777" w:rsidR="00986F6D" w:rsidRDefault="00FC6DC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10 November 2022</w:t>
            </w:r>
          </w:p>
        </w:tc>
      </w:tr>
      <w:tr w:rsidR="00986F6D" w14:paraId="26199E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C85E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B8CF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PNT2022TMID13205 </w:t>
            </w:r>
          </w:p>
        </w:tc>
      </w:tr>
      <w:tr w:rsidR="00986F6D" w14:paraId="335AFB1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FB780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7E3F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Ai Based Discourse For Banking Industry</w:t>
            </w:r>
          </w:p>
        </w:tc>
      </w:tr>
      <w:tr w:rsidR="00986F6D" w14:paraId="442D54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C69E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684" w14:textId="77777777" w:rsidR="00986F6D" w:rsidRDefault="00FC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8 Marks</w:t>
            </w:r>
          </w:p>
        </w:tc>
      </w:tr>
    </w:tbl>
    <w:p w14:paraId="1A14AAEA" w14:textId="77777777" w:rsidR="00986F6D" w:rsidRDefault="00986F6D">
      <w:pPr>
        <w:rPr>
          <w:b/>
        </w:rPr>
      </w:pPr>
    </w:p>
    <w:p w14:paraId="25ED983E" w14:textId="77777777" w:rsidR="00986F6D" w:rsidRDefault="00FC6DC2">
      <w:pPr>
        <w:spacing w:after="240"/>
        <w:rPr>
          <w:b/>
          <w:highlight w:val="white"/>
        </w:rPr>
      </w:pPr>
      <w:r>
        <w:rPr>
          <w:b/>
          <w:highlight w:val="white"/>
        </w:rPr>
        <w:t>Actions</w:t>
      </w:r>
    </w:p>
    <w:p w14:paraId="26F65612" w14:textId="77777777" w:rsidR="00986F6D" w:rsidRDefault="00FC6DC2">
      <w:pPr>
        <w:spacing w:after="240"/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4968FE5B" wp14:editId="5BF2BEB3">
            <wp:extent cx="5943600" cy="26605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 t="15192" b="53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B852" w14:textId="77777777" w:rsidR="00986F6D" w:rsidRDefault="00FC6DC2">
      <w:pPr>
        <w:spacing w:before="240" w:after="240"/>
        <w:rPr>
          <w:b/>
        </w:rPr>
      </w:pPr>
      <w:r>
        <w:rPr>
          <w:b/>
          <w:noProof/>
          <w:highlight w:val="white"/>
        </w:rPr>
        <w:drawing>
          <wp:inline distT="114300" distB="114300" distL="114300" distR="114300" wp14:anchorId="0A8ACA79" wp14:editId="71B96586">
            <wp:extent cx="5943600" cy="24841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"/>
                    <a:srcRect t="16541" b="5023"/>
                    <a:stretch/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BFC14" w14:textId="77777777" w:rsidR="00986F6D" w:rsidRDefault="00FC6DC2">
      <w:pPr>
        <w:spacing w:after="240"/>
        <w:rPr>
          <w:b/>
        </w:rPr>
      </w:pPr>
      <w:r>
        <w:rPr>
          <w:b/>
        </w:rPr>
        <w:lastRenderedPageBreak/>
        <w:t>Analysis</w:t>
      </w:r>
    </w:p>
    <w:p w14:paraId="78C26062" w14:textId="77777777" w:rsidR="00986F6D" w:rsidRDefault="00FC6DC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D0F2EBC" wp14:editId="4A80D9CF">
            <wp:extent cx="5943600" cy="265715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14529"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876A1" w14:textId="77777777" w:rsidR="00986F6D" w:rsidRDefault="00986F6D">
      <w:pPr>
        <w:rPr>
          <w:b/>
        </w:rPr>
      </w:pPr>
    </w:p>
    <w:p w14:paraId="7DEBCF08" w14:textId="77777777" w:rsidR="00986F6D" w:rsidRDefault="00986F6D">
      <w:pPr>
        <w:spacing w:after="240"/>
        <w:rPr>
          <w:b/>
        </w:rPr>
      </w:pPr>
    </w:p>
    <w:p w14:paraId="5A727039" w14:textId="77777777" w:rsidR="00986F6D" w:rsidRDefault="00986F6D">
      <w:pPr>
        <w:spacing w:after="240"/>
        <w:rPr>
          <w:b/>
        </w:rPr>
      </w:pPr>
    </w:p>
    <w:p w14:paraId="73482088" w14:textId="77777777" w:rsidR="00986F6D" w:rsidRDefault="00986F6D">
      <w:pPr>
        <w:spacing w:after="240"/>
        <w:rPr>
          <w:b/>
        </w:rPr>
      </w:pPr>
    </w:p>
    <w:p w14:paraId="3114FBD7" w14:textId="77777777" w:rsidR="00986F6D" w:rsidRDefault="00986F6D">
      <w:pPr>
        <w:spacing w:after="240"/>
        <w:rPr>
          <w:b/>
        </w:rPr>
      </w:pPr>
    </w:p>
    <w:p w14:paraId="0D0E3975" w14:textId="77777777" w:rsidR="00986F6D" w:rsidRDefault="00986F6D">
      <w:pPr>
        <w:spacing w:after="240"/>
        <w:rPr>
          <w:b/>
        </w:rPr>
      </w:pPr>
    </w:p>
    <w:p w14:paraId="75BEE284" w14:textId="77777777" w:rsidR="00986F6D" w:rsidRDefault="00986F6D">
      <w:pPr>
        <w:spacing w:after="240"/>
        <w:rPr>
          <w:b/>
        </w:rPr>
      </w:pPr>
    </w:p>
    <w:p w14:paraId="3704D7D1" w14:textId="77777777" w:rsidR="00986F6D" w:rsidRDefault="00FC6DC2">
      <w:pPr>
        <w:spacing w:after="240"/>
        <w:rPr>
          <w:b/>
        </w:rPr>
      </w:pPr>
      <w:r>
        <w:rPr>
          <w:b/>
        </w:rPr>
        <w:t>Preview</w:t>
      </w:r>
    </w:p>
    <w:p w14:paraId="4FD83C20" w14:textId="77777777" w:rsidR="00986F6D" w:rsidRDefault="00FC6DC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C30A940" wp14:editId="01D9C7EF">
            <wp:extent cx="5943600" cy="261152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5384" b="65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7713D" w14:textId="77777777" w:rsidR="00986F6D" w:rsidRDefault="00986F6D">
      <w:pPr>
        <w:rPr>
          <w:b/>
        </w:rPr>
      </w:pPr>
    </w:p>
    <w:p w14:paraId="2810144B" w14:textId="77777777" w:rsidR="00986F6D" w:rsidRDefault="00FC6DC2">
      <w:pPr>
        <w:spacing w:before="240" w:after="240"/>
        <w:rPr>
          <w:b/>
        </w:rPr>
      </w:pPr>
      <w:r>
        <w:rPr>
          <w:b/>
        </w:rPr>
        <w:t>Web Page</w:t>
      </w:r>
      <w:r>
        <w:rPr>
          <w:b/>
        </w:rPr>
        <w:t xml:space="preserve"> with Flask integration</w:t>
      </w:r>
    </w:p>
    <w:p w14:paraId="0BE740A4" w14:textId="77777777" w:rsidR="00986F6D" w:rsidRDefault="00986F6D">
      <w:pPr>
        <w:rPr>
          <w:b/>
        </w:rPr>
      </w:pPr>
    </w:p>
    <w:p w14:paraId="41A77A51" w14:textId="66F07471" w:rsidR="00986F6D" w:rsidRDefault="007E7C24">
      <w:pPr>
        <w:rPr>
          <w:b/>
        </w:rPr>
      </w:pPr>
      <w:r w:rsidRPr="007E7C24">
        <w:rPr>
          <w:b/>
        </w:rPr>
        <w:drawing>
          <wp:inline distT="0" distB="0" distL="0" distR="0" wp14:anchorId="31B00851" wp14:editId="61B859E4">
            <wp:extent cx="5943600" cy="2582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DC2">
        <w:rPr>
          <w:b/>
        </w:rPr>
        <w:tab/>
      </w:r>
    </w:p>
    <w:p w14:paraId="510C4BBE" w14:textId="77777777" w:rsidR="00986F6D" w:rsidRDefault="00986F6D">
      <w:pPr>
        <w:spacing w:before="60" w:line="256" w:lineRule="auto"/>
        <w:ind w:left="100"/>
        <w:rPr>
          <w:b/>
        </w:rPr>
      </w:pPr>
    </w:p>
    <w:p w14:paraId="5FC29B74" w14:textId="77777777" w:rsidR="00986F6D" w:rsidRDefault="00986F6D">
      <w:pPr>
        <w:spacing w:before="60" w:line="256" w:lineRule="auto"/>
        <w:ind w:left="100"/>
        <w:rPr>
          <w:b/>
        </w:rPr>
      </w:pPr>
    </w:p>
    <w:p w14:paraId="47D28C67" w14:textId="77777777" w:rsidR="00986F6D" w:rsidRDefault="00986F6D">
      <w:pPr>
        <w:spacing w:before="60" w:line="256" w:lineRule="auto"/>
        <w:ind w:left="100"/>
        <w:rPr>
          <w:b/>
        </w:rPr>
      </w:pPr>
    </w:p>
    <w:p w14:paraId="73612E65" w14:textId="77777777" w:rsidR="00986F6D" w:rsidRDefault="00FC6DC2">
      <w:pPr>
        <w:spacing w:before="60" w:line="256" w:lineRule="auto"/>
        <w:ind w:left="100"/>
        <w:rPr>
          <w:b/>
        </w:rPr>
      </w:pPr>
      <w:r>
        <w:rPr>
          <w:b/>
        </w:rPr>
        <w:t>Note: In this Sprint 3, there is no code needed to create assistant and skills, it purely based on Actions and steps</w:t>
      </w:r>
    </w:p>
    <w:p w14:paraId="723DD6DE" w14:textId="77777777" w:rsidR="00986F6D" w:rsidRDefault="00986F6D">
      <w:pPr>
        <w:rPr>
          <w:b/>
        </w:rPr>
      </w:pPr>
    </w:p>
    <w:sectPr w:rsidR="00986F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F6D"/>
    <w:rsid w:val="007E7C24"/>
    <w:rsid w:val="00986F6D"/>
    <w:rsid w:val="00FC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2D008"/>
  <w15:docId w15:val="{9D3E4899-FEA1-492E-90E6-DA0F1B77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</Words>
  <Characters>315</Characters>
  <Application>Microsoft Office Word</Application>
  <DocSecurity>0</DocSecurity>
  <Lines>39</Lines>
  <Paragraphs>18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praga deesh</cp:lastModifiedBy>
  <cp:revision>3</cp:revision>
  <dcterms:created xsi:type="dcterms:W3CDTF">2022-11-11T22:14:00Z</dcterms:created>
  <dcterms:modified xsi:type="dcterms:W3CDTF">2022-11-11T22:15:00Z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f74faf983ec53765cb032a35b0a0ae0b7ac29fc297b39d0cf52ba33c1265f8dc</vt:lpwstr>
  </property>
</Properties>
</file>