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04661F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857E7">
              <w:rPr>
                <w:rFonts w:ascii="Arial" w:hAnsi="Arial" w:cs="Arial"/>
              </w:rPr>
              <w:t>12996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0DF00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340757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340757">
              <w:rPr>
                <w:rFonts w:ascii="Arial" w:hAnsi="Arial" w:cs="Arial"/>
              </w:rPr>
              <w:t>PLASMA DONOR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A4E2A" w:rsidRPr="009E313A" w14:paraId="5247E161" w14:textId="6C432E57" w:rsidTr="006B2449">
        <w:trPr>
          <w:trHeight w:val="392"/>
        </w:trPr>
        <w:tc>
          <w:tcPr>
            <w:tcW w:w="1813" w:type="dxa"/>
            <w:vMerge w:val="restart"/>
          </w:tcPr>
          <w:p w14:paraId="02881359" w14:textId="73CD191C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vMerge w:val="restart"/>
          </w:tcPr>
          <w:p w14:paraId="395AE0A0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7A4E2A" w:rsidRPr="009E313A" w:rsidRDefault="007A4E2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00B3888A" w14:textId="77777777" w:rsidTr="006B2449">
        <w:trPr>
          <w:trHeight w:val="392"/>
        </w:trPr>
        <w:tc>
          <w:tcPr>
            <w:tcW w:w="1813" w:type="dxa"/>
            <w:vMerge/>
          </w:tcPr>
          <w:p w14:paraId="4E1F2210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14:paraId="1B6AA0EC" w14:textId="438BB41D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AC40CB" w14:textId="7854347A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F3E9B64" w14:textId="5ACECA90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a confirmation email which will successfully complete my registration procedure on the application</w:t>
            </w:r>
          </w:p>
        </w:tc>
        <w:tc>
          <w:tcPr>
            <w:tcW w:w="1538" w:type="dxa"/>
          </w:tcPr>
          <w:p w14:paraId="5FDC1787" w14:textId="77777777" w:rsidR="007A4E2A" w:rsidRPr="009E313A" w:rsidRDefault="007A4E2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97F8BD5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D243289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4E3CCEBD" w14:textId="4C5C1FC7" w:rsidTr="006B2449">
        <w:trPr>
          <w:trHeight w:val="392"/>
        </w:trPr>
        <w:tc>
          <w:tcPr>
            <w:tcW w:w="1813" w:type="dxa"/>
            <w:vMerge/>
          </w:tcPr>
          <w:p w14:paraId="2A9E2446" w14:textId="27979598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E269B3" w14:textId="43A4B27B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0ADCE05C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4D810758" w14:textId="158FFC48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login with my existing credentials and my profile should be retained</w:t>
            </w:r>
          </w:p>
        </w:tc>
        <w:tc>
          <w:tcPr>
            <w:tcW w:w="1538" w:type="dxa"/>
          </w:tcPr>
          <w:p w14:paraId="0F2B20F8" w14:textId="4B1F68B7" w:rsidR="007A4E2A" w:rsidRPr="009E313A" w:rsidRDefault="007A4E2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E43C181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creation</w:t>
            </w:r>
          </w:p>
        </w:tc>
        <w:tc>
          <w:tcPr>
            <w:tcW w:w="1516" w:type="dxa"/>
          </w:tcPr>
          <w:p w14:paraId="5B0CE762" w14:textId="1D9A375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9157C03" w14:textId="331CAA0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7A4E2A"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, I </w:t>
            </w:r>
            <w:r w:rsidR="007A4E2A">
              <w:rPr>
                <w:rFonts w:ascii="Arial" w:hAnsi="Arial" w:cs="Arial"/>
                <w:sz w:val="20"/>
                <w:szCs w:val="20"/>
              </w:rPr>
              <w:t>can create requests for plasma donation for donors to see and respond to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73FB0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5B270C6" w14:textId="4238E472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Donor creation</w:t>
            </w:r>
          </w:p>
        </w:tc>
        <w:tc>
          <w:tcPr>
            <w:tcW w:w="1516" w:type="dxa"/>
          </w:tcPr>
          <w:p w14:paraId="799D231C" w14:textId="7F269AE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C58D871" w14:textId="7503F40B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donor, I should be able to enter my details and other health related information to show interest in donating plasma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25C2234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6CC6BD7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3B3AEA1B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DFB6772" w14:textId="77777777" w:rsidR="007A4E2A" w:rsidRPr="009E313A" w:rsidRDefault="007A4E2A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7A4E2A" w:rsidRPr="009E313A" w:rsidRDefault="007A4E2A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7A4E2A" w:rsidRPr="009E313A" w:rsidRDefault="007A4E2A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5A82B36" w14:textId="77777777" w:rsidR="007A4E2A" w:rsidRDefault="007A4E2A">
      <w:pPr>
        <w:rPr>
          <w:rFonts w:ascii="Arial" w:eastAsia="Times New Roman" w:hAnsi="Arial" w:cs="Arial"/>
          <w:b/>
          <w:bCs/>
          <w:color w:val="172B4D"/>
          <w:lang w:eastAsia="en-IN"/>
        </w:rPr>
      </w:pPr>
      <w:r>
        <w:rPr>
          <w:rFonts w:ascii="Arial" w:hAnsi="Arial" w:cs="Arial"/>
          <w:b/>
          <w:bCs/>
          <w:color w:val="172B4D"/>
        </w:rPr>
        <w:lastRenderedPageBreak/>
        <w:br w:type="page"/>
      </w:r>
    </w:p>
    <w:p w14:paraId="660F7864" w14:textId="5F31D43E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857E7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0757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A4E2A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19I209 - DARSHAN SASIKUMAR</cp:lastModifiedBy>
  <cp:revision>76</cp:revision>
  <cp:lastPrinted>2022-10-18T07:38:00Z</cp:lastPrinted>
  <dcterms:created xsi:type="dcterms:W3CDTF">2022-09-18T16:51:00Z</dcterms:created>
  <dcterms:modified xsi:type="dcterms:W3CDTF">2022-11-10T09:16:00Z</dcterms:modified>
</cp:coreProperties>
</file>