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4CF" w14:textId="77777777" w:rsidR="00493ECC" w:rsidRDefault="00000000">
      <w:pPr>
        <w:pStyle w:val="Heading2"/>
        <w:spacing w:before="41"/>
        <w:ind w:left="4115" w:right="4182"/>
        <w:jc w:val="center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14:paraId="61687188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7ED863AA" w14:textId="77777777" w:rsidR="00493ECC" w:rsidRDefault="00493ECC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93ECC" w14:paraId="7FDF870A" w14:textId="77777777">
        <w:trPr>
          <w:trHeight w:val="268"/>
        </w:trPr>
        <w:tc>
          <w:tcPr>
            <w:tcW w:w="4514" w:type="dxa"/>
          </w:tcPr>
          <w:p w14:paraId="4E747B3A" w14:textId="77777777" w:rsidR="00493ECC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5A82D52" w14:textId="6061285B" w:rsidR="00493ECC" w:rsidRDefault="005A41E0">
            <w:pPr>
              <w:pStyle w:val="TableParagraph"/>
            </w:pPr>
            <w:r>
              <w:t>02 NOVEMBER 2022</w:t>
            </w:r>
          </w:p>
        </w:tc>
      </w:tr>
      <w:tr w:rsidR="00493ECC" w14:paraId="7E0DDECC" w14:textId="77777777">
        <w:trPr>
          <w:trHeight w:val="268"/>
        </w:trPr>
        <w:tc>
          <w:tcPr>
            <w:tcW w:w="4514" w:type="dxa"/>
          </w:tcPr>
          <w:p w14:paraId="3D4C8C2F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CAAC329" w14:textId="0D7FED73" w:rsidR="00493ECC" w:rsidRDefault="00310437">
            <w:pPr>
              <w:pStyle w:val="TableParagraph"/>
            </w:pPr>
            <w:r>
              <w:t>DINESH S</w:t>
            </w:r>
          </w:p>
        </w:tc>
      </w:tr>
      <w:tr w:rsidR="00493ECC" w14:paraId="247610C1" w14:textId="77777777">
        <w:trPr>
          <w:trHeight w:val="268"/>
        </w:trPr>
        <w:tc>
          <w:tcPr>
            <w:tcW w:w="4514" w:type="dxa"/>
          </w:tcPr>
          <w:p w14:paraId="75292F51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48093654" w14:textId="4866094F" w:rsidR="00493ECC" w:rsidRDefault="00310437">
            <w:pPr>
              <w:pStyle w:val="TableParagraph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927619BEC4045</w:t>
            </w:r>
          </w:p>
        </w:tc>
      </w:tr>
      <w:tr w:rsidR="00493ECC" w14:paraId="4A3DA1DE" w14:textId="77777777">
        <w:trPr>
          <w:trHeight w:val="268"/>
        </w:trPr>
        <w:tc>
          <w:tcPr>
            <w:tcW w:w="4514" w:type="dxa"/>
          </w:tcPr>
          <w:p w14:paraId="606D8697" w14:textId="77777777" w:rsidR="00493E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4D13DD3" w14:textId="77777777" w:rsidR="00493ECC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9778FCD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3AD47042" w14:textId="77777777" w:rsidR="00493ECC" w:rsidRDefault="00493ECC">
      <w:pPr>
        <w:pStyle w:val="BodyText"/>
        <w:spacing w:before="9"/>
        <w:rPr>
          <w:rFonts w:ascii="Calibri"/>
          <w:b/>
        </w:rPr>
      </w:pPr>
    </w:p>
    <w:p w14:paraId="02E36414" w14:textId="77777777" w:rsidR="00493ECC" w:rsidRDefault="00000000">
      <w:pPr>
        <w:ind w:left="260"/>
        <w:rPr>
          <w:rFonts w:ascii="Calibri"/>
          <w:b/>
        </w:rPr>
      </w:pPr>
      <w:bookmarkStart w:id="1" w:name="Question-1:"/>
      <w:bookmarkEnd w:id="1"/>
      <w:r>
        <w:rPr>
          <w:rFonts w:ascii="Calibri"/>
          <w:b/>
        </w:rPr>
        <w:t>Question-1:</w:t>
      </w:r>
    </w:p>
    <w:p w14:paraId="68830D68" w14:textId="77777777" w:rsidR="00493ECC" w:rsidRDefault="00000000">
      <w:pPr>
        <w:pStyle w:val="Heading1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06A64D31" w14:textId="77777777" w:rsidR="00493ECC" w:rsidRDefault="00000000">
      <w:pPr>
        <w:tabs>
          <w:tab w:val="left" w:pos="9029"/>
        </w:tabs>
        <w:ind w:left="102" w:right="414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34EC0554" w14:textId="77777777" w:rsidR="00493ECC" w:rsidRDefault="00000000">
      <w:pPr>
        <w:pStyle w:val="Heading1"/>
        <w:spacing w:line="293" w:lineRule="exact"/>
      </w:pP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5D9527A7" w14:textId="77777777" w:rsidR="00493ECC" w:rsidRDefault="00493ECC">
      <w:pPr>
        <w:pStyle w:val="BodyText"/>
        <w:rPr>
          <w:rFonts w:ascii="Calibri"/>
          <w:sz w:val="24"/>
        </w:rPr>
      </w:pPr>
    </w:p>
    <w:p w14:paraId="3E1F1E17" w14:textId="77777777" w:rsidR="00493ECC" w:rsidRDefault="00493ECC">
      <w:pPr>
        <w:pStyle w:val="BodyText"/>
        <w:spacing w:before="11"/>
        <w:rPr>
          <w:rFonts w:ascii="Calibri"/>
          <w:sz w:val="27"/>
        </w:rPr>
      </w:pPr>
    </w:p>
    <w:p w14:paraId="4AD22BD3" w14:textId="77777777" w:rsidR="00493ECC" w:rsidRDefault="00000000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14:paraId="7BE824D3" w14:textId="77777777" w:rsidR="00493ECC" w:rsidRDefault="00493ECC">
      <w:pPr>
        <w:pStyle w:val="BodyText"/>
        <w:spacing w:before="2"/>
        <w:rPr>
          <w:rFonts w:ascii="Calibri"/>
          <w:b/>
          <w:sz w:val="25"/>
        </w:rPr>
      </w:pPr>
    </w:p>
    <w:p w14:paraId="13D9B76E" w14:textId="77777777" w:rsidR="00493ECC" w:rsidRDefault="00000000">
      <w:pPr>
        <w:pStyle w:val="BodyText"/>
        <w:spacing w:line="292" w:lineRule="auto"/>
        <w:ind w:left="102" w:right="732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225EA558" w14:textId="77777777" w:rsidR="00493ECC" w:rsidRDefault="00493ECC">
      <w:pPr>
        <w:pStyle w:val="BodyText"/>
        <w:spacing w:before="5"/>
        <w:rPr>
          <w:sz w:val="19"/>
        </w:rPr>
      </w:pPr>
    </w:p>
    <w:p w14:paraId="23F9E528" w14:textId="77777777" w:rsidR="00493ECC" w:rsidRDefault="00000000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4D8EE3F" w14:textId="77777777" w:rsidR="00493ECC" w:rsidRDefault="00493ECC">
      <w:pPr>
        <w:pStyle w:val="BodyText"/>
      </w:pPr>
    </w:p>
    <w:p w14:paraId="5138C200" w14:textId="77777777" w:rsidR="00493ECC" w:rsidRDefault="00000000">
      <w:pPr>
        <w:pStyle w:val="BodyText"/>
        <w:spacing w:before="12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09774F0C" w14:textId="77777777" w:rsidR="00493ECC" w:rsidRDefault="00000000">
      <w:pPr>
        <w:pStyle w:val="BodyText"/>
        <w:spacing w:before="38" w:line="295" w:lineRule="auto"/>
        <w:ind w:left="102" w:right="6715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DEVICE_TYPE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</w:p>
    <w:p w14:paraId="4120390E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21515"/>
        </w:rPr>
        <w:t>"123456789"</w:t>
      </w:r>
    </w:p>
    <w:p w14:paraId="0C39A2AF" w14:textId="77777777" w:rsidR="00493ECC" w:rsidRDefault="00000000">
      <w:pPr>
        <w:pStyle w:val="BodyText"/>
        <w:spacing w:before="4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14:paraId="1A22C9D3" w14:textId="77777777" w:rsidR="00493ECC" w:rsidRDefault="00493ECC">
      <w:pPr>
        <w:pStyle w:val="BodyText"/>
      </w:pPr>
    </w:p>
    <w:p w14:paraId="43A56A9C" w14:textId="77777777" w:rsidR="00493ECC" w:rsidRDefault="00000000">
      <w:pPr>
        <w:pStyle w:val="BodyText"/>
        <w:spacing w:before="120" w:line="295" w:lineRule="auto"/>
        <w:ind w:left="102" w:right="3965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3BF7BD09" w14:textId="77777777" w:rsidR="00493ECC" w:rsidRDefault="00000000">
      <w:pPr>
        <w:pStyle w:val="BodyText"/>
        <w:spacing w:line="295" w:lineRule="auto"/>
        <w:ind w:left="102" w:right="5737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A1BDE5C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0A2E2BF8" w14:textId="77777777" w:rsidR="00493ECC" w:rsidRDefault="00000000">
      <w:pPr>
        <w:pStyle w:val="BodyText"/>
        <w:spacing w:before="38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14:paraId="28597394" w14:textId="77777777" w:rsidR="00493ECC" w:rsidRDefault="00000000">
      <w:pPr>
        <w:pStyle w:val="BodyText"/>
        <w:spacing w:before="39" w:line="295" w:lineRule="auto"/>
        <w:ind w:left="102" w:right="547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0AB3CE3C" w14:textId="77777777" w:rsidR="00493ECC" w:rsidRDefault="00493ECC">
      <w:pPr>
        <w:pStyle w:val="BodyText"/>
        <w:spacing w:before="6"/>
        <w:rPr>
          <w:sz w:val="22"/>
        </w:rPr>
      </w:pPr>
    </w:p>
    <w:p w14:paraId="2EFB82A1" w14:textId="77777777" w:rsidR="00493ECC" w:rsidRDefault="00000000">
      <w:pPr>
        <w:pStyle w:val="BodyText"/>
        <w:spacing w:line="292" w:lineRule="auto"/>
        <w:ind w:left="102" w:right="7679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01CF2220" w14:textId="77777777" w:rsidR="00493ECC" w:rsidRDefault="00493ECC">
      <w:pPr>
        <w:pStyle w:val="BodyText"/>
        <w:spacing w:before="9"/>
        <w:rPr>
          <w:sz w:val="22"/>
        </w:rPr>
      </w:pPr>
    </w:p>
    <w:p w14:paraId="025CCB9E" w14:textId="77777777" w:rsidR="00493ECC" w:rsidRDefault="00000000">
      <w:pPr>
        <w:pStyle w:val="BodyText"/>
        <w:spacing w:line="295" w:lineRule="auto"/>
        <w:ind w:left="102" w:right="8292"/>
      </w:pP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dist</w:t>
      </w:r>
      <w:proofErr w:type="spellEnd"/>
      <w:r>
        <w:t>;</w:t>
      </w:r>
    </w:p>
    <w:p w14:paraId="3CFC2366" w14:textId="77777777" w:rsidR="00493ECC" w:rsidRDefault="00493ECC">
      <w:pPr>
        <w:pStyle w:val="BodyText"/>
        <w:spacing w:before="7"/>
        <w:rPr>
          <w:sz w:val="22"/>
        </w:rPr>
      </w:pPr>
    </w:p>
    <w:p w14:paraId="2FE6D6F8" w14:textId="77777777" w:rsidR="00493ECC" w:rsidRDefault="00000000">
      <w:pPr>
        <w:pStyle w:val="BodyText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5D1AEE7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{</w:t>
      </w:r>
    </w:p>
    <w:p w14:paraId="182FA059" w14:textId="77777777" w:rsidR="00493ECC" w:rsidRDefault="00000000">
      <w:pPr>
        <w:pStyle w:val="BodyText"/>
        <w:spacing w:before="38" w:line="292" w:lineRule="auto"/>
        <w:ind w:left="274" w:right="713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627344B" w14:textId="77777777" w:rsidR="00493ECC" w:rsidRDefault="00000000">
      <w:pPr>
        <w:pStyle w:val="BodyText"/>
        <w:ind w:left="102"/>
      </w:pPr>
      <w:r>
        <w:rPr>
          <w:w w:val="99"/>
        </w:rPr>
        <w:t>}</w:t>
      </w:r>
    </w:p>
    <w:p w14:paraId="590E29C4" w14:textId="77777777" w:rsidR="00493ECC" w:rsidRDefault="00493ECC">
      <w:pPr>
        <w:pStyle w:val="BodyText"/>
        <w:spacing w:before="2"/>
        <w:rPr>
          <w:sz w:val="20"/>
        </w:rPr>
      </w:pPr>
    </w:p>
    <w:p w14:paraId="0F651C3F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4F960C6" w14:textId="77777777" w:rsidR="00493ECC" w:rsidRDefault="00493ECC">
      <w:pPr>
        <w:pStyle w:val="BodyText"/>
      </w:pPr>
    </w:p>
    <w:p w14:paraId="5E025522" w14:textId="77777777" w:rsidR="00493ECC" w:rsidRDefault="00000000">
      <w:pPr>
        <w:pStyle w:val="BodyText"/>
        <w:spacing w:before="125" w:line="288" w:lineRule="auto"/>
        <w:ind w:left="274" w:right="732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A88E4F4" w14:textId="77777777" w:rsidR="00493ECC" w:rsidRDefault="00493ECC">
      <w:pPr>
        <w:spacing w:line="288" w:lineRule="auto"/>
        <w:sectPr w:rsidR="00493ECC">
          <w:type w:val="continuous"/>
          <w:pgSz w:w="11910" w:h="16840"/>
          <w:pgMar w:top="1560" w:right="1100" w:bottom="0" w:left="1180" w:header="720" w:footer="720" w:gutter="0"/>
          <w:cols w:space="720"/>
        </w:sectPr>
      </w:pPr>
    </w:p>
    <w:p w14:paraId="10C411D3" w14:textId="77777777" w:rsidR="00493ECC" w:rsidRDefault="00493ECC">
      <w:pPr>
        <w:pStyle w:val="BodyText"/>
        <w:spacing w:before="8"/>
        <w:rPr>
          <w:sz w:val="18"/>
        </w:rPr>
      </w:pPr>
    </w:p>
    <w:p w14:paraId="4CEC936F" w14:textId="77777777" w:rsidR="00493ECC" w:rsidRDefault="00000000">
      <w:pPr>
        <w:pStyle w:val="BodyText"/>
        <w:spacing w:before="71" w:line="295" w:lineRule="auto"/>
        <w:ind w:left="452" w:right="7506" w:hanging="178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AE0E39D" w14:textId="77777777" w:rsidR="00493ECC" w:rsidRDefault="00000000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14:paraId="1088D328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6C196631" w14:textId="77777777" w:rsidR="00493ECC" w:rsidRDefault="00493ECC">
      <w:pPr>
        <w:pStyle w:val="BodyText"/>
        <w:spacing w:before="2"/>
        <w:rPr>
          <w:sz w:val="20"/>
        </w:rPr>
      </w:pPr>
    </w:p>
    <w:p w14:paraId="25725CA4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58B65A" w14:textId="77777777" w:rsidR="00493ECC" w:rsidRDefault="00000000">
      <w:pPr>
        <w:pStyle w:val="BodyText"/>
        <w:spacing w:before="43" w:line="288" w:lineRule="auto"/>
        <w:ind w:left="274" w:right="468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14:paraId="79586C10" w14:textId="77777777" w:rsidR="00493ECC" w:rsidRDefault="00000000">
      <w:pPr>
        <w:pStyle w:val="BodyText"/>
        <w:spacing w:before="6" w:line="288" w:lineRule="auto"/>
        <w:ind w:left="452" w:right="5737" w:hanging="178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36AC0E" w14:textId="77777777" w:rsidR="00493ECC" w:rsidRDefault="00000000">
      <w:pPr>
        <w:spacing w:before="7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5C7373DE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5431033C" w14:textId="77777777" w:rsidR="00493ECC" w:rsidRDefault="00000000">
      <w:pPr>
        <w:pStyle w:val="BodyText"/>
        <w:spacing w:before="43"/>
        <w:ind w:left="27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755EABD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}</w:t>
      </w:r>
    </w:p>
    <w:p w14:paraId="361B3B9D" w14:textId="77777777" w:rsidR="00493ECC" w:rsidRDefault="00493ECC">
      <w:pPr>
        <w:pStyle w:val="BodyText"/>
        <w:spacing w:before="7"/>
        <w:rPr>
          <w:sz w:val="20"/>
        </w:rPr>
      </w:pPr>
    </w:p>
    <w:p w14:paraId="4DCABFB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628B1FA" w14:textId="77777777" w:rsidR="00493ECC" w:rsidRDefault="00000000">
      <w:pPr>
        <w:pStyle w:val="BodyText"/>
        <w:spacing w:before="38"/>
        <w:ind w:left="27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1240CB5E" w14:textId="77777777" w:rsidR="00493ECC" w:rsidRDefault="00000000">
      <w:pPr>
        <w:pStyle w:val="BodyText"/>
        <w:spacing w:before="44" w:line="288" w:lineRule="auto"/>
        <w:ind w:left="452" w:right="308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14:paraId="5AC69F40" w14:textId="77777777" w:rsidR="00493ECC" w:rsidRDefault="00000000">
      <w:pPr>
        <w:pStyle w:val="BodyText"/>
        <w:spacing w:before="6" w:line="288" w:lineRule="auto"/>
        <w:ind w:left="625" w:right="74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D84CBE" w14:textId="77777777" w:rsidR="00493ECC" w:rsidRDefault="00000000">
      <w:pPr>
        <w:pStyle w:val="BodyText"/>
        <w:spacing w:before="7"/>
        <w:ind w:left="452"/>
      </w:pPr>
      <w:r>
        <w:rPr>
          <w:w w:val="99"/>
        </w:rPr>
        <w:t>}</w:t>
      </w:r>
    </w:p>
    <w:p w14:paraId="5504DD7A" w14:textId="77777777" w:rsidR="00493ECC" w:rsidRDefault="00000000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6B183F6" w14:textId="77777777" w:rsidR="00493ECC" w:rsidRDefault="00000000">
      <w:pPr>
        <w:spacing w:before="43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53204AC2" w14:textId="77777777" w:rsidR="00493ECC" w:rsidRDefault="00000000">
      <w:pPr>
        <w:pStyle w:val="BodyText"/>
        <w:spacing w:before="39"/>
        <w:ind w:left="274"/>
      </w:pPr>
      <w:r>
        <w:rPr>
          <w:w w:val="99"/>
        </w:rPr>
        <w:t>}</w:t>
      </w:r>
    </w:p>
    <w:p w14:paraId="18E0DEE1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05D30E85" w14:textId="77777777" w:rsidR="00493ECC" w:rsidRDefault="00493ECC">
      <w:pPr>
        <w:pStyle w:val="BodyText"/>
        <w:spacing w:before="2"/>
        <w:rPr>
          <w:sz w:val="20"/>
        </w:rPr>
      </w:pPr>
    </w:p>
    <w:p w14:paraId="0CE0C15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2564C7FF" w14:textId="77777777" w:rsidR="00493ECC" w:rsidRDefault="00000000">
      <w:pPr>
        <w:pStyle w:val="BodyText"/>
        <w:spacing w:before="38" w:line="292" w:lineRule="auto"/>
        <w:ind w:left="452" w:right="3965" w:hanging="17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26594260" w14:textId="77777777" w:rsidR="00493ECC" w:rsidRDefault="00000000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543451" w14:textId="77777777" w:rsidR="00493ECC" w:rsidRDefault="00000000">
      <w:pPr>
        <w:pStyle w:val="BodyText"/>
        <w:spacing w:before="38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E67E04B" w14:textId="77777777" w:rsidR="00493ECC" w:rsidRDefault="00000000">
      <w:pPr>
        <w:pStyle w:val="BodyText"/>
        <w:spacing w:before="43"/>
        <w:ind w:left="274"/>
      </w:pPr>
      <w:r>
        <w:rPr>
          <w:w w:val="99"/>
        </w:rPr>
        <w:t>}</w:t>
      </w:r>
    </w:p>
    <w:p w14:paraId="3214610F" w14:textId="77777777" w:rsidR="00493ECC" w:rsidRDefault="00000000">
      <w:pPr>
        <w:pStyle w:val="BodyText"/>
        <w:spacing w:before="39"/>
        <w:ind w:left="102"/>
      </w:pPr>
      <w:r>
        <w:rPr>
          <w:w w:val="99"/>
        </w:rPr>
        <w:t>}</w:t>
      </w:r>
    </w:p>
    <w:p w14:paraId="52DC3EAF" w14:textId="77777777" w:rsidR="00493ECC" w:rsidRDefault="00000000">
      <w:pPr>
        <w:pStyle w:val="BodyText"/>
        <w:spacing w:before="43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65DAF4A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{</w:t>
      </w:r>
    </w:p>
    <w:p w14:paraId="331AA36B" w14:textId="77777777" w:rsidR="00493ECC" w:rsidRDefault="00000000">
      <w:pPr>
        <w:pStyle w:val="BodyText"/>
        <w:spacing w:before="43" w:line="292" w:lineRule="auto"/>
        <w:ind w:left="274" w:right="660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1FFC0B2D" w14:textId="77777777" w:rsidR="00493ECC" w:rsidRDefault="00493ECC">
      <w:pPr>
        <w:pStyle w:val="BodyText"/>
        <w:rPr>
          <w:sz w:val="19"/>
        </w:rPr>
      </w:pPr>
    </w:p>
    <w:p w14:paraId="234585E1" w14:textId="77777777" w:rsidR="00493ECC" w:rsidRDefault="00000000">
      <w:pPr>
        <w:pStyle w:val="BodyText"/>
        <w:spacing w:line="292" w:lineRule="auto"/>
        <w:ind w:left="452" w:right="653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3D2DDBFC" w14:textId="77777777" w:rsidR="00493ECC" w:rsidRDefault="00000000">
      <w:pPr>
        <w:pStyle w:val="BodyText"/>
        <w:spacing w:line="186" w:lineRule="exact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235D24D2" w14:textId="77777777" w:rsidR="00493ECC" w:rsidRDefault="00000000">
      <w:pPr>
        <w:spacing w:before="39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(payload);</w:t>
      </w:r>
    </w:p>
    <w:p w14:paraId="475A50B3" w14:textId="77777777" w:rsidR="00493ECC" w:rsidRDefault="00000000">
      <w:pPr>
        <w:pStyle w:val="BodyText"/>
        <w:spacing w:before="43"/>
        <w:ind w:left="452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6ED6B6A5" w14:textId="77777777" w:rsidR="00493ECC" w:rsidRDefault="00000000">
      <w:pPr>
        <w:spacing w:before="39"/>
        <w:ind w:left="625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3E29CD0E" w14:textId="77777777" w:rsidR="00493ECC" w:rsidRDefault="00000000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64AC6854" w14:textId="77777777" w:rsidR="00493ECC" w:rsidRDefault="00000000">
      <w:pPr>
        <w:pStyle w:val="BodyText"/>
        <w:spacing w:before="38"/>
        <w:ind w:left="6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452B3AFA" w14:textId="77777777" w:rsidR="00493ECC" w:rsidRDefault="00000000">
      <w:pPr>
        <w:pStyle w:val="BodyText"/>
        <w:spacing w:before="43"/>
        <w:ind w:left="452"/>
      </w:pPr>
      <w:r>
        <w:rPr>
          <w:w w:val="99"/>
        </w:rPr>
        <w:t>}</w:t>
      </w:r>
    </w:p>
    <w:p w14:paraId="26826835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73E4757E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1E7C647A" w14:textId="77777777" w:rsidR="00493ECC" w:rsidRDefault="00493ECC">
      <w:p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25275FFC" w14:textId="77777777" w:rsidR="00493ECC" w:rsidRDefault="00493ECC">
      <w:pPr>
        <w:pStyle w:val="BodyText"/>
        <w:spacing w:before="4"/>
        <w:rPr>
          <w:sz w:val="21"/>
        </w:rPr>
      </w:pPr>
    </w:p>
    <w:p w14:paraId="7299FAD8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74311C8" wp14:editId="530DDF0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86F" w14:textId="77777777" w:rsidR="00493ECC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32D4CE" wp14:editId="771ACFEE">
            <wp:simplePos x="0" y="0"/>
            <wp:positionH relativeFrom="page">
              <wp:posOffset>882650</wp:posOffset>
            </wp:positionH>
            <wp:positionV relativeFrom="paragraph">
              <wp:posOffset>168655</wp:posOffset>
            </wp:positionV>
            <wp:extent cx="4931562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62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D675" w14:textId="77777777" w:rsidR="00493ECC" w:rsidRDefault="00493ECC">
      <w:pPr>
        <w:rPr>
          <w:sz w:val="19"/>
        </w:r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5DC01FD1" w14:textId="77777777" w:rsidR="00493ECC" w:rsidRDefault="00493ECC">
      <w:pPr>
        <w:pStyle w:val="BodyText"/>
        <w:rPr>
          <w:sz w:val="20"/>
        </w:rPr>
      </w:pPr>
    </w:p>
    <w:p w14:paraId="2E91828C" w14:textId="77777777" w:rsidR="00493ECC" w:rsidRDefault="00493ECC">
      <w:pPr>
        <w:pStyle w:val="BodyText"/>
        <w:spacing w:before="3"/>
        <w:rPr>
          <w:sz w:val="24"/>
        </w:rPr>
      </w:pPr>
    </w:p>
    <w:p w14:paraId="1F4A04BC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5AA7C948" wp14:editId="71E1B7AE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BE6" w14:textId="77777777" w:rsidR="00493ECC" w:rsidRDefault="00493ECC">
      <w:pPr>
        <w:pStyle w:val="BodyText"/>
        <w:rPr>
          <w:sz w:val="20"/>
        </w:rPr>
      </w:pPr>
    </w:p>
    <w:p w14:paraId="3FCC3AF5" w14:textId="77777777" w:rsidR="00493ECC" w:rsidRDefault="00493ECC">
      <w:pPr>
        <w:pStyle w:val="BodyText"/>
        <w:rPr>
          <w:sz w:val="20"/>
        </w:rPr>
      </w:pPr>
    </w:p>
    <w:p w14:paraId="18FEB222" w14:textId="77777777" w:rsidR="00493ECC" w:rsidRDefault="00493ECC">
      <w:pPr>
        <w:pStyle w:val="BodyText"/>
        <w:rPr>
          <w:sz w:val="20"/>
        </w:rPr>
      </w:pPr>
    </w:p>
    <w:p w14:paraId="7E046FC1" w14:textId="77777777" w:rsidR="00493ECC" w:rsidRDefault="00493ECC">
      <w:pPr>
        <w:pStyle w:val="BodyText"/>
        <w:rPr>
          <w:sz w:val="20"/>
        </w:rPr>
      </w:pPr>
    </w:p>
    <w:p w14:paraId="0B40422B" w14:textId="77777777" w:rsidR="00493ECC" w:rsidRDefault="00493ECC">
      <w:pPr>
        <w:pStyle w:val="BodyText"/>
        <w:rPr>
          <w:sz w:val="28"/>
        </w:rPr>
      </w:pPr>
    </w:p>
    <w:p w14:paraId="3B371342" w14:textId="77777777" w:rsidR="00493ECC" w:rsidRDefault="00000000">
      <w:pPr>
        <w:pStyle w:val="Heading1"/>
        <w:spacing w:before="66" w:line="307" w:lineRule="exact"/>
        <w:ind w:left="222"/>
        <w:rPr>
          <w:rFonts w:ascii="SimSun"/>
        </w:rPr>
      </w:pPr>
      <w:r>
        <w:rPr>
          <w:rFonts w:ascii="SimSun"/>
        </w:rPr>
        <w:t xml:space="preserve"> </w:t>
      </w:r>
    </w:p>
    <w:p w14:paraId="4AEAA830" w14:textId="77777777" w:rsidR="00493ECC" w:rsidRDefault="00000000">
      <w:pPr>
        <w:ind w:left="22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493ECC">
      <w:pgSz w:w="11910" w:h="16840"/>
      <w:pgMar w:top="158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C"/>
    <w:rsid w:val="00310437"/>
    <w:rsid w:val="00493ECC"/>
    <w:rsid w:val="005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2CF"/>
  <w15:docId w15:val="{50D5E9EE-2233-480B-91C9-ADFE3EC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 A</cp:lastModifiedBy>
  <cp:revision>2</cp:revision>
  <dcterms:created xsi:type="dcterms:W3CDTF">2022-11-02T05:59:00Z</dcterms:created>
  <dcterms:modified xsi:type="dcterms:W3CDTF">2022-11-02T05:59:00Z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