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7082" w14:paraId="5BA7FFE6" w14:textId="77777777" w:rsidTr="008B7082">
        <w:tc>
          <w:tcPr>
            <w:tcW w:w="4508" w:type="dxa"/>
          </w:tcPr>
          <w:p w14:paraId="39B2D65A" w14:textId="0EE6D119" w:rsidR="008B7082" w:rsidRPr="00F25582" w:rsidRDefault="008B7082">
            <w:pPr>
              <w:rPr>
                <w:sz w:val="28"/>
                <w:szCs w:val="28"/>
              </w:rPr>
            </w:pPr>
            <w:r w:rsidRPr="00F25582">
              <w:rPr>
                <w:sz w:val="28"/>
                <w:szCs w:val="28"/>
              </w:rPr>
              <w:t>D</w:t>
            </w:r>
            <w:r w:rsidR="00F25582" w:rsidRPr="00F25582">
              <w:rPr>
                <w:sz w:val="28"/>
                <w:szCs w:val="28"/>
              </w:rPr>
              <w:t>ate</w:t>
            </w:r>
          </w:p>
        </w:tc>
        <w:tc>
          <w:tcPr>
            <w:tcW w:w="4508" w:type="dxa"/>
          </w:tcPr>
          <w:p w14:paraId="1CD6131D" w14:textId="2D77EA5A" w:rsidR="008B7082" w:rsidRPr="00DA16D9" w:rsidRDefault="00F05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  <w:r w:rsidR="00D5320C" w:rsidRPr="00DA16D9">
              <w:rPr>
                <w:sz w:val="28"/>
                <w:szCs w:val="28"/>
              </w:rPr>
              <w:t>-10-2022</w:t>
            </w:r>
          </w:p>
        </w:tc>
      </w:tr>
      <w:tr w:rsidR="008B7082" w14:paraId="70A20AB9" w14:textId="77777777" w:rsidTr="008B7082">
        <w:tc>
          <w:tcPr>
            <w:tcW w:w="4508" w:type="dxa"/>
          </w:tcPr>
          <w:p w14:paraId="0BBA99F5" w14:textId="698023A2" w:rsidR="008B7082" w:rsidRPr="00F25582" w:rsidRDefault="00F255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10B0FB36" w14:textId="6807E9CE" w:rsidR="008B7082" w:rsidRPr="00DA16D9" w:rsidRDefault="000609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PNT2022TMID1</w:t>
            </w:r>
            <w:r w:rsidR="00F05596">
              <w:rPr>
                <w:sz w:val="28"/>
                <w:szCs w:val="28"/>
              </w:rPr>
              <w:t>2291</w:t>
            </w:r>
          </w:p>
        </w:tc>
      </w:tr>
      <w:tr w:rsidR="00867F61" w14:paraId="5C2649EC" w14:textId="77777777" w:rsidTr="008B7082">
        <w:tc>
          <w:tcPr>
            <w:tcW w:w="4508" w:type="dxa"/>
          </w:tcPr>
          <w:p w14:paraId="0276D6D2" w14:textId="5D33EB52" w:rsidR="00867F61" w:rsidRPr="00D5320C" w:rsidRDefault="00867F61" w:rsidP="00867F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241BDE27" w14:textId="55FC85B0" w:rsidR="00867F61" w:rsidRPr="00DA16D9" w:rsidRDefault="00867F61" w:rsidP="00867F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  <w:tr w:rsidR="00867F61" w14:paraId="220D16C4" w14:textId="77777777" w:rsidTr="008B7082">
        <w:tc>
          <w:tcPr>
            <w:tcW w:w="4508" w:type="dxa"/>
          </w:tcPr>
          <w:p w14:paraId="7D0E3588" w14:textId="697E8FB2" w:rsidR="00867F61" w:rsidRPr="00D5320C" w:rsidRDefault="00867F61" w:rsidP="00867F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25289C9E" w14:textId="759D8E66" w:rsidR="00867F61" w:rsidRPr="00DA16D9" w:rsidRDefault="009F4DD3" w:rsidP="00867F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9A7FF0">
              <w:rPr>
                <w:sz w:val="28"/>
                <w:szCs w:val="28"/>
              </w:rPr>
              <w:t xml:space="preserve"> Marks</w:t>
            </w:r>
          </w:p>
        </w:tc>
      </w:tr>
    </w:tbl>
    <w:p w14:paraId="222E798A" w14:textId="351622CF" w:rsidR="00B26DCB" w:rsidRDefault="00B26DCB"/>
    <w:p w14:paraId="2D423751" w14:textId="6050E947" w:rsidR="008B7082" w:rsidRDefault="008B7082"/>
    <w:p w14:paraId="1B12343E" w14:textId="246AF422" w:rsidR="008B7082" w:rsidRDefault="008B7082"/>
    <w:p w14:paraId="36248C60" w14:textId="3C31A7D0" w:rsidR="008B7082" w:rsidRPr="00DA16D9" w:rsidRDefault="00DA16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Customer journey Map</w:t>
      </w:r>
      <w:r w:rsidR="00A66FE9">
        <w:rPr>
          <w:b/>
          <w:bCs/>
          <w:sz w:val="36"/>
          <w:szCs w:val="36"/>
        </w:rPr>
        <w:t>:</w:t>
      </w:r>
    </w:p>
    <w:p w14:paraId="24369BD1" w14:textId="5339F308" w:rsidR="008B7082" w:rsidRDefault="008B7082">
      <w:r>
        <w:rPr>
          <w:noProof/>
        </w:rPr>
        <w:drawing>
          <wp:inline distT="0" distB="0" distL="0" distR="0" wp14:anchorId="0A161168" wp14:editId="48EFDDA0">
            <wp:extent cx="5731510" cy="3124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82"/>
    <w:rsid w:val="0006090D"/>
    <w:rsid w:val="00867F61"/>
    <w:rsid w:val="008B7082"/>
    <w:rsid w:val="009A7FF0"/>
    <w:rsid w:val="009F4DD3"/>
    <w:rsid w:val="00A66FE9"/>
    <w:rsid w:val="00B26DCB"/>
    <w:rsid w:val="00D5320C"/>
    <w:rsid w:val="00DA16D9"/>
    <w:rsid w:val="00F05596"/>
    <w:rsid w:val="00F2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3C8E"/>
  <w15:chartTrackingRefBased/>
  <w15:docId w15:val="{C5299D8C-6FA8-46A3-BB0E-83DCBA2F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ADITHYA ARAVIND S</cp:lastModifiedBy>
  <cp:revision>10</cp:revision>
  <dcterms:created xsi:type="dcterms:W3CDTF">2022-10-22T12:13:00Z</dcterms:created>
  <dcterms:modified xsi:type="dcterms:W3CDTF">2022-10-31T04:54:00Z</dcterms:modified>
</cp:coreProperties>
</file>