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36F7" w14:textId="77777777" w:rsidR="004D0B48" w:rsidRDefault="001355A0">
      <w:pPr>
        <w:pStyle w:val="BodyText"/>
        <w:spacing w:before="63" w:line="436" w:lineRule="auto"/>
        <w:ind w:left="2751" w:right="3629" w:firstLine="639"/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 w14:paraId="061F7ECC" w14:textId="77777777" w:rsidR="004D0B48" w:rsidRDefault="004D0B48">
      <w:pPr>
        <w:rPr>
          <w:b/>
          <w:sz w:val="20"/>
        </w:rPr>
      </w:pPr>
    </w:p>
    <w:p w14:paraId="014FFC27" w14:textId="77777777" w:rsidR="004D0B48" w:rsidRDefault="004D0B48">
      <w:pPr>
        <w:spacing w:before="1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4D0B48" w14:paraId="5304275F" w14:textId="77777777">
        <w:trPr>
          <w:trHeight w:val="278"/>
        </w:trPr>
        <w:tc>
          <w:tcPr>
            <w:tcW w:w="4677" w:type="dxa"/>
          </w:tcPr>
          <w:p w14:paraId="748925CD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4C7C2E2C" w14:textId="2493E762" w:rsidR="004D0B48" w:rsidRDefault="00A90E69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31</w:t>
            </w:r>
            <w:r w:rsidR="001355A0">
              <w:rPr>
                <w:spacing w:val="1"/>
                <w:sz w:val="24"/>
              </w:rPr>
              <w:t xml:space="preserve"> </w:t>
            </w:r>
            <w:r w:rsidR="001355A0">
              <w:rPr>
                <w:sz w:val="24"/>
              </w:rPr>
              <w:t>October</w:t>
            </w:r>
            <w:r w:rsidR="001355A0">
              <w:rPr>
                <w:spacing w:val="2"/>
                <w:sz w:val="24"/>
              </w:rPr>
              <w:t xml:space="preserve"> </w:t>
            </w:r>
            <w:r w:rsidR="001355A0">
              <w:rPr>
                <w:sz w:val="24"/>
              </w:rPr>
              <w:t>2022</w:t>
            </w:r>
          </w:p>
        </w:tc>
      </w:tr>
      <w:tr w:rsidR="004D0B48" w14:paraId="16D9AAC0" w14:textId="77777777">
        <w:trPr>
          <w:trHeight w:val="551"/>
        </w:trPr>
        <w:tc>
          <w:tcPr>
            <w:tcW w:w="4677" w:type="dxa"/>
          </w:tcPr>
          <w:p w14:paraId="61675C19" w14:textId="77777777" w:rsidR="004D0B48" w:rsidRDefault="001355A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5451D32" w14:textId="77777777" w:rsidR="004D0B48" w:rsidRDefault="001355A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577DF981" w14:textId="77777777" w:rsidR="004D0B48" w:rsidRDefault="001355A0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4D0B48" w14:paraId="63B3812D" w14:textId="77777777">
        <w:trPr>
          <w:trHeight w:val="278"/>
        </w:trPr>
        <w:tc>
          <w:tcPr>
            <w:tcW w:w="4677" w:type="dxa"/>
          </w:tcPr>
          <w:p w14:paraId="377835E8" w14:textId="77777777" w:rsidR="004D0B48" w:rsidRDefault="001355A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676" w:type="dxa"/>
          </w:tcPr>
          <w:p w14:paraId="19B8DAED" w14:textId="77777777" w:rsidR="004D0B48" w:rsidRDefault="001355A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4D0B48" w14:paraId="6A38D357" w14:textId="77777777">
        <w:trPr>
          <w:trHeight w:val="273"/>
        </w:trPr>
        <w:tc>
          <w:tcPr>
            <w:tcW w:w="4677" w:type="dxa"/>
          </w:tcPr>
          <w:p w14:paraId="786F7555" w14:textId="77777777" w:rsidR="004D0B48" w:rsidRDefault="001355A0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66F543D9" w14:textId="0170D5F3" w:rsidR="004D0B48" w:rsidRDefault="001355A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2860AC">
              <w:rPr>
                <w:sz w:val="24"/>
              </w:rPr>
              <w:t>1</w:t>
            </w:r>
            <w:r w:rsidR="00A90E69">
              <w:rPr>
                <w:sz w:val="24"/>
              </w:rPr>
              <w:t>2291</w:t>
            </w:r>
          </w:p>
        </w:tc>
      </w:tr>
    </w:tbl>
    <w:p w14:paraId="2110A5F2" w14:textId="77777777" w:rsidR="004D0B48" w:rsidRDefault="004D0B48">
      <w:pPr>
        <w:rPr>
          <w:b/>
          <w:sz w:val="20"/>
        </w:rPr>
      </w:pPr>
    </w:p>
    <w:p w14:paraId="16BAF9A0" w14:textId="77777777" w:rsidR="004D0B48" w:rsidRDefault="004D0B48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0E100A80" w14:textId="77777777">
        <w:trPr>
          <w:trHeight w:val="1334"/>
        </w:trPr>
        <w:tc>
          <w:tcPr>
            <w:tcW w:w="2247" w:type="dxa"/>
          </w:tcPr>
          <w:p w14:paraId="1E073842" w14:textId="77777777" w:rsidR="004D0B48" w:rsidRDefault="004D0B4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605FA3F" w14:textId="77777777" w:rsidR="004D0B48" w:rsidRDefault="001355A0">
            <w:pPr>
              <w:pStyle w:val="TableParagraph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14:paraId="7E5DF430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56DC334" w14:textId="77777777" w:rsidR="004D0B48" w:rsidRDefault="001355A0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14:paraId="0EE6A624" w14:textId="77777777" w:rsidR="004D0B48" w:rsidRDefault="004D0B48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1807D7B" w14:textId="77777777" w:rsidR="004D0B48" w:rsidRDefault="001355A0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14:paraId="795ABFAE" w14:textId="77777777" w:rsidR="004D0B48" w:rsidRDefault="004D0B4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9787AE9" w14:textId="77777777" w:rsidR="004D0B48" w:rsidRDefault="001355A0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4D0B48" w14:paraId="18EB2A54" w14:textId="77777777">
        <w:trPr>
          <w:trHeight w:val="2481"/>
        </w:trPr>
        <w:tc>
          <w:tcPr>
            <w:tcW w:w="2247" w:type="dxa"/>
          </w:tcPr>
          <w:p w14:paraId="186F796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79191BB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6906B94" w14:textId="77777777" w:rsidR="004D0B48" w:rsidRDefault="001355A0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14:paraId="1D7BF2E5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72204D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F20C184" w14:textId="77777777" w:rsidR="004D0B48" w:rsidRDefault="001355A0">
            <w:pPr>
              <w:pStyle w:val="TableParagraph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6AC9FC6" w14:textId="77777777" w:rsidR="004D0B48" w:rsidRDefault="001355A0">
            <w:pPr>
              <w:pStyle w:val="TableParagraph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 w14:paraId="777A38F5" w14:textId="77777777" w:rsidR="004D0B48" w:rsidRDefault="001355A0">
            <w:pPr>
              <w:pStyle w:val="TableParagraph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 w14:paraId="26E7FA87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2C82D9B2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2E65489" w14:textId="77777777" w:rsidR="004D0B48" w:rsidRDefault="004D0B48">
            <w:pPr>
              <w:pStyle w:val="TableParagraph"/>
              <w:spacing w:before="2"/>
              <w:rPr>
                <w:b/>
                <w:sz w:val="31"/>
              </w:rPr>
            </w:pPr>
          </w:p>
          <w:p w14:paraId="4945E190" w14:textId="77777777" w:rsidR="004D0B48" w:rsidRDefault="001355A0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4D0B48" w14:paraId="49BC1D64" w14:textId="77777777">
        <w:trPr>
          <w:trHeight w:val="1382"/>
        </w:trPr>
        <w:tc>
          <w:tcPr>
            <w:tcW w:w="2247" w:type="dxa"/>
          </w:tcPr>
          <w:p w14:paraId="10C3AA44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D67ACB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4D591922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14:paraId="6E25F97A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1E0AC24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338AD6E" w14:textId="77777777" w:rsidR="004D0B48" w:rsidRDefault="001355A0">
            <w:pPr>
              <w:pStyle w:val="TableParagraph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10623253" w14:textId="77777777" w:rsidR="004D0B48" w:rsidRDefault="001355A0">
            <w:pPr>
              <w:pStyle w:val="TableParagraph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2315A11" w14:textId="77777777" w:rsidR="004D0B48" w:rsidRDefault="001355A0">
            <w:pPr>
              <w:pStyle w:val="TableParagraph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 w14:paraId="5A5915B1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6A20723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0F8896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1E2487B2" w14:textId="77777777">
        <w:trPr>
          <w:trHeight w:val="1377"/>
        </w:trPr>
        <w:tc>
          <w:tcPr>
            <w:tcW w:w="2247" w:type="dxa"/>
          </w:tcPr>
          <w:p w14:paraId="50C07186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1D0069D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9A5BDA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14:paraId="50C2711F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4E7A8236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CE22430" w14:textId="77777777" w:rsidR="004D0B48" w:rsidRDefault="001355A0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 w14:paraId="1A9325B9" w14:textId="77777777" w:rsidR="004D0B48" w:rsidRDefault="001355A0">
            <w:pPr>
              <w:pStyle w:val="TableParagraph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 w14:paraId="1A1AED58" w14:textId="77777777" w:rsidR="004D0B48" w:rsidRDefault="001355A0">
            <w:pPr>
              <w:pStyle w:val="TableParagraph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 w14:paraId="16101938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2A4416E" w14:textId="77777777" w:rsidR="004D0B48" w:rsidRDefault="004D0B48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726EC265" w14:textId="77777777" w:rsidR="004D0B48" w:rsidRDefault="001355A0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30DA751E" w14:textId="77777777">
        <w:trPr>
          <w:trHeight w:val="1660"/>
        </w:trPr>
        <w:tc>
          <w:tcPr>
            <w:tcW w:w="2247" w:type="dxa"/>
          </w:tcPr>
          <w:p w14:paraId="7A766A8A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BE216C9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1B90F12B" w14:textId="77777777" w:rsidR="004D0B48" w:rsidRDefault="001355A0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14:paraId="2280B16D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3E235BEB" w14:textId="77777777" w:rsidR="004D0B48" w:rsidRDefault="004D0B48">
            <w:pPr>
              <w:pStyle w:val="TableParagraph"/>
              <w:spacing w:before="1"/>
              <w:rPr>
                <w:b/>
              </w:rPr>
            </w:pPr>
          </w:p>
          <w:p w14:paraId="6D8A1E7C" w14:textId="77777777" w:rsidR="004D0B48" w:rsidRDefault="001355A0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 w14:paraId="66C06C43" w14:textId="77777777" w:rsidR="004D0B48" w:rsidRDefault="001355A0">
            <w:pPr>
              <w:pStyle w:val="TableParagraph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 w14:paraId="7F0631DC" w14:textId="77777777" w:rsidR="004D0B48" w:rsidRDefault="001355A0">
            <w:pPr>
              <w:pStyle w:val="TableParagraph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 w14:paraId="2BB3B7D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28A16557" w14:textId="77777777" w:rsidR="004D0B48" w:rsidRDefault="004D0B48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2B97C18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47CBD5EA" w14:textId="77777777" w:rsidR="004D0B48" w:rsidRDefault="004D0B48">
      <w:pPr>
        <w:jc w:val="center"/>
        <w:rPr>
          <w:sz w:val="28"/>
        </w:rPr>
        <w:sectPr w:rsidR="004D0B48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861"/>
        <w:gridCol w:w="2559"/>
        <w:gridCol w:w="2554"/>
      </w:tblGrid>
      <w:tr w:rsidR="004D0B48" w14:paraId="790A9EE3" w14:textId="77777777">
        <w:trPr>
          <w:trHeight w:val="1334"/>
        </w:trPr>
        <w:tc>
          <w:tcPr>
            <w:tcW w:w="2247" w:type="dxa"/>
          </w:tcPr>
          <w:p w14:paraId="71DA5FED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619EF2D8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9D72A1A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 w14:paraId="3E76F4EC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749ED487" w14:textId="77777777" w:rsidR="004D0B48" w:rsidRDefault="004D0B48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0C4C343C" w14:textId="77777777" w:rsidR="004D0B48" w:rsidRDefault="001355A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 w14:paraId="627C9891" w14:textId="77777777" w:rsidR="004D0B48" w:rsidRDefault="001355A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 w14:paraId="60F5EA69" w14:textId="77777777"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552EA206" w14:textId="77777777" w:rsidR="004D0B48" w:rsidRDefault="001355A0">
            <w:pPr>
              <w:pStyle w:val="TableParagraph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4D0B48" w14:paraId="2322EEB3" w14:textId="77777777">
        <w:trPr>
          <w:trHeight w:val="1655"/>
        </w:trPr>
        <w:tc>
          <w:tcPr>
            <w:tcW w:w="2247" w:type="dxa"/>
          </w:tcPr>
          <w:p w14:paraId="277E5B15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35790EC5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03862C1" w14:textId="77777777"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 w14:paraId="0E3128A9" w14:textId="77777777" w:rsidR="004D0B48" w:rsidRDefault="004D0B48">
            <w:pPr>
              <w:pStyle w:val="TableParagraph"/>
              <w:rPr>
                <w:b/>
                <w:sz w:val="26"/>
              </w:rPr>
            </w:pPr>
          </w:p>
          <w:p w14:paraId="0EF184C2" w14:textId="77777777"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27ED282" w14:textId="77777777" w:rsidR="004D0B48" w:rsidRDefault="001355A0">
            <w:pPr>
              <w:pStyle w:val="TableParagraph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 w14:paraId="365EB4ED" w14:textId="77777777" w:rsidR="004D0B48" w:rsidRDefault="004D0B48">
            <w:pPr>
              <w:pStyle w:val="TableParagraph"/>
              <w:rPr>
                <w:b/>
                <w:sz w:val="23"/>
              </w:rPr>
            </w:pPr>
          </w:p>
          <w:p w14:paraId="6A4FC322" w14:textId="77777777" w:rsidR="004D0B48" w:rsidRDefault="001355A0">
            <w:pPr>
              <w:pStyle w:val="TableParagraph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10FDE3CB" w14:textId="77777777" w:rsidR="004D0B48" w:rsidRDefault="001355A0">
            <w:pPr>
              <w:pStyle w:val="TableParagraph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 w14:paraId="7718A08F" w14:textId="77777777" w:rsidR="004D0B48" w:rsidRDefault="004D0B48">
            <w:pPr>
              <w:pStyle w:val="TableParagraph"/>
              <w:rPr>
                <w:b/>
                <w:sz w:val="30"/>
              </w:rPr>
            </w:pPr>
          </w:p>
          <w:p w14:paraId="06D48889" w14:textId="77777777"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286A98B" w14:textId="77777777" w:rsidR="004D0B48" w:rsidRDefault="001355A0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E2BFB28" w14:textId="77777777" w:rsidR="00C66A31" w:rsidRDefault="00C66A31"/>
    <w:sectPr w:rsidR="00C66A31">
      <w:pgSz w:w="12240" w:h="15840"/>
      <w:pgMar w:top="144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48"/>
    <w:rsid w:val="001355A0"/>
    <w:rsid w:val="002860AC"/>
    <w:rsid w:val="004D0B48"/>
    <w:rsid w:val="00776A71"/>
    <w:rsid w:val="00A90E69"/>
    <w:rsid w:val="00C6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921"/>
  <w15:docId w15:val="{B3B8E23D-CF1E-41C5-ADC9-DBA336D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ADITHYA ARAVIND S</cp:lastModifiedBy>
  <cp:revision>3</cp:revision>
  <dcterms:created xsi:type="dcterms:W3CDTF">2022-10-25T03:46:00Z</dcterms:created>
  <dcterms:modified xsi:type="dcterms:W3CDTF">2022-10-31T15:09:00Z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