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A50B" w14:textId="0D0FCB41" w:rsidR="00655D40" w:rsidRDefault="007A07D5" w:rsidP="007A07D5">
      <w:pPr>
        <w:tabs>
          <w:tab w:val="right" w:pos="9026"/>
        </w:tabs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A07D5">
        <w:rPr>
          <w:rFonts w:ascii="Times New Roman" w:hAnsi="Times New Roman" w:cs="Times New Roman"/>
          <w:sz w:val="40"/>
          <w:szCs w:val="40"/>
          <w:lang w:val="en-US"/>
        </w:rPr>
        <w:t>Project Structure</w:t>
      </w:r>
    </w:p>
    <w:p w14:paraId="31F52A8C" w14:textId="256DFD99" w:rsidR="007A07D5" w:rsidRDefault="007A07D5" w:rsidP="007A07D5">
      <w:pPr>
        <w:tabs>
          <w:tab w:val="right" w:pos="9026"/>
        </w:tabs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07D5" w14:paraId="417510C6" w14:textId="77777777" w:rsidTr="00B572E5">
        <w:tc>
          <w:tcPr>
            <w:tcW w:w="4508" w:type="dxa"/>
          </w:tcPr>
          <w:p w14:paraId="0119B83A" w14:textId="77777777" w:rsidR="007A07D5" w:rsidRPr="003C0FAD" w:rsidRDefault="007A07D5" w:rsidP="00B572E5">
            <w:pPr>
              <w:tabs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0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08" w:type="dxa"/>
          </w:tcPr>
          <w:p w14:paraId="52BD410A" w14:textId="77777777" w:rsidR="007A07D5" w:rsidRPr="003C0FAD" w:rsidRDefault="007A07D5" w:rsidP="00B572E5">
            <w:pPr>
              <w:tabs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PNT2022TMID51528</w:t>
            </w:r>
          </w:p>
        </w:tc>
      </w:tr>
      <w:tr w:rsidR="007A07D5" w14:paraId="3D76D468" w14:textId="77777777" w:rsidTr="00B572E5">
        <w:tc>
          <w:tcPr>
            <w:tcW w:w="4508" w:type="dxa"/>
          </w:tcPr>
          <w:p w14:paraId="43114FB3" w14:textId="77777777" w:rsidR="007A07D5" w:rsidRPr="003C0FAD" w:rsidRDefault="007A07D5" w:rsidP="00B572E5">
            <w:pPr>
              <w:tabs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0A2B62B8" w14:textId="77777777" w:rsidR="007A07D5" w:rsidRPr="003C0FAD" w:rsidRDefault="007A07D5" w:rsidP="00B572E5">
            <w:pPr>
              <w:tabs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Detection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parkinson’s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disease prediction using Machine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Learining</w:t>
            </w:r>
            <w:proofErr w:type="spellEnd"/>
          </w:p>
        </w:tc>
      </w:tr>
    </w:tbl>
    <w:p w14:paraId="07A6AE07" w14:textId="6BFE0F5D" w:rsidR="007A07D5" w:rsidRDefault="007A07D5" w:rsidP="007A07D5">
      <w:pPr>
        <w:tabs>
          <w:tab w:val="right" w:pos="9026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21F2C61F" w14:textId="50F4345C" w:rsidR="007A07D5" w:rsidRDefault="007A07D5" w:rsidP="007A07D5">
      <w:pPr>
        <w:tabs>
          <w:tab w:val="right" w:pos="9026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Existing System:</w:t>
      </w:r>
    </w:p>
    <w:p w14:paraId="438996C5" w14:textId="60B2D590" w:rsidR="007A07D5" w:rsidRDefault="005D7BAD" w:rsidP="007A07D5">
      <w:pPr>
        <w:tabs>
          <w:tab w:val="right" w:pos="9026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AE7436A" wp14:editId="55DED589">
            <wp:extent cx="5731510" cy="4930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7EBA0" w14:textId="75D72BB1" w:rsidR="005D7BAD" w:rsidRDefault="005D7BAD" w:rsidP="007A07D5">
      <w:pPr>
        <w:tabs>
          <w:tab w:val="right" w:pos="9026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5AB42BF2" w14:textId="4D06CC7D" w:rsidR="005D7BAD" w:rsidRDefault="005D7BAD" w:rsidP="007A07D5">
      <w:pPr>
        <w:tabs>
          <w:tab w:val="right" w:pos="9026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18DFAEA1" w14:textId="583B1A72" w:rsidR="005D7BAD" w:rsidRDefault="005D7BAD" w:rsidP="007A07D5">
      <w:pPr>
        <w:tabs>
          <w:tab w:val="right" w:pos="9026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4F47521B" w14:textId="6FBC3308" w:rsidR="005D7BAD" w:rsidRDefault="005D7BAD" w:rsidP="007A07D5">
      <w:pPr>
        <w:tabs>
          <w:tab w:val="right" w:pos="9026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Proposed System:</w:t>
      </w:r>
    </w:p>
    <w:p w14:paraId="21FEAEB9" w14:textId="5F864C6D" w:rsidR="00477B8C" w:rsidRPr="007A07D5" w:rsidRDefault="00477B8C" w:rsidP="007A07D5">
      <w:pPr>
        <w:tabs>
          <w:tab w:val="right" w:pos="9026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377F3AC" wp14:editId="20C29EB9">
            <wp:extent cx="5731510" cy="2820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B8C" w:rsidRPr="007A07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F920F" w14:textId="77777777" w:rsidR="008E4224" w:rsidRDefault="008E4224" w:rsidP="008B29FB">
      <w:pPr>
        <w:spacing w:after="0" w:line="240" w:lineRule="auto"/>
      </w:pPr>
      <w:r>
        <w:separator/>
      </w:r>
    </w:p>
  </w:endnote>
  <w:endnote w:type="continuationSeparator" w:id="0">
    <w:p w14:paraId="4382DEAA" w14:textId="77777777" w:rsidR="008E4224" w:rsidRDefault="008E4224" w:rsidP="008B2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6C746" w14:textId="77777777" w:rsidR="008B29FB" w:rsidRDefault="008B2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4E6F" w14:textId="77777777" w:rsidR="008B29FB" w:rsidRDefault="008B2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7C324" w14:textId="77777777" w:rsidR="008B29FB" w:rsidRDefault="008B2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28A10" w14:textId="77777777" w:rsidR="008E4224" w:rsidRDefault="008E4224" w:rsidP="008B29FB">
      <w:pPr>
        <w:spacing w:after="0" w:line="240" w:lineRule="auto"/>
      </w:pPr>
      <w:r>
        <w:separator/>
      </w:r>
    </w:p>
  </w:footnote>
  <w:footnote w:type="continuationSeparator" w:id="0">
    <w:p w14:paraId="08A3C46B" w14:textId="77777777" w:rsidR="008E4224" w:rsidRDefault="008E4224" w:rsidP="008B2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DD6F" w14:textId="77777777" w:rsidR="008B29FB" w:rsidRDefault="008B2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40A50" w14:textId="77777777" w:rsidR="008B29FB" w:rsidRDefault="008B29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7EC7" w14:textId="77777777" w:rsidR="008B29FB" w:rsidRDefault="008B29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48"/>
    <w:rsid w:val="000B3114"/>
    <w:rsid w:val="0012686F"/>
    <w:rsid w:val="00477B8C"/>
    <w:rsid w:val="004B3B48"/>
    <w:rsid w:val="00521ED8"/>
    <w:rsid w:val="00522676"/>
    <w:rsid w:val="005D469A"/>
    <w:rsid w:val="005D7BAD"/>
    <w:rsid w:val="00641CD4"/>
    <w:rsid w:val="00655D40"/>
    <w:rsid w:val="006C3639"/>
    <w:rsid w:val="006D09F9"/>
    <w:rsid w:val="00754159"/>
    <w:rsid w:val="007A07D5"/>
    <w:rsid w:val="008B29FB"/>
    <w:rsid w:val="008E4224"/>
    <w:rsid w:val="008F35C2"/>
    <w:rsid w:val="009660F5"/>
    <w:rsid w:val="009D4116"/>
    <w:rsid w:val="00B93A27"/>
    <w:rsid w:val="00CC119E"/>
    <w:rsid w:val="00D76FF3"/>
    <w:rsid w:val="00DB0129"/>
    <w:rsid w:val="00E2330B"/>
    <w:rsid w:val="00E90F99"/>
    <w:rsid w:val="00F8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EEE3"/>
  <w15:chartTrackingRefBased/>
  <w15:docId w15:val="{99BDE832-39A0-43CB-8AA8-FC057961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11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B3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B3114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8B2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9FB"/>
  </w:style>
  <w:style w:type="paragraph" w:styleId="Footer">
    <w:name w:val="footer"/>
    <w:basedOn w:val="Normal"/>
    <w:link w:val="FooterChar"/>
    <w:uiPriority w:val="99"/>
    <w:unhideWhenUsed/>
    <w:rsid w:val="008B2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9FB"/>
  </w:style>
  <w:style w:type="character" w:styleId="Hyperlink">
    <w:name w:val="Hyperlink"/>
    <w:basedOn w:val="DefaultParagraphFont"/>
    <w:uiPriority w:val="99"/>
    <w:unhideWhenUsed/>
    <w:rsid w:val="00641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C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solomon</dc:creator>
  <cp:keywords/>
  <dc:description/>
  <cp:lastModifiedBy>Johnsolomon M</cp:lastModifiedBy>
  <cp:revision>2</cp:revision>
  <dcterms:created xsi:type="dcterms:W3CDTF">2022-10-15T15:04:00Z</dcterms:created>
  <dcterms:modified xsi:type="dcterms:W3CDTF">2022-10-15T15:04:00Z</dcterms:modified>
</cp:coreProperties>
</file>