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83BA8" w14:textId="77777777" w:rsidR="00ED6CE3" w:rsidRPr="00ED6CE3" w:rsidRDefault="00ED6CE3" w:rsidP="00ED6CE3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Hlk118406499"/>
      <w:bookmarkEnd w:id="0"/>
      <w:r w:rsidRPr="00ED6CE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AI-powered Nutrition Analyzer for Fitness Enthusiasts</w:t>
      </w:r>
    </w:p>
    <w:p w14:paraId="3A058EE6" w14:textId="77777777" w:rsidR="00ED6CE3" w:rsidRPr="00ED6CE3" w:rsidRDefault="00ED6CE3" w:rsidP="00ED6CE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D6CE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0247D291" w14:textId="5276006E" w:rsidR="00ED6CE3" w:rsidRDefault="00ED6CE3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D6CE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ED6C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proofErr w:type="spellStart"/>
      <w:r w:rsidR="003D1220">
        <w:rPr>
          <w:rFonts w:ascii="Times New Roman" w:hAnsi="Times New Roman" w:cs="Times New Roman"/>
          <w:color w:val="000000" w:themeColor="text1"/>
          <w:sz w:val="32"/>
          <w:szCs w:val="32"/>
        </w:rPr>
        <w:t>B.Janani</w:t>
      </w:r>
      <w:proofErr w:type="spellEnd"/>
      <w:r w:rsidR="003D12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D1220">
        <w:rPr>
          <w:rFonts w:ascii="Times New Roman" w:hAnsi="Times New Roman" w:cs="Times New Roman"/>
          <w:color w:val="000000" w:themeColor="text1"/>
          <w:sz w:val="32"/>
          <w:szCs w:val="32"/>
        </w:rPr>
        <w:t>Bharathi</w:t>
      </w:r>
      <w:proofErr w:type="spellEnd"/>
    </w:p>
    <w:p w14:paraId="73E0C633" w14:textId="77777777" w:rsidR="00A2174C" w:rsidRPr="00ED6CE3" w:rsidRDefault="00A2174C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ED741C" w14:textId="31D08DDD" w:rsidR="003D1220" w:rsidRPr="00C75D83" w:rsidRDefault="003D1220" w:rsidP="003D122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:</w:t>
      </w:r>
      <w:r w:rsidRPr="003D122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R.Harini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V.Induja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D.Kirubadevi</w:t>
      </w:r>
      <w:proofErr w:type="spellEnd"/>
      <w:r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865C352" w14:textId="3394E683" w:rsidR="00ED6CE3" w:rsidRPr="00ED6CE3" w:rsidRDefault="00ED6CE3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02CE93" w14:textId="64FACDCC" w:rsidR="00ED6CE3" w:rsidRPr="00ED6CE3" w:rsidRDefault="003D1220" w:rsidP="00ED6C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bookmarkStart w:id="1" w:name="_GoBack"/>
      <w:bookmarkEnd w:id="1"/>
    </w:p>
    <w:p w14:paraId="6DBBA734" w14:textId="77777777" w:rsidR="00ED6CE3" w:rsidRPr="00ED6CE3" w:rsidRDefault="00ED6CE3" w:rsidP="00ED6CE3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1834B9BA" w14:textId="77777777" w:rsidR="00ED6CE3" w:rsidRPr="00ED6CE3" w:rsidRDefault="00ED6CE3">
      <w:pPr>
        <w:spacing w:after="0" w:line="259" w:lineRule="auto"/>
        <w:ind w:left="0" w:right="73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28FB0F94" w14:textId="11C6F1BE" w:rsidR="009461A2" w:rsidRPr="00ED6CE3" w:rsidRDefault="00A2174C">
      <w:pPr>
        <w:spacing w:after="0" w:line="259" w:lineRule="auto"/>
        <w:ind w:left="0" w:right="73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ED6CE3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Configure The Learning Process </w:t>
      </w:r>
    </w:p>
    <w:p w14:paraId="42917C54" w14:textId="77777777" w:rsidR="009461A2" w:rsidRPr="00ED6CE3" w:rsidRDefault="00A2174C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The compilation is the final step in creating a model. Once the compilation is done, we can move on to the training phase. The loss function is used to find errors or deviations in the learning process. </w:t>
      </w:r>
      <w:proofErr w:type="spellStart"/>
      <w:r w:rsidRPr="00ED6CE3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ED6CE3">
        <w:rPr>
          <w:rFonts w:ascii="Times New Roman" w:hAnsi="Times New Roman" w:cs="Times New Roman"/>
          <w:sz w:val="32"/>
          <w:szCs w:val="32"/>
        </w:rPr>
        <w:t xml:space="preserve"> requires loss function during the model compila</w:t>
      </w:r>
      <w:r w:rsidRPr="00ED6CE3">
        <w:rPr>
          <w:rFonts w:ascii="Times New Roman" w:hAnsi="Times New Roman" w:cs="Times New Roman"/>
          <w:sz w:val="32"/>
          <w:szCs w:val="32"/>
        </w:rPr>
        <w:t xml:space="preserve">tion process. </w:t>
      </w:r>
    </w:p>
    <w:p w14:paraId="625B7B01" w14:textId="77777777" w:rsidR="009461A2" w:rsidRPr="00ED6CE3" w:rsidRDefault="00A2174C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Optimization is an important process that optimizes the input weights by comparing the prediction and the loss function. Here we are using </w:t>
      </w:r>
      <w:proofErr w:type="spellStart"/>
      <w:r w:rsidRPr="00ED6CE3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ED6CE3">
        <w:rPr>
          <w:rFonts w:ascii="Times New Roman" w:hAnsi="Times New Roman" w:cs="Times New Roman"/>
          <w:sz w:val="32"/>
          <w:szCs w:val="32"/>
        </w:rPr>
        <w:t xml:space="preserve"> optimizer </w:t>
      </w:r>
    </w:p>
    <w:p w14:paraId="6A8AC30E" w14:textId="77777777" w:rsidR="009461A2" w:rsidRPr="00ED6CE3" w:rsidRDefault="00A2174C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Metrics are used to evaluate the performance of your model. It is similar to the loss function, but not used in the training process </w:t>
      </w:r>
    </w:p>
    <w:p w14:paraId="6869ED4A" w14:textId="77777777" w:rsidR="009461A2" w:rsidRPr="00ED6CE3" w:rsidRDefault="00A2174C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C11DBA" w14:textId="77777777" w:rsidR="009461A2" w:rsidRPr="00ED6CE3" w:rsidRDefault="00A2174C">
      <w:pPr>
        <w:spacing w:after="5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9E4D5A" w14:textId="77777777" w:rsidR="009461A2" w:rsidRPr="00ED6CE3" w:rsidRDefault="00A2174C">
      <w:pPr>
        <w:spacing w:after="0" w:line="259" w:lineRule="auto"/>
        <w:ind w:left="0" w:firstLine="0"/>
        <w:jc w:val="right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6054B48D" wp14:editId="2C9F6B0D">
            <wp:extent cx="5731510" cy="96456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CE3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250A34F0" w14:textId="77777777" w:rsidR="009461A2" w:rsidRPr="00ED6CE3" w:rsidRDefault="00A2174C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139D9A5B" w14:textId="77777777" w:rsidR="009461A2" w:rsidRPr="00ED6CE3" w:rsidRDefault="00A2174C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374D42" w14:textId="77777777" w:rsidR="009461A2" w:rsidRPr="00ED6CE3" w:rsidRDefault="00A2174C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049B994C" w14:textId="77777777" w:rsidR="009461A2" w:rsidRPr="00ED6CE3" w:rsidRDefault="00A2174C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D6CE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9461A2" w:rsidRPr="00ED6CE3" w:rsidSect="00ED6CE3">
      <w:pgSz w:w="11906" w:h="16838"/>
      <w:pgMar w:top="1440" w:right="1373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A09B4"/>
    <w:multiLevelType w:val="hybridMultilevel"/>
    <w:tmpl w:val="D24C5070"/>
    <w:lvl w:ilvl="0" w:tplc="26F03FC6">
      <w:start w:val="1"/>
      <w:numFmt w:val="bullet"/>
      <w:lvlText w:val="•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CFE06">
      <w:start w:val="1"/>
      <w:numFmt w:val="bullet"/>
      <w:lvlText w:val="o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4EF7A">
      <w:start w:val="1"/>
      <w:numFmt w:val="bullet"/>
      <w:lvlText w:val="▪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F0D734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6A180">
      <w:start w:val="1"/>
      <w:numFmt w:val="bullet"/>
      <w:lvlText w:val="o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505186">
      <w:start w:val="1"/>
      <w:numFmt w:val="bullet"/>
      <w:lvlText w:val="▪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28DA16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A0B6F6">
      <w:start w:val="1"/>
      <w:numFmt w:val="bullet"/>
      <w:lvlText w:val="o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10460A">
      <w:start w:val="1"/>
      <w:numFmt w:val="bullet"/>
      <w:lvlText w:val="▪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2"/>
    <w:rsid w:val="003D1220"/>
    <w:rsid w:val="009461A2"/>
    <w:rsid w:val="00A2174C"/>
    <w:rsid w:val="00E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2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40" w:lineRule="auto"/>
      <w:ind w:left="1256" w:hanging="37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CE3"/>
    <w:pPr>
      <w:keepNext/>
      <w:keepLines/>
      <w:widowControl w:val="0"/>
      <w:autoSpaceDE w:val="0"/>
      <w:autoSpaceDN w:val="0"/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6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20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40" w:lineRule="auto"/>
      <w:ind w:left="1256" w:hanging="37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CE3"/>
    <w:pPr>
      <w:keepNext/>
      <w:keepLines/>
      <w:widowControl w:val="0"/>
      <w:autoSpaceDE w:val="0"/>
      <w:autoSpaceDN w:val="0"/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6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2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JANANI RAJAN</cp:lastModifiedBy>
  <cp:revision>6</cp:revision>
  <dcterms:created xsi:type="dcterms:W3CDTF">2022-11-03T16:59:00Z</dcterms:created>
  <dcterms:modified xsi:type="dcterms:W3CDTF">2022-11-09T00:03:00Z</dcterms:modified>
</cp:coreProperties>
</file>