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539C" w14:textId="7B7C8791" w:rsidR="004A1B14" w:rsidRPr="007C0B6F" w:rsidRDefault="007C0B6F" w:rsidP="00EA177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C0B6F">
        <w:rPr>
          <w:rFonts w:ascii="Times New Roman" w:hAnsi="Times New Roman" w:cs="Times New Roman"/>
          <w:b/>
          <w:bCs/>
          <w:sz w:val="28"/>
          <w:szCs w:val="28"/>
          <w:lang w:val="en-IN"/>
        </w:rPr>
        <w:t>Building mobile app</w:t>
      </w:r>
      <w:r w:rsidR="000F45C5" w:rsidRPr="007C0B6F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148DB245" w14:textId="77777777" w:rsidR="000F45C5" w:rsidRPr="000F45C5" w:rsidRDefault="000F45C5" w:rsidP="00EA177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tbl>
      <w:tblPr>
        <w:tblStyle w:val="TableGrid"/>
        <w:tblW w:w="8789" w:type="dxa"/>
        <w:tblLook w:val="04A0" w:firstRow="1" w:lastRow="0" w:firstColumn="1" w:lastColumn="0" w:noHBand="0" w:noVBand="1"/>
      </w:tblPr>
      <w:tblGrid>
        <w:gridCol w:w="1910"/>
        <w:gridCol w:w="6879"/>
      </w:tblGrid>
      <w:tr w:rsidR="004A1B14" w:rsidRPr="000F45C5" w14:paraId="58ED42C4" w14:textId="77777777" w:rsidTr="000F45C5">
        <w:trPr>
          <w:trHeight w:val="367"/>
        </w:trPr>
        <w:tc>
          <w:tcPr>
            <w:tcW w:w="1910" w:type="dxa"/>
          </w:tcPr>
          <w:p w14:paraId="40AD51EE" w14:textId="77777777" w:rsidR="004A1B14" w:rsidRPr="000F45C5" w:rsidRDefault="004A6F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Date:</w:t>
            </w:r>
          </w:p>
        </w:tc>
        <w:tc>
          <w:tcPr>
            <w:tcW w:w="6879" w:type="dxa"/>
          </w:tcPr>
          <w:p w14:paraId="542CE22A" w14:textId="7ECFF004" w:rsidR="004A1B14" w:rsidRPr="000F45C5" w:rsidRDefault="000F45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="00EA177B"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November </w:t>
            </w:r>
            <w:r w:rsidR="004A6F5A"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2022</w:t>
            </w:r>
          </w:p>
        </w:tc>
      </w:tr>
      <w:tr w:rsidR="004A1B14" w:rsidRPr="000F45C5" w14:paraId="3B515906" w14:textId="77777777" w:rsidTr="000F45C5">
        <w:trPr>
          <w:trHeight w:val="367"/>
        </w:trPr>
        <w:tc>
          <w:tcPr>
            <w:tcW w:w="1910" w:type="dxa"/>
          </w:tcPr>
          <w:p w14:paraId="21274D6B" w14:textId="77777777" w:rsidR="004A1B14" w:rsidRPr="000F45C5" w:rsidRDefault="004A6F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Team ID:</w:t>
            </w:r>
          </w:p>
        </w:tc>
        <w:tc>
          <w:tcPr>
            <w:tcW w:w="6879" w:type="dxa"/>
          </w:tcPr>
          <w:p w14:paraId="7BD1D124" w14:textId="77777777" w:rsidR="004A1B14" w:rsidRPr="000F45C5" w:rsidRDefault="004A6F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PNT2022TMID48076</w:t>
            </w:r>
          </w:p>
        </w:tc>
      </w:tr>
      <w:tr w:rsidR="004A1B14" w:rsidRPr="000F45C5" w14:paraId="4F7EB325" w14:textId="77777777" w:rsidTr="000F45C5">
        <w:trPr>
          <w:trHeight w:val="344"/>
        </w:trPr>
        <w:tc>
          <w:tcPr>
            <w:tcW w:w="1910" w:type="dxa"/>
          </w:tcPr>
          <w:p w14:paraId="3AD11A44" w14:textId="77777777" w:rsidR="004A1B14" w:rsidRPr="000F45C5" w:rsidRDefault="004A6F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Name:</w:t>
            </w:r>
          </w:p>
        </w:tc>
        <w:tc>
          <w:tcPr>
            <w:tcW w:w="6879" w:type="dxa"/>
          </w:tcPr>
          <w:p w14:paraId="02E96971" w14:textId="647C35FF" w:rsidR="004A1B14" w:rsidRPr="000F45C5" w:rsidRDefault="004A6F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Real-Time</w:t>
            </w:r>
            <w:r w:rsidR="00EA177B"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River</w:t>
            </w:r>
            <w:r w:rsidR="00EA177B"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Water</w:t>
            </w:r>
            <w:r w:rsidR="00EA177B"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</w:t>
            </w: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Monitoring</w:t>
            </w: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 Control System</w:t>
            </w:r>
          </w:p>
        </w:tc>
      </w:tr>
      <w:tr w:rsidR="000F45C5" w:rsidRPr="000F45C5" w14:paraId="43A6AA90" w14:textId="77777777" w:rsidTr="000F45C5">
        <w:trPr>
          <w:trHeight w:val="344"/>
        </w:trPr>
        <w:tc>
          <w:tcPr>
            <w:tcW w:w="1910" w:type="dxa"/>
          </w:tcPr>
          <w:p w14:paraId="217F9E02" w14:textId="09241C12" w:rsidR="000F45C5" w:rsidRPr="000F45C5" w:rsidRDefault="000F45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Marks:</w:t>
            </w:r>
          </w:p>
        </w:tc>
        <w:tc>
          <w:tcPr>
            <w:tcW w:w="6879" w:type="dxa"/>
          </w:tcPr>
          <w:p w14:paraId="37DD6634" w14:textId="4FA1C50A" w:rsidR="000F45C5" w:rsidRPr="000F45C5" w:rsidRDefault="000F45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4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marks</w:t>
            </w:r>
          </w:p>
        </w:tc>
      </w:tr>
    </w:tbl>
    <w:p w14:paraId="4AAB7AE5" w14:textId="0696F018" w:rsidR="004A1B14" w:rsidRDefault="004A1B14">
      <w:pPr>
        <w:ind w:firstLineChars="450" w:firstLine="900"/>
        <w:rPr>
          <w:lang w:val="en-IN"/>
        </w:rPr>
      </w:pPr>
    </w:p>
    <w:p w14:paraId="6785876F" w14:textId="0467A211" w:rsidR="000F45C5" w:rsidRDefault="007C0B6F" w:rsidP="000F45C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Design your UI to display the water turbidity, PH values</w:t>
      </w:r>
      <w:r w:rsidR="000F45C5" w:rsidRPr="000F45C5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16C11130" w14:textId="77777777" w:rsidR="007C0B6F" w:rsidRPr="000F45C5" w:rsidRDefault="007C0B6F" w:rsidP="000F45C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A6DA502" w14:textId="3B6018D7" w:rsidR="000F45C5" w:rsidRDefault="000F45C5" w:rsidP="007C0B6F">
      <w:pPr>
        <w:rPr>
          <w:lang w:val="en-IN"/>
        </w:rPr>
      </w:pPr>
    </w:p>
    <w:p w14:paraId="70A5C525" w14:textId="228922DD" w:rsidR="000F45C5" w:rsidRDefault="000F45C5">
      <w:pPr>
        <w:ind w:firstLineChars="450" w:firstLine="900"/>
        <w:rPr>
          <w:lang w:val="en-IN"/>
        </w:rPr>
      </w:pPr>
    </w:p>
    <w:p w14:paraId="020B4D08" w14:textId="14CF36AB" w:rsidR="000F45C5" w:rsidRDefault="007C0B6F">
      <w:pPr>
        <w:ind w:firstLineChars="450" w:firstLine="90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C710467" wp14:editId="65D7C7EE">
            <wp:extent cx="5274310" cy="2632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42"/>
                    <a:stretch/>
                  </pic:blipFill>
                  <pic:spPr bwMode="auto"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45C5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06C6C" w14:textId="77777777" w:rsidR="00577E39" w:rsidRDefault="00577E39">
      <w:r>
        <w:separator/>
      </w:r>
    </w:p>
  </w:endnote>
  <w:endnote w:type="continuationSeparator" w:id="0">
    <w:p w14:paraId="1AE80344" w14:textId="77777777" w:rsidR="00577E39" w:rsidRDefault="00577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EBF63" w14:textId="77777777" w:rsidR="00577E39" w:rsidRDefault="00577E39">
      <w:r>
        <w:separator/>
      </w:r>
    </w:p>
  </w:footnote>
  <w:footnote w:type="continuationSeparator" w:id="0">
    <w:p w14:paraId="44DD4D21" w14:textId="77777777" w:rsidR="00577E39" w:rsidRDefault="00577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025D" w14:textId="77777777" w:rsidR="004A1B14" w:rsidRDefault="004A6F5A">
    <w:pPr>
      <w:pStyle w:val="Header"/>
      <w:rPr>
        <w:b/>
        <w:bCs/>
        <w:u w:val="single"/>
        <w:lang w:val="en-IN"/>
      </w:rPr>
    </w:pPr>
    <w:r>
      <w:rPr>
        <w:lang w:val="en-I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9B3594"/>
    <w:rsid w:val="000F45C5"/>
    <w:rsid w:val="001645D1"/>
    <w:rsid w:val="004A1B14"/>
    <w:rsid w:val="004A6F5A"/>
    <w:rsid w:val="00577E39"/>
    <w:rsid w:val="00737C0D"/>
    <w:rsid w:val="007C0B6F"/>
    <w:rsid w:val="00B361B9"/>
    <w:rsid w:val="00CF08EC"/>
    <w:rsid w:val="00EA177B"/>
    <w:rsid w:val="109B3594"/>
    <w:rsid w:val="20DB649C"/>
    <w:rsid w:val="5A01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EC522"/>
  <w15:docId w15:val="{23182C12-E965-4FC1-B4A1-0AB46873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rFonts w:ascii="Times New Roman" w:eastAsia="Times New Roman" w:hAnsi="Times New Roman" w:cs="Times New Roman"/>
      <w:lang w:eastAsia="en-US" w:bidi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unhideWhenUsed/>
    <w:rsid w:val="00EA17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19Dhanam.S 4006</dc:creator>
  <cp:lastModifiedBy>mail</cp:lastModifiedBy>
  <cp:revision>2</cp:revision>
  <dcterms:created xsi:type="dcterms:W3CDTF">2022-11-13T09:39:00Z</dcterms:created>
  <dcterms:modified xsi:type="dcterms:W3CDTF">2022-11-13T09:39:00Z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D4FD9D72EAE04B2D83DDA879C5CF79C8</vt:lpwstr>
  </property>
</Properties>
</file>