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539C" w14:textId="73EE35AA" w:rsidR="004A1B14" w:rsidRDefault="000F45C5" w:rsidP="00EA177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F45C5">
        <w:rPr>
          <w:rFonts w:ascii="Times New Roman" w:hAnsi="Times New Roman" w:cs="Times New Roman"/>
          <w:b/>
          <w:bCs/>
          <w:sz w:val="24"/>
          <w:szCs w:val="24"/>
          <w:lang w:val="en-IN"/>
        </w:rPr>
        <w:t>DEVELOP A WEB APPLICATION USING NODE RED SERVICE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148DB245" w14:textId="77777777" w:rsidR="000F45C5" w:rsidRPr="000F45C5" w:rsidRDefault="000F45C5" w:rsidP="00EA177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tbl>
      <w:tblPr>
        <w:tblStyle w:val="TableGrid"/>
        <w:tblW w:w="8789" w:type="dxa"/>
        <w:tblLook w:val="04A0" w:firstRow="1" w:lastRow="0" w:firstColumn="1" w:lastColumn="0" w:noHBand="0" w:noVBand="1"/>
      </w:tblPr>
      <w:tblGrid>
        <w:gridCol w:w="1910"/>
        <w:gridCol w:w="6879"/>
      </w:tblGrid>
      <w:tr w:rsidR="004A1B14" w:rsidRPr="000F45C5" w14:paraId="58ED42C4" w14:textId="77777777" w:rsidTr="000F45C5">
        <w:trPr>
          <w:trHeight w:val="367"/>
        </w:trPr>
        <w:tc>
          <w:tcPr>
            <w:tcW w:w="1910" w:type="dxa"/>
          </w:tcPr>
          <w:p w14:paraId="40AD51EE" w14:textId="77777777" w:rsidR="004A1B14" w:rsidRPr="000F45C5" w:rsidRDefault="004A6F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Date:</w:t>
            </w:r>
          </w:p>
        </w:tc>
        <w:tc>
          <w:tcPr>
            <w:tcW w:w="6879" w:type="dxa"/>
          </w:tcPr>
          <w:p w14:paraId="542CE22A" w14:textId="7ECFF004" w:rsidR="004A1B14" w:rsidRPr="000F45C5" w:rsidRDefault="000F45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  <w:r w:rsidR="00EA177B"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November </w:t>
            </w:r>
            <w:r w:rsidR="004A6F5A"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2022</w:t>
            </w:r>
          </w:p>
        </w:tc>
      </w:tr>
      <w:tr w:rsidR="004A1B14" w:rsidRPr="000F45C5" w14:paraId="3B515906" w14:textId="77777777" w:rsidTr="000F45C5">
        <w:trPr>
          <w:trHeight w:val="367"/>
        </w:trPr>
        <w:tc>
          <w:tcPr>
            <w:tcW w:w="1910" w:type="dxa"/>
          </w:tcPr>
          <w:p w14:paraId="21274D6B" w14:textId="77777777" w:rsidR="004A1B14" w:rsidRPr="000F45C5" w:rsidRDefault="004A6F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Team ID:</w:t>
            </w:r>
          </w:p>
        </w:tc>
        <w:tc>
          <w:tcPr>
            <w:tcW w:w="6879" w:type="dxa"/>
          </w:tcPr>
          <w:p w14:paraId="7BD1D124" w14:textId="77777777" w:rsidR="004A1B14" w:rsidRPr="000F45C5" w:rsidRDefault="004A6F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PNT2022TMID48076</w:t>
            </w:r>
          </w:p>
        </w:tc>
      </w:tr>
      <w:tr w:rsidR="004A1B14" w:rsidRPr="000F45C5" w14:paraId="4F7EB325" w14:textId="77777777" w:rsidTr="000F45C5">
        <w:trPr>
          <w:trHeight w:val="344"/>
        </w:trPr>
        <w:tc>
          <w:tcPr>
            <w:tcW w:w="1910" w:type="dxa"/>
          </w:tcPr>
          <w:p w14:paraId="3AD11A44" w14:textId="77777777" w:rsidR="004A1B14" w:rsidRPr="000F45C5" w:rsidRDefault="004A6F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Name:</w:t>
            </w:r>
          </w:p>
        </w:tc>
        <w:tc>
          <w:tcPr>
            <w:tcW w:w="6879" w:type="dxa"/>
          </w:tcPr>
          <w:p w14:paraId="02E96971" w14:textId="647C35FF" w:rsidR="004A1B14" w:rsidRPr="000F45C5" w:rsidRDefault="004A6F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Real-Time</w:t>
            </w:r>
            <w:r w:rsidR="00EA177B"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River</w:t>
            </w:r>
            <w:r w:rsidR="00EA177B"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Water</w:t>
            </w:r>
            <w:r w:rsidR="00EA177B"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</w:t>
            </w: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Monitoring</w:t>
            </w: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 Control System</w:t>
            </w:r>
          </w:p>
        </w:tc>
      </w:tr>
      <w:tr w:rsidR="000F45C5" w:rsidRPr="000F45C5" w14:paraId="43A6AA90" w14:textId="77777777" w:rsidTr="000F45C5">
        <w:trPr>
          <w:trHeight w:val="344"/>
        </w:trPr>
        <w:tc>
          <w:tcPr>
            <w:tcW w:w="1910" w:type="dxa"/>
          </w:tcPr>
          <w:p w14:paraId="217F9E02" w14:textId="09241C12" w:rsidR="000F45C5" w:rsidRPr="000F45C5" w:rsidRDefault="000F45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Marks:</w:t>
            </w:r>
          </w:p>
        </w:tc>
        <w:tc>
          <w:tcPr>
            <w:tcW w:w="6879" w:type="dxa"/>
          </w:tcPr>
          <w:p w14:paraId="37DD6634" w14:textId="4FA1C50A" w:rsidR="000F45C5" w:rsidRPr="000F45C5" w:rsidRDefault="000F45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marks</w:t>
            </w:r>
          </w:p>
        </w:tc>
      </w:tr>
    </w:tbl>
    <w:p w14:paraId="4AAB7AE5" w14:textId="0696F018" w:rsidR="004A1B14" w:rsidRDefault="004A1B14">
      <w:pPr>
        <w:ind w:firstLineChars="450" w:firstLine="900"/>
        <w:rPr>
          <w:lang w:val="en-IN"/>
        </w:rPr>
      </w:pPr>
    </w:p>
    <w:p w14:paraId="6785876F" w14:textId="64905EDB" w:rsidR="000F45C5" w:rsidRPr="000F45C5" w:rsidRDefault="000F45C5" w:rsidP="000F45C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F45C5">
        <w:rPr>
          <w:rFonts w:ascii="Times New Roman" w:hAnsi="Times New Roman" w:cs="Times New Roman"/>
          <w:b/>
          <w:bCs/>
          <w:sz w:val="28"/>
          <w:szCs w:val="28"/>
          <w:lang w:val="en-IN"/>
        </w:rPr>
        <w:t>Use dashboard nodes for creating UI web app:</w:t>
      </w:r>
    </w:p>
    <w:p w14:paraId="6FC8DA93" w14:textId="077624C7" w:rsidR="000F45C5" w:rsidRPr="000F45C5" w:rsidRDefault="000F45C5">
      <w:pPr>
        <w:ind w:firstLineChars="450" w:firstLine="1265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A6DA502" w14:textId="3B6018D7" w:rsidR="000F45C5" w:rsidRDefault="000F45C5">
      <w:pPr>
        <w:ind w:firstLineChars="450" w:firstLine="900"/>
        <w:rPr>
          <w:lang w:val="en-IN"/>
        </w:rPr>
      </w:pPr>
    </w:p>
    <w:p w14:paraId="70A5C525" w14:textId="228922DD" w:rsidR="000F45C5" w:rsidRDefault="000F45C5">
      <w:pPr>
        <w:ind w:firstLineChars="450" w:firstLine="900"/>
        <w:rPr>
          <w:lang w:val="en-IN"/>
        </w:rPr>
      </w:pPr>
    </w:p>
    <w:p w14:paraId="020B4D08" w14:textId="4B524BE7" w:rsidR="000F45C5" w:rsidRDefault="000F45C5">
      <w:pPr>
        <w:ind w:firstLineChars="450" w:firstLine="90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F36BAA8" wp14:editId="71735044">
            <wp:extent cx="5274310" cy="2965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5C5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3A2E6" w14:textId="77777777" w:rsidR="00F012F6" w:rsidRDefault="00F012F6">
      <w:r>
        <w:separator/>
      </w:r>
    </w:p>
  </w:endnote>
  <w:endnote w:type="continuationSeparator" w:id="0">
    <w:p w14:paraId="357E5B53" w14:textId="77777777" w:rsidR="00F012F6" w:rsidRDefault="00F01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D731A" w14:textId="77777777" w:rsidR="00F012F6" w:rsidRDefault="00F012F6">
      <w:r>
        <w:separator/>
      </w:r>
    </w:p>
  </w:footnote>
  <w:footnote w:type="continuationSeparator" w:id="0">
    <w:p w14:paraId="7477D7B5" w14:textId="77777777" w:rsidR="00F012F6" w:rsidRDefault="00F01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3025D" w14:textId="77777777" w:rsidR="004A1B14" w:rsidRDefault="004A6F5A">
    <w:pPr>
      <w:pStyle w:val="Header"/>
      <w:rPr>
        <w:b/>
        <w:bCs/>
        <w:u w:val="single"/>
        <w:lang w:val="en-IN"/>
      </w:rPr>
    </w:pPr>
    <w:r>
      <w:rPr>
        <w:lang w:val="en-IN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09B3594"/>
    <w:rsid w:val="000F45C5"/>
    <w:rsid w:val="001645D1"/>
    <w:rsid w:val="004A1B14"/>
    <w:rsid w:val="004A6F5A"/>
    <w:rsid w:val="00737C0D"/>
    <w:rsid w:val="00782B5E"/>
    <w:rsid w:val="00B361B9"/>
    <w:rsid w:val="00CF08EC"/>
    <w:rsid w:val="00EA177B"/>
    <w:rsid w:val="00F012F6"/>
    <w:rsid w:val="109B3594"/>
    <w:rsid w:val="20DB649C"/>
    <w:rsid w:val="5A01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EC522"/>
  <w15:docId w15:val="{23182C12-E965-4FC1-B4A1-0AB46873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rFonts w:ascii="Times New Roman" w:eastAsia="Times New Roman" w:hAnsi="Times New Roman" w:cs="Times New Roman"/>
      <w:lang w:eastAsia="en-US" w:bidi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unhideWhenUsed/>
    <w:rsid w:val="00EA17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19Dhanam.S 4006</dc:creator>
  <cp:lastModifiedBy>mail</cp:lastModifiedBy>
  <cp:revision>2</cp:revision>
  <dcterms:created xsi:type="dcterms:W3CDTF">2022-11-13T09:35:00Z</dcterms:created>
  <dcterms:modified xsi:type="dcterms:W3CDTF">2022-11-13T09:35:00Z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D4FD9D72EAE04B2D83DDA879C5CF79C8</vt:lpwstr>
  </property>
</Properties>
</file>