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cstheme="minorHAnsi"/>
          <w:sz w:val="32"/>
          <w:szCs w:val="32"/>
        </w:rPr>
        <w:t xml:space="preserve">    PYTHON SCPRIT( WATER ,TEMPERATURE, HUMIDITY,PRESSURE</w:t>
      </w:r>
      <w:r>
        <w:t xml:space="preserve"> )</w:t>
      </w:r>
    </w:p>
    <w:p/>
    <w:p/>
    <w:tbl>
      <w:tblPr>
        <w:tblStyle w:val="4"/>
        <w:tblW w:w="9572" w:type="dxa"/>
        <w:tblInd w:w="-147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751"/>
        <w:gridCol w:w="4821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2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Date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03 November 2022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Team ID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hint="default" w:eastAsiaTheme="minorEastAsia"/>
                <w:lang w:val="en-IN"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>PNT2022TMI</w:t>
            </w:r>
            <w:r>
              <w:rPr>
                <w:rFonts w:hint="default" w:ascii="Arial" w:hAnsi="Arial" w:eastAsia="Arial" w:cs="Arial"/>
                <w:lang w:val="en-IN" w:eastAsia="en-GB"/>
              </w:rPr>
              <w:t>D48076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507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Project – IOT Based Real – time River </w:t>
            </w:r>
          </w:p>
          <w:p>
            <w:pPr>
              <w:ind w:left="2" w:right="197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Water Quality Monitoring and Control System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4 Marks </w:t>
            </w:r>
          </w:p>
        </w:tc>
      </w:tr>
    </w:tbl>
    <w:p/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import random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print('Hazardous Water Level=',str(random.randint(0,100))) print('Temperature=',str(random.randint(0,100))) print('Humidity=',str(random.randint(0,100)))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print('Pressure=',str(random.randint(0,100)))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drawing>
          <wp:inline distT="0" distB="0" distL="0" distR="0">
            <wp:extent cx="5731510" cy="3152140"/>
            <wp:effectExtent l="0" t="0" r="0" b="0"/>
            <wp:docPr id="1" name="Picture 1" descr="file:///Users/yamini/Pictures/Photos%20Library.photoslibrary/originals/6/6013B171-8659-4D4F-AC65-7170DB528CC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le:///Users/yamini/Pictures/Photos%20Library.photoslibrary/originals/6/6013B171-8659-4D4F-AC65-7170DB528CC9.jpe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78"/>
    <w:rsid w:val="00134878"/>
    <w:rsid w:val="03A67344"/>
    <w:rsid w:val="178245B5"/>
    <w:rsid w:val="1E584EB8"/>
    <w:rsid w:val="48AD79E8"/>
    <w:rsid w:val="4E811169"/>
    <w:rsid w:val="6AFA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407</Characters>
  <Lines>3</Lines>
  <Paragraphs>1</Paragraphs>
  <TotalTime>11</TotalTime>
  <ScaleCrop>false</ScaleCrop>
  <LinksUpToDate>false</LinksUpToDate>
  <CharactersWithSpaces>477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2022-11-04T17:12:00Z</dcterms:created>
  <dc:creator>Microsoft Office User</dc:creator>
  <cp:lastModifiedBy>19Dhanam.S 4006</cp:lastModifiedBy>
  <dcterms:modified xsi:type="dcterms:W3CDTF">2022-11-09T15:51:19Z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D5216CAA4A30457C87C795528FDFD54A</vt:lpwstr>
  </property>
</Properties>
</file>